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4D" w:rsidRPr="005D1A4D" w:rsidRDefault="005D1A4D" w:rsidP="005D1A4D">
      <w:pPr>
        <w:spacing w:after="0" w:line="240" w:lineRule="auto"/>
        <w:jc w:val="center"/>
        <w:outlineLvl w:val="2"/>
        <w:rPr>
          <w:rFonts w:ascii="Montserrat" w:eastAsia="Times New Roman" w:hAnsi="Montserrat" w:cs="Times New Roman"/>
          <w:bCs/>
          <w:color w:val="273350"/>
          <w:sz w:val="26"/>
          <w:szCs w:val="48"/>
          <w:lang w:eastAsia="ru-RU"/>
        </w:rPr>
      </w:pPr>
      <w:r w:rsidRPr="005D1A4D">
        <w:rPr>
          <w:rFonts w:ascii="Montserrat" w:eastAsia="Times New Roman" w:hAnsi="Montserrat" w:cs="Times New Roman"/>
          <w:bCs/>
          <w:color w:val="273350"/>
          <w:sz w:val="26"/>
          <w:szCs w:val="48"/>
          <w:lang w:eastAsia="ru-RU"/>
        </w:rPr>
        <w:t>Информация</w:t>
      </w:r>
    </w:p>
    <w:p w:rsidR="005D1A4D" w:rsidRPr="005D1A4D" w:rsidRDefault="005D1A4D" w:rsidP="005D1A4D">
      <w:pPr>
        <w:spacing w:after="0" w:line="240" w:lineRule="auto"/>
        <w:jc w:val="center"/>
        <w:outlineLvl w:val="2"/>
        <w:rPr>
          <w:rFonts w:ascii="Montserrat" w:eastAsia="Times New Roman" w:hAnsi="Montserrat" w:cs="Times New Roman"/>
          <w:bCs/>
          <w:color w:val="273350"/>
          <w:sz w:val="26"/>
          <w:szCs w:val="48"/>
          <w:lang w:eastAsia="ru-RU"/>
        </w:rPr>
      </w:pPr>
      <w:r w:rsidRPr="005D1A4D">
        <w:rPr>
          <w:rFonts w:ascii="Montserrat" w:eastAsia="Times New Roman" w:hAnsi="Montserrat" w:cs="Times New Roman"/>
          <w:bCs/>
          <w:color w:val="273350"/>
          <w:sz w:val="26"/>
          <w:szCs w:val="48"/>
          <w:lang w:eastAsia="ru-RU"/>
        </w:rPr>
        <w:t>о проведении Единого урока по энергосбережению</w:t>
      </w:r>
    </w:p>
    <w:p w:rsidR="00C349E8" w:rsidRPr="00C349E8" w:rsidRDefault="005D1A4D" w:rsidP="005D1A4D">
      <w:pPr>
        <w:spacing w:after="0" w:line="240" w:lineRule="auto"/>
        <w:jc w:val="center"/>
        <w:outlineLvl w:val="2"/>
        <w:rPr>
          <w:rFonts w:ascii="Montserrat" w:eastAsia="Times New Roman" w:hAnsi="Montserrat" w:cs="Times New Roman"/>
          <w:bCs/>
          <w:color w:val="273350"/>
          <w:sz w:val="26"/>
          <w:szCs w:val="48"/>
          <w:lang w:eastAsia="ru-RU"/>
        </w:rPr>
      </w:pPr>
      <w:r w:rsidRPr="005D1A4D">
        <w:rPr>
          <w:rFonts w:ascii="Montserrat" w:eastAsia="Times New Roman" w:hAnsi="Montserrat" w:cs="Times New Roman"/>
          <w:bCs/>
          <w:color w:val="273350"/>
          <w:sz w:val="26"/>
          <w:szCs w:val="48"/>
          <w:lang w:eastAsia="ru-RU"/>
        </w:rPr>
        <w:t xml:space="preserve">в МБОУ «СОШ </w:t>
      </w:r>
      <w:proofErr w:type="spellStart"/>
      <w:r w:rsidRPr="005D1A4D">
        <w:rPr>
          <w:rFonts w:ascii="Montserrat" w:eastAsia="Times New Roman" w:hAnsi="Montserrat" w:cs="Times New Roman"/>
          <w:bCs/>
          <w:color w:val="273350"/>
          <w:sz w:val="26"/>
          <w:szCs w:val="48"/>
          <w:lang w:eastAsia="ru-RU"/>
        </w:rPr>
        <w:t>с.Байтарки</w:t>
      </w:r>
      <w:proofErr w:type="spellEnd"/>
      <w:r w:rsidRPr="005D1A4D">
        <w:rPr>
          <w:rFonts w:ascii="Montserrat" w:eastAsia="Times New Roman" w:hAnsi="Montserrat" w:cs="Times New Roman"/>
          <w:bCs/>
          <w:color w:val="273350"/>
          <w:sz w:val="26"/>
          <w:szCs w:val="48"/>
          <w:lang w:eastAsia="ru-RU"/>
        </w:rPr>
        <w:t>»</w:t>
      </w:r>
    </w:p>
    <w:p w:rsidR="00085AB8" w:rsidRPr="005D1A4D" w:rsidRDefault="00085AB8" w:rsidP="005D1A4D">
      <w:pPr>
        <w:spacing w:after="75" w:line="240" w:lineRule="auto"/>
        <w:jc w:val="center"/>
        <w:rPr>
          <w:rFonts w:ascii="Montserrat" w:eastAsia="Times New Roman" w:hAnsi="Montserrat" w:cs="Times New Roman"/>
          <w:color w:val="273350"/>
          <w:sz w:val="25"/>
          <w:szCs w:val="27"/>
          <w:lang w:eastAsia="ru-RU"/>
        </w:rPr>
      </w:pPr>
    </w:p>
    <w:p w:rsidR="00C349E8" w:rsidRPr="00C349E8" w:rsidRDefault="00085AB8" w:rsidP="00F97AAB">
      <w:pPr>
        <w:spacing w:after="75" w:line="240" w:lineRule="auto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5.12.2024г.в</w:t>
      </w:r>
      <w:r w:rsidR="00C349E8" w:rsidRP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МБОУ «СОШ</w:t>
      </w:r>
      <w:r w:rsid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с.Байтарки</w:t>
      </w:r>
      <w:proofErr w:type="spellEnd"/>
      <w:r w:rsidR="00C349E8" w:rsidRP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в рамках Всероссийского фестиваля энергосбережения и экологии «Вместе Ярче» в нашей школе прошли познавательные уроки: </w:t>
      </w:r>
      <w:r w:rsidR="00F97AA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«Берегите энергию». </w:t>
      </w:r>
      <w:r w:rsidR="00C349E8" w:rsidRP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Цель мероприятия - привлечение внимания к проблемам использования энергии, воспитание бережного отношения к энергетическим ресурсам и охране окружающей среды. Для учеников провели уроки, в ходе которых </w:t>
      </w:r>
      <w:r w:rsidR="005D1A4D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учащиеся</w:t>
      </w:r>
      <w:r w:rsidR="00C349E8" w:rsidRP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узнали, где и как вырабатывается энергия, какую роль играет энергосб</w:t>
      </w:r>
      <w:r w:rsid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ережение в сохранении экологии з</w:t>
      </w:r>
      <w:r w:rsidR="00C349E8" w:rsidRP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емли и какие правила необходимо соблюдать каждому, чтобы беречь природные ресурсы. Учащиеся в группах решали кейсы по энергосбережению и участвовали в конкурсе рисунков.</w:t>
      </w:r>
      <w:r w:rsidR="00F97AAB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                                                                                                                   </w:t>
      </w:r>
      <w:r w:rsidR="00C349E8" w:rsidRP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завершающей части мероприятия ребята поделились своими идеями и предложениями по сокращению энергопотребления в быту. В результате обсуждений они выработали практические советы для повседневной жизни: отключать электроприборы, не используемые в данный момент, максимально использовать естественное освещение и выбирать </w:t>
      </w:r>
      <w:proofErr w:type="spellStart"/>
      <w:r w:rsidR="00C349E8" w:rsidRP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энергоэффективные</w:t>
      </w:r>
      <w:proofErr w:type="spellEnd"/>
      <w:r w:rsidR="00C349E8" w:rsidRPr="00C349E8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устройства. Участники получили не только ценные знания, но и вдохновение для воплощения экологически чистых решений. Обогащённые новой информацией, учащиеся ушли с осознанием важности личной ответственности за сохранение ресурсов планеты.</w:t>
      </w:r>
    </w:p>
    <w:p w:rsidR="00F97AAB" w:rsidRPr="002D16D5" w:rsidRDefault="002D16D5" w:rsidP="002D16D5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b/>
          <w:color w:val="273350"/>
          <w:sz w:val="27"/>
          <w:szCs w:val="27"/>
          <w:lang w:eastAsia="ru-RU"/>
        </w:rPr>
      </w:pPr>
      <w:r w:rsidRPr="003769EB"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 wp14:anchorId="78E59E43" wp14:editId="1BF57544">
            <wp:extent cx="2838450" cy="1819275"/>
            <wp:effectExtent l="0" t="0" r="0" b="9525"/>
            <wp:docPr id="1" name="Рисунок 1" descr="C:\Users\Хусанби\Desktop\1733381617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33816179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77" cy="182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9EB">
        <w:rPr>
          <w:rFonts w:ascii="Arial" w:hAnsi="Arial" w:cs="Arial"/>
          <w:noProof/>
          <w:color w:val="333333"/>
          <w:sz w:val="27"/>
          <w:szCs w:val="27"/>
        </w:rPr>
        <w:drawing>
          <wp:inline distT="0" distB="0" distL="0" distR="0" wp14:anchorId="26215F89" wp14:editId="695AC55C">
            <wp:extent cx="2981325" cy="1856740"/>
            <wp:effectExtent l="0" t="0" r="0" b="0"/>
            <wp:docPr id="2" name="Рисунок 2" descr="C:\Users\Хусанби\Desktop\1733381617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333816179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854" cy="185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769EB">
        <w:rPr>
          <w:noProof/>
          <w:lang w:eastAsia="ru-RU"/>
        </w:rPr>
        <w:drawing>
          <wp:inline distT="0" distB="0" distL="0" distR="0" wp14:anchorId="44D2EE18" wp14:editId="6B04E52F">
            <wp:extent cx="3400213" cy="1912620"/>
            <wp:effectExtent l="0" t="0" r="0" b="0"/>
            <wp:docPr id="3" name="Рисунок 3" descr="C:\Users\Хусанби\Desktop\1733381617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17333816179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36" cy="1913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982" w:rsidRPr="00F97AAB" w:rsidRDefault="00F14982"/>
    <w:sectPr w:rsidR="00F14982" w:rsidRPr="00F9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E8"/>
    <w:rsid w:val="00085AB8"/>
    <w:rsid w:val="002D16D5"/>
    <w:rsid w:val="005D1A4D"/>
    <w:rsid w:val="00C349E8"/>
    <w:rsid w:val="00F14982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AF91E-6E2C-49F6-9775-9A342DA5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80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Информация</vt:lpstr>
      <vt:lpstr>        о проведении Единого урока по энергосбережению</vt:lpstr>
      <vt:lpstr>        в МБОУ «СОШ с.Байтарки»</vt:lpstr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Пользователь Windows</cp:lastModifiedBy>
  <cp:revision>3</cp:revision>
  <dcterms:created xsi:type="dcterms:W3CDTF">2024-12-05T06:05:00Z</dcterms:created>
  <dcterms:modified xsi:type="dcterms:W3CDTF">2024-12-05T06:55:00Z</dcterms:modified>
</cp:coreProperties>
</file>