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08B" w:rsidRDefault="00E6216B" w:rsidP="00E6216B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</w:p>
    <w:p w:rsidR="00E6216B" w:rsidRPr="00E6216B" w:rsidRDefault="00E6216B" w:rsidP="00E6216B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проведении беседы</w:t>
      </w:r>
      <w:r w:rsidRPr="00E621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6216B" w:rsidRDefault="00E6216B" w:rsidP="00E6216B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216B">
        <w:rPr>
          <w:rFonts w:ascii="Times New Roman" w:eastAsia="Calibri" w:hAnsi="Times New Roman" w:cs="Times New Roman"/>
          <w:b/>
          <w:sz w:val="28"/>
          <w:szCs w:val="28"/>
        </w:rPr>
        <w:t>активистами ЕДЮО «</w:t>
      </w:r>
      <w:proofErr w:type="gramStart"/>
      <w:r w:rsidRPr="00E6216B">
        <w:rPr>
          <w:rFonts w:ascii="Times New Roman" w:eastAsia="Calibri" w:hAnsi="Times New Roman" w:cs="Times New Roman"/>
          <w:b/>
          <w:sz w:val="28"/>
          <w:szCs w:val="28"/>
        </w:rPr>
        <w:t>Юные</w:t>
      </w:r>
      <w:proofErr w:type="gramEnd"/>
      <w:r w:rsidRPr="00E621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6216B">
        <w:rPr>
          <w:rFonts w:ascii="Times New Roman" w:eastAsia="Calibri" w:hAnsi="Times New Roman" w:cs="Times New Roman"/>
          <w:b/>
          <w:sz w:val="28"/>
          <w:szCs w:val="28"/>
        </w:rPr>
        <w:t>Кадыровцы</w:t>
      </w:r>
      <w:proofErr w:type="spellEnd"/>
      <w:r w:rsidRPr="00E6216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E6216B" w:rsidRPr="00E6216B" w:rsidRDefault="00E6216B" w:rsidP="00E6216B">
      <w:pPr>
        <w:spacing w:after="0" w:line="240" w:lineRule="auto"/>
        <w:ind w:right="11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216B">
        <w:rPr>
          <w:rFonts w:ascii="Times New Roman" w:eastAsia="Calibri" w:hAnsi="Times New Roman" w:cs="Times New Roman"/>
          <w:b/>
          <w:sz w:val="28"/>
          <w:szCs w:val="28"/>
        </w:rPr>
        <w:t xml:space="preserve">МБОУ «СОШ </w:t>
      </w:r>
      <w:proofErr w:type="spellStart"/>
      <w:r w:rsidRPr="00E6216B">
        <w:rPr>
          <w:rFonts w:ascii="Times New Roman" w:eastAsia="Calibri" w:hAnsi="Times New Roman" w:cs="Times New Roman"/>
          <w:b/>
          <w:sz w:val="28"/>
          <w:szCs w:val="28"/>
        </w:rPr>
        <w:t>с.Байтарки</w:t>
      </w:r>
      <w:proofErr w:type="spellEnd"/>
      <w:r w:rsidRPr="00E6216B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6216B" w:rsidRDefault="00E6216B" w:rsidP="00E6216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</w:p>
    <w:p w:rsidR="00E6216B" w:rsidRPr="00E6216B" w:rsidRDefault="00DD3672" w:rsidP="00E62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12</w:t>
      </w:r>
      <w:bookmarkStart w:id="0" w:name="_GoBack"/>
      <w:bookmarkEnd w:id="0"/>
      <w:r w:rsidR="003810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.03.25г. в МБОУ «СОШ </w:t>
      </w:r>
      <w:proofErr w:type="spellStart"/>
      <w:r w:rsidR="003810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proofErr w:type="gramStart"/>
      <w:r w:rsidR="003810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.Б</w:t>
      </w:r>
      <w:proofErr w:type="gramEnd"/>
      <w:r w:rsidR="003810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айтарки</w:t>
      </w:r>
      <w:proofErr w:type="spellEnd"/>
      <w:r w:rsidR="0038108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 а</w:t>
      </w:r>
      <w:r w:rsidR="00E6216B" w:rsidRPr="00E6216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ктивисты отряда «Юные </w:t>
      </w:r>
      <w:proofErr w:type="spellStart"/>
      <w:r w:rsidR="00E6216B" w:rsidRPr="00E6216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Кадыровцы</w:t>
      </w:r>
      <w:proofErr w:type="spellEnd"/>
      <w:r w:rsidR="00E6216B" w:rsidRPr="00E6216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» с большим энтузиазмом провели выпуск буклетов, посвященных пропаганде здорового образа жизни. Эти материалы были подготовлены в рамках месяца профилактики правонарушений и безнадзорного поведения, а также профилактики наркомании и употребления </w:t>
      </w:r>
      <w:proofErr w:type="spellStart"/>
      <w:r w:rsidR="00E6216B" w:rsidRPr="00E6216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психоактивных</w:t>
      </w:r>
      <w:proofErr w:type="spellEnd"/>
      <w:r w:rsidR="00E6216B" w:rsidRPr="00E6216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веществ.</w:t>
      </w:r>
    </w:p>
    <w:p w:rsidR="00E6216B" w:rsidRPr="00E6216B" w:rsidRDefault="00E6216B" w:rsidP="00E62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16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В ходе мероприятия буклеты были распространены среди обучающихся МБОУ «СОШ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.Б</w:t>
      </w:r>
      <w:proofErr w:type="gram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айтарки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»</w:t>
      </w:r>
      <w:r w:rsidRPr="00E6216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Активисты не только рассказывали о вреде зависимостей, но и делились советами по ведению здорового образа жизни — от правильного питания до регулярной физической активности.</w:t>
      </w:r>
    </w:p>
    <w:p w:rsidR="009E4430" w:rsidRDefault="00E6216B" w:rsidP="00E6216B">
      <w:pPr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</w:pPr>
      <w:r w:rsidRPr="00E6216B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Такое действие стало важной частью работы по формированию у школьников ответственного отношения к своему здоровью и безопасности. Активисты уверены, что знание о вреде плохих привычек и пропаганда здорового образа жизни поможет молодежи сделать правильный выбор на пути к успешному и гармоничному будущему.</w:t>
      </w:r>
    </w:p>
    <w:p w:rsidR="00E6216B" w:rsidRDefault="00E6216B" w:rsidP="00E6216B"/>
    <w:sectPr w:rsidR="00E62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16B"/>
    <w:rsid w:val="0038108B"/>
    <w:rsid w:val="009E4430"/>
    <w:rsid w:val="00DD3672"/>
    <w:rsid w:val="00DF4617"/>
    <w:rsid w:val="00E6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РОВЗАН</cp:lastModifiedBy>
  <cp:revision>4</cp:revision>
  <dcterms:created xsi:type="dcterms:W3CDTF">2025-03-17T06:04:00Z</dcterms:created>
  <dcterms:modified xsi:type="dcterms:W3CDTF">2025-03-20T06:14:00Z</dcterms:modified>
</cp:coreProperties>
</file>