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bottom w:val="single" w:sz="4" w:space="0" w:color="auto"/>
        </w:tblBorders>
        <w:tblLayout w:type="fixed"/>
        <w:tblLook w:val="04A0"/>
      </w:tblPr>
      <w:tblGrid>
        <w:gridCol w:w="14850"/>
      </w:tblGrid>
      <w:tr w:rsidR="005721D3" w:rsidRPr="00DA6190" w:rsidTr="005721D3">
        <w:trPr>
          <w:trHeight w:val="1418"/>
        </w:trPr>
        <w:tc>
          <w:tcPr>
            <w:tcW w:w="14850" w:type="dxa"/>
          </w:tcPr>
          <w:p w:rsidR="005721D3" w:rsidRPr="00DA6190" w:rsidRDefault="005721D3" w:rsidP="005721D3">
            <w:pPr>
              <w:spacing w:after="0"/>
              <w:jc w:val="center"/>
              <w:rPr>
                <w:b/>
              </w:rPr>
            </w:pPr>
            <w:r w:rsidRPr="00DA6190">
              <w:t>МУ «</w:t>
            </w:r>
            <w:r w:rsidRPr="00DA6190">
              <w:rPr>
                <w:color w:val="000000"/>
              </w:rPr>
              <w:t xml:space="preserve">Управление образования </w:t>
            </w:r>
            <w:proofErr w:type="spellStart"/>
            <w:r w:rsidRPr="00DA6190">
              <w:t>Ножай-Юртовского</w:t>
            </w:r>
            <w:proofErr w:type="spellEnd"/>
            <w:r w:rsidRPr="00DA6190">
              <w:t xml:space="preserve"> муниципального района»</w:t>
            </w:r>
          </w:p>
          <w:p w:rsidR="005721D3" w:rsidRPr="00DA6190" w:rsidRDefault="005721D3" w:rsidP="005721D3">
            <w:pPr>
              <w:spacing w:after="0"/>
              <w:jc w:val="center"/>
              <w:rPr>
                <w:b/>
              </w:rPr>
            </w:pPr>
            <w:r w:rsidRPr="00DA6190">
              <w:rPr>
                <w:b/>
              </w:rPr>
              <w:t xml:space="preserve">Муниципальное бюджетное общеобразовательное учреждение </w:t>
            </w:r>
          </w:p>
          <w:p w:rsidR="005721D3" w:rsidRPr="00DA6190" w:rsidRDefault="005721D3" w:rsidP="005721D3">
            <w:pPr>
              <w:spacing w:after="0"/>
              <w:jc w:val="center"/>
              <w:rPr>
                <w:b/>
              </w:rPr>
            </w:pPr>
            <w:r w:rsidRPr="00DA6190">
              <w:rPr>
                <w:b/>
              </w:rPr>
              <w:t xml:space="preserve">«СРЕДНЯЯ ОБЩЕОБРАЗОВАТЕЛЬНАЯ </w:t>
            </w:r>
          </w:p>
          <w:p w:rsidR="005721D3" w:rsidRPr="00DA6190" w:rsidRDefault="005721D3" w:rsidP="005721D3">
            <w:pPr>
              <w:spacing w:after="0"/>
              <w:jc w:val="center"/>
              <w:rPr>
                <w:b/>
              </w:rPr>
            </w:pPr>
            <w:r w:rsidRPr="00DA6190">
              <w:rPr>
                <w:b/>
              </w:rPr>
              <w:t>ШКОЛА С. БАЙТАРКИ»</w:t>
            </w:r>
          </w:p>
          <w:p w:rsidR="005721D3" w:rsidRPr="00DA6190" w:rsidRDefault="005721D3" w:rsidP="005721D3">
            <w:pPr>
              <w:spacing w:after="0"/>
              <w:jc w:val="center"/>
              <w:rPr>
                <w:b/>
              </w:rPr>
            </w:pPr>
            <w:r w:rsidRPr="00DA6190">
              <w:rPr>
                <w:b/>
              </w:rPr>
              <w:t xml:space="preserve"> (МБОУ «СОШ с. </w:t>
            </w:r>
            <w:proofErr w:type="spellStart"/>
            <w:r w:rsidRPr="00DA6190">
              <w:rPr>
                <w:b/>
              </w:rPr>
              <w:t>Байтарки</w:t>
            </w:r>
            <w:proofErr w:type="spellEnd"/>
            <w:r w:rsidRPr="00DA6190">
              <w:rPr>
                <w:b/>
              </w:rPr>
              <w:t>»)</w:t>
            </w:r>
          </w:p>
        </w:tc>
      </w:tr>
      <w:tr w:rsidR="005721D3" w:rsidRPr="005C6301" w:rsidTr="005721D3">
        <w:trPr>
          <w:trHeight w:val="1150"/>
        </w:trPr>
        <w:tc>
          <w:tcPr>
            <w:tcW w:w="14850" w:type="dxa"/>
          </w:tcPr>
          <w:p w:rsidR="005721D3" w:rsidRPr="00DA6190" w:rsidRDefault="005721D3" w:rsidP="005721D3">
            <w:pPr>
              <w:tabs>
                <w:tab w:val="left" w:pos="4253"/>
                <w:tab w:val="left" w:pos="9498"/>
              </w:tabs>
              <w:spacing w:after="0"/>
              <w:jc w:val="center"/>
              <w:rPr>
                <w:sz w:val="18"/>
                <w:szCs w:val="18"/>
              </w:rPr>
            </w:pPr>
            <w:r w:rsidRPr="00DA6190">
              <w:rPr>
                <w:sz w:val="18"/>
                <w:szCs w:val="18"/>
              </w:rPr>
              <w:t xml:space="preserve">366228,ЧР, </w:t>
            </w:r>
            <w:proofErr w:type="spellStart"/>
            <w:r w:rsidRPr="00DA6190">
              <w:rPr>
                <w:sz w:val="18"/>
                <w:szCs w:val="18"/>
              </w:rPr>
              <w:t>Ножай-Юртовский</w:t>
            </w:r>
            <w:proofErr w:type="spellEnd"/>
            <w:r w:rsidRPr="00DA6190">
              <w:rPr>
                <w:sz w:val="18"/>
                <w:szCs w:val="18"/>
              </w:rPr>
              <w:t xml:space="preserve"> муниципальный район, с. </w:t>
            </w:r>
            <w:proofErr w:type="spellStart"/>
            <w:r w:rsidRPr="00DA6190">
              <w:rPr>
                <w:sz w:val="18"/>
                <w:szCs w:val="18"/>
              </w:rPr>
              <w:t>Байтарки</w:t>
            </w:r>
            <w:proofErr w:type="spellEnd"/>
            <w:r w:rsidRPr="00DA6190">
              <w:rPr>
                <w:sz w:val="18"/>
                <w:szCs w:val="18"/>
              </w:rPr>
              <w:t xml:space="preserve">, ул., </w:t>
            </w:r>
            <w:proofErr w:type="spellStart"/>
            <w:r w:rsidRPr="00DA6190">
              <w:rPr>
                <w:sz w:val="18"/>
                <w:szCs w:val="18"/>
              </w:rPr>
              <w:t>Х.Нурадилова</w:t>
            </w:r>
            <w:proofErr w:type="spellEnd"/>
            <w:r w:rsidRPr="00DA6190">
              <w:rPr>
                <w:sz w:val="18"/>
                <w:szCs w:val="18"/>
              </w:rPr>
              <w:t xml:space="preserve"> 15, </w:t>
            </w:r>
          </w:p>
          <w:p w:rsidR="005721D3" w:rsidRPr="00DA6190" w:rsidRDefault="005721D3" w:rsidP="005721D3">
            <w:pPr>
              <w:tabs>
                <w:tab w:val="left" w:pos="4253"/>
                <w:tab w:val="left" w:pos="9498"/>
              </w:tabs>
              <w:spacing w:after="0"/>
              <w:jc w:val="center"/>
              <w:rPr>
                <w:sz w:val="18"/>
                <w:szCs w:val="18"/>
              </w:rPr>
            </w:pPr>
            <w:r w:rsidRPr="00DA6190">
              <w:rPr>
                <w:sz w:val="18"/>
                <w:szCs w:val="18"/>
              </w:rPr>
              <w:t xml:space="preserve">тел.: (928) 783-79-45; </w:t>
            </w:r>
            <w:proofErr w:type="gramStart"/>
            <w:r w:rsidRPr="00DA6190">
              <w:rPr>
                <w:sz w:val="18"/>
                <w:szCs w:val="18"/>
              </w:rPr>
              <w:t>е</w:t>
            </w:r>
            <w:proofErr w:type="gramEnd"/>
            <w:r w:rsidRPr="00DA6190">
              <w:rPr>
                <w:sz w:val="18"/>
                <w:szCs w:val="18"/>
              </w:rPr>
              <w:t>-</w:t>
            </w:r>
            <w:r w:rsidRPr="005C6301">
              <w:rPr>
                <w:sz w:val="18"/>
                <w:szCs w:val="18"/>
                <w:lang w:val="en-US"/>
              </w:rPr>
              <w:t>mail</w:t>
            </w:r>
            <w:r w:rsidRPr="00DA6190">
              <w:rPr>
                <w:sz w:val="18"/>
                <w:szCs w:val="18"/>
              </w:rPr>
              <w:t xml:space="preserve">: </w:t>
            </w:r>
            <w:hyperlink r:id="rId4" w:history="1">
              <w:r w:rsidRPr="005C6301">
                <w:rPr>
                  <w:rStyle w:val="a4"/>
                  <w:sz w:val="18"/>
                  <w:szCs w:val="18"/>
                  <w:lang w:val="en-US"/>
                </w:rPr>
                <w:t>baitarki</w:t>
              </w:r>
              <w:r w:rsidRPr="00DA6190">
                <w:rPr>
                  <w:rStyle w:val="a4"/>
                  <w:sz w:val="18"/>
                  <w:szCs w:val="18"/>
                </w:rPr>
                <w:t>-65@</w:t>
              </w:r>
              <w:r w:rsidRPr="005C6301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DA6190">
                <w:rPr>
                  <w:rStyle w:val="a4"/>
                  <w:sz w:val="18"/>
                  <w:szCs w:val="18"/>
                </w:rPr>
                <w:t>.</w:t>
              </w:r>
              <w:r w:rsidRPr="005C6301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Pr="00DA6190">
              <w:rPr>
                <w:sz w:val="18"/>
                <w:szCs w:val="18"/>
              </w:rPr>
              <w:t xml:space="preserve">; </w:t>
            </w:r>
          </w:p>
          <w:p w:rsidR="005721D3" w:rsidRPr="00DA6190" w:rsidRDefault="005721D3" w:rsidP="005721D3">
            <w:pPr>
              <w:tabs>
                <w:tab w:val="left" w:pos="4253"/>
                <w:tab w:val="left" w:pos="9498"/>
              </w:tabs>
              <w:spacing w:after="0"/>
              <w:jc w:val="center"/>
              <w:rPr>
                <w:sz w:val="18"/>
                <w:szCs w:val="18"/>
              </w:rPr>
            </w:pPr>
            <w:r w:rsidRPr="005C6301">
              <w:rPr>
                <w:sz w:val="18"/>
                <w:szCs w:val="18"/>
                <w:lang w:val="en-US"/>
              </w:rPr>
              <w:t>http</w:t>
            </w:r>
            <w:r w:rsidRPr="00DA6190">
              <w:rPr>
                <w:sz w:val="18"/>
                <w:szCs w:val="18"/>
              </w:rPr>
              <w:t>://</w:t>
            </w:r>
            <w:r w:rsidRPr="005C6301">
              <w:rPr>
                <w:sz w:val="18"/>
                <w:szCs w:val="18"/>
                <w:lang w:val="en-US"/>
              </w:rPr>
              <w:t>www</w:t>
            </w:r>
            <w:r w:rsidRPr="00DA6190">
              <w:rPr>
                <w:sz w:val="18"/>
                <w:szCs w:val="18"/>
              </w:rPr>
              <w:t>.</w:t>
            </w:r>
            <w:proofErr w:type="spellStart"/>
            <w:r w:rsidRPr="005C6301">
              <w:rPr>
                <w:sz w:val="18"/>
                <w:szCs w:val="18"/>
                <w:lang w:val="en-US"/>
              </w:rPr>
              <w:t>baitarki</w:t>
            </w:r>
            <w:proofErr w:type="spellEnd"/>
            <w:r w:rsidRPr="00DA6190">
              <w:rPr>
                <w:sz w:val="18"/>
                <w:szCs w:val="18"/>
              </w:rPr>
              <w:t>-65.</w:t>
            </w:r>
            <w:proofErr w:type="spellStart"/>
            <w:r w:rsidRPr="005C6301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DA6190">
              <w:rPr>
                <w:sz w:val="18"/>
                <w:szCs w:val="18"/>
              </w:rPr>
              <w:t>95.</w:t>
            </w:r>
            <w:proofErr w:type="spellStart"/>
            <w:r w:rsidRPr="005C6301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DA6190">
              <w:rPr>
                <w:rStyle w:val="a4"/>
                <w:sz w:val="18"/>
                <w:szCs w:val="18"/>
              </w:rPr>
              <w:t>;</w:t>
            </w:r>
          </w:p>
          <w:p w:rsidR="005721D3" w:rsidRPr="00DA6190" w:rsidRDefault="005721D3" w:rsidP="005721D3">
            <w:pPr>
              <w:tabs>
                <w:tab w:val="left" w:pos="4253"/>
                <w:tab w:val="left" w:pos="9498"/>
              </w:tabs>
              <w:spacing w:after="0"/>
              <w:jc w:val="center"/>
              <w:rPr>
                <w:noProof/>
                <w:sz w:val="18"/>
                <w:szCs w:val="18"/>
              </w:rPr>
            </w:pPr>
            <w:r w:rsidRPr="00DA6190">
              <w:rPr>
                <w:noProof/>
                <w:sz w:val="18"/>
                <w:szCs w:val="18"/>
              </w:rPr>
              <w:t xml:space="preserve">ОКПО </w:t>
            </w:r>
            <w:r w:rsidRPr="00DA6190">
              <w:rPr>
                <w:sz w:val="18"/>
                <w:szCs w:val="18"/>
              </w:rPr>
              <w:t>63420111</w:t>
            </w:r>
            <w:r w:rsidRPr="00DA6190">
              <w:rPr>
                <w:noProof/>
                <w:sz w:val="18"/>
                <w:szCs w:val="18"/>
              </w:rPr>
              <w:t xml:space="preserve">; ОГРН </w:t>
            </w:r>
            <w:r w:rsidRPr="00DA6190">
              <w:rPr>
                <w:sz w:val="18"/>
                <w:szCs w:val="18"/>
              </w:rPr>
              <w:t>1092032001885</w:t>
            </w:r>
            <w:r w:rsidRPr="00DA6190">
              <w:rPr>
                <w:noProof/>
                <w:sz w:val="18"/>
                <w:szCs w:val="18"/>
              </w:rPr>
              <w:t>;</w:t>
            </w:r>
          </w:p>
          <w:p w:rsidR="005721D3" w:rsidRPr="005C6301" w:rsidRDefault="005721D3" w:rsidP="005721D3">
            <w:pPr>
              <w:tabs>
                <w:tab w:val="left" w:pos="4253"/>
                <w:tab w:val="left" w:pos="9498"/>
              </w:tabs>
              <w:spacing w:after="0"/>
              <w:jc w:val="center"/>
              <w:rPr>
                <w:noProof/>
                <w:sz w:val="18"/>
                <w:szCs w:val="18"/>
              </w:rPr>
            </w:pPr>
            <w:r w:rsidRPr="005C6301">
              <w:rPr>
                <w:noProof/>
                <w:sz w:val="18"/>
                <w:szCs w:val="18"/>
              </w:rPr>
              <w:t xml:space="preserve">ИНН/КПП </w:t>
            </w:r>
            <w:r w:rsidRPr="005C6301">
              <w:rPr>
                <w:bCs/>
                <w:sz w:val="18"/>
                <w:szCs w:val="18"/>
              </w:rPr>
              <w:t>2009001</w:t>
            </w:r>
            <w:r w:rsidRPr="005C6301">
              <w:rPr>
                <w:bCs/>
                <w:sz w:val="18"/>
                <w:szCs w:val="18"/>
                <w:lang w:val="en-US"/>
              </w:rPr>
              <w:t>884</w:t>
            </w:r>
            <w:r w:rsidRPr="005C6301">
              <w:rPr>
                <w:noProof/>
                <w:sz w:val="18"/>
                <w:szCs w:val="18"/>
              </w:rPr>
              <w:t>/</w:t>
            </w:r>
            <w:r w:rsidRPr="005C6301">
              <w:rPr>
                <w:sz w:val="18"/>
                <w:szCs w:val="18"/>
              </w:rPr>
              <w:t>200901001</w:t>
            </w:r>
          </w:p>
        </w:tc>
      </w:tr>
    </w:tbl>
    <w:p w:rsidR="00127260" w:rsidRDefault="00127260" w:rsidP="005721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21F1" w:rsidRDefault="009B21F1" w:rsidP="001272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7260" w:rsidRDefault="009B21F1" w:rsidP="00127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</w:t>
      </w:r>
      <w:r w:rsidR="009B59CB">
        <w:rPr>
          <w:rFonts w:ascii="Times New Roman" w:hAnsi="Times New Roman"/>
          <w:b/>
          <w:sz w:val="28"/>
          <w:szCs w:val="28"/>
        </w:rPr>
        <w:t>й список участников ВСОШ</w:t>
      </w:r>
      <w:r w:rsidR="003D39FD">
        <w:rPr>
          <w:rFonts w:ascii="Times New Roman" w:hAnsi="Times New Roman"/>
          <w:b/>
          <w:sz w:val="28"/>
          <w:szCs w:val="28"/>
        </w:rPr>
        <w:t xml:space="preserve"> в 2025/2026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41785" w:rsidRDefault="00441785" w:rsidP="00960AD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41785" w:rsidRDefault="00441785" w:rsidP="00960AD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580" w:type="dxa"/>
        <w:tblLook w:val="04A0"/>
      </w:tblPr>
      <w:tblGrid>
        <w:gridCol w:w="993"/>
        <w:gridCol w:w="3260"/>
        <w:gridCol w:w="2014"/>
        <w:gridCol w:w="992"/>
        <w:gridCol w:w="992"/>
        <w:gridCol w:w="992"/>
        <w:gridCol w:w="992"/>
        <w:gridCol w:w="992"/>
        <w:gridCol w:w="992"/>
        <w:gridCol w:w="992"/>
        <w:gridCol w:w="992"/>
        <w:gridCol w:w="1235"/>
      </w:tblGrid>
      <w:tr w:rsidR="003D39FD" w:rsidTr="00BA4D78">
        <w:trPr>
          <w:jc w:val="center"/>
        </w:trPr>
        <w:tc>
          <w:tcPr>
            <w:tcW w:w="993" w:type="dxa"/>
            <w:shd w:val="clear" w:color="auto" w:fill="D9E2F3" w:themeFill="accent5" w:themeFillTint="33"/>
          </w:tcPr>
          <w:p w:rsidR="003D39FD" w:rsidRPr="00441785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D9E2F3" w:themeFill="accent5" w:themeFillTint="33"/>
          </w:tcPr>
          <w:p w:rsidR="003D39FD" w:rsidRPr="00441785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14" w:type="dxa"/>
            <w:shd w:val="clear" w:color="auto" w:fill="D9E2F3" w:themeFill="accent5" w:themeFillTint="33"/>
          </w:tcPr>
          <w:p w:rsidR="003D39FD" w:rsidRPr="00441785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36" w:type="dxa"/>
            <w:gridSpan w:val="8"/>
            <w:shd w:val="clear" w:color="auto" w:fill="D9E2F3" w:themeFill="accent5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 по классам</w:t>
            </w:r>
          </w:p>
        </w:tc>
        <w:tc>
          <w:tcPr>
            <w:tcW w:w="1235" w:type="dxa"/>
            <w:vMerge w:val="restart"/>
            <w:shd w:val="clear" w:color="auto" w:fill="D9E2F3" w:themeFill="accent5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3D39FD" w:rsidTr="00BA4D78">
        <w:trPr>
          <w:jc w:val="center"/>
        </w:trPr>
        <w:tc>
          <w:tcPr>
            <w:tcW w:w="993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FFF2CC" w:themeFill="accent4" w:themeFillTint="33"/>
          </w:tcPr>
          <w:p w:rsidR="003D39FD" w:rsidRPr="009B21F1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9B21F1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39FD" w:rsidRPr="00744669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446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44669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74466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39FD" w:rsidRPr="00744669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446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44669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74466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39FD" w:rsidRPr="00744669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446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44669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74466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39FD" w:rsidRPr="00744669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39FD" w:rsidRPr="00744669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39FD" w:rsidRPr="00744669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39FD" w:rsidRPr="00744669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39FD" w:rsidRPr="00744669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уч.</w:t>
            </w:r>
          </w:p>
        </w:tc>
        <w:tc>
          <w:tcPr>
            <w:tcW w:w="1235" w:type="dxa"/>
            <w:vMerge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04AA" w:rsidTr="00BA4D78">
        <w:trPr>
          <w:jc w:val="center"/>
        </w:trPr>
        <w:tc>
          <w:tcPr>
            <w:tcW w:w="993" w:type="dxa"/>
          </w:tcPr>
          <w:p w:rsidR="007304AA" w:rsidRPr="000C1058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304AA" w:rsidRPr="000C1058" w:rsidRDefault="007304AA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014" w:type="dxa"/>
          </w:tcPr>
          <w:p w:rsidR="007304AA" w:rsidRPr="000C1058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304AA" w:rsidRDefault="007304AA">
            <w:r w:rsidRPr="0016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304AA" w:rsidRDefault="007304AA">
            <w:r w:rsidRPr="0016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304AA" w:rsidRDefault="007304AA">
            <w:r w:rsidRPr="0016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304AA" w:rsidRDefault="007304AA">
            <w:r w:rsidRPr="0016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304AA" w:rsidRDefault="007304AA">
            <w:r w:rsidRPr="0016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304AA" w:rsidRDefault="007304AA">
            <w:r w:rsidRPr="0016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304AA" w:rsidRDefault="007304AA">
            <w:r w:rsidRPr="0016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304AA" w:rsidRDefault="007304AA">
            <w:r w:rsidRPr="0016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7304AA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39FD" w:rsidTr="00BA4D78">
        <w:trPr>
          <w:jc w:val="center"/>
        </w:trPr>
        <w:tc>
          <w:tcPr>
            <w:tcW w:w="993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D39FD" w:rsidRPr="000C1058" w:rsidRDefault="003D39FD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14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39FD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D39FD" w:rsidTr="00BA4D78">
        <w:trPr>
          <w:jc w:val="center"/>
        </w:trPr>
        <w:tc>
          <w:tcPr>
            <w:tcW w:w="993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D39FD" w:rsidRPr="000C1058" w:rsidRDefault="003D39FD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14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D39FD" w:rsidTr="00BA4D78">
        <w:trPr>
          <w:jc w:val="center"/>
        </w:trPr>
        <w:tc>
          <w:tcPr>
            <w:tcW w:w="993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D39FD" w:rsidRPr="000C1058" w:rsidRDefault="003D39FD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14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D39FD" w:rsidTr="00BA4D78">
        <w:trPr>
          <w:jc w:val="center"/>
        </w:trPr>
        <w:tc>
          <w:tcPr>
            <w:tcW w:w="993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D39FD" w:rsidRPr="000C1058" w:rsidRDefault="003D39FD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014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39FD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D39FD" w:rsidTr="00BA4D78">
        <w:trPr>
          <w:jc w:val="center"/>
        </w:trPr>
        <w:tc>
          <w:tcPr>
            <w:tcW w:w="993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3D39FD" w:rsidRPr="000C1058" w:rsidRDefault="003D39FD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14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39FD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D39FD" w:rsidTr="00BA4D78">
        <w:trPr>
          <w:jc w:val="center"/>
        </w:trPr>
        <w:tc>
          <w:tcPr>
            <w:tcW w:w="993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D39FD" w:rsidRPr="000C1058" w:rsidRDefault="003D39FD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014" w:type="dxa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3D39FD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39FD" w:rsidTr="00BA4D78">
        <w:trPr>
          <w:jc w:val="center"/>
        </w:trPr>
        <w:tc>
          <w:tcPr>
            <w:tcW w:w="993" w:type="dxa"/>
            <w:shd w:val="clear" w:color="auto" w:fill="FFF2CC" w:themeFill="accent4" w:themeFillTint="33"/>
          </w:tcPr>
          <w:p w:rsidR="003D39FD" w:rsidRPr="000C1058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3D39FD" w:rsidRPr="000C1058" w:rsidRDefault="003D39FD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FFF2CC" w:themeFill="accent4" w:themeFillTint="33"/>
          </w:tcPr>
          <w:p w:rsidR="003D39FD" w:rsidRPr="009B21F1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9B21F1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FFF2CC" w:themeFill="accent4" w:themeFillTint="33"/>
          </w:tcPr>
          <w:p w:rsidR="003D39FD" w:rsidRDefault="003D39FD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21D3" w:rsidRPr="000C1058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Pr="000C1058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5721D3" w:rsidRDefault="005721D3">
            <w:r w:rsidRPr="002D6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04AA" w:rsidTr="00BA4D78">
        <w:trPr>
          <w:jc w:val="center"/>
        </w:trPr>
        <w:tc>
          <w:tcPr>
            <w:tcW w:w="993" w:type="dxa"/>
          </w:tcPr>
          <w:p w:rsidR="007304AA" w:rsidRPr="000C1058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7304AA" w:rsidRPr="000C1058" w:rsidRDefault="007304AA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014" w:type="dxa"/>
          </w:tcPr>
          <w:p w:rsidR="007304AA" w:rsidRPr="000C1058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304AA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304AA" w:rsidRPr="000C1058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304AA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04AA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304AA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304AA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304AA" w:rsidRDefault="007304AA">
            <w:r w:rsidRPr="004267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304AA" w:rsidRDefault="007304AA">
            <w:r w:rsidRPr="004267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7304AA" w:rsidRDefault="007304AA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 xml:space="preserve">Французский 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5721D3" w:rsidRDefault="005721D3">
            <w:r w:rsidRPr="00901A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Pr="000C1058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5721D3" w:rsidRDefault="005721D3">
            <w:r w:rsidRPr="005505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9F1E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9F1E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>
            <w:r w:rsidRPr="009F1E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>
            <w:r w:rsidRPr="009F1E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Pr="000C1058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721D3" w:rsidTr="00BA4D78">
        <w:trPr>
          <w:jc w:val="center"/>
        </w:trPr>
        <w:tc>
          <w:tcPr>
            <w:tcW w:w="993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5721D3" w:rsidRPr="000C1058" w:rsidRDefault="005721D3" w:rsidP="00BA4D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058">
              <w:rPr>
                <w:rFonts w:ascii="Times New Roman" w:hAnsi="Times New Roman"/>
                <w:sz w:val="28"/>
                <w:szCs w:val="28"/>
              </w:rPr>
              <w:t xml:space="preserve">Чеченская литература </w:t>
            </w:r>
          </w:p>
        </w:tc>
        <w:tc>
          <w:tcPr>
            <w:tcW w:w="2014" w:type="dxa"/>
          </w:tcPr>
          <w:p w:rsidR="005721D3" w:rsidRPr="000C1058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721D3" w:rsidRDefault="005721D3" w:rsidP="00BA4D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Pr="000C1058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5721D3" w:rsidRDefault="005721D3" w:rsidP="009F49B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744669" w:rsidRDefault="00744669" w:rsidP="00960AD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4669" w:rsidRDefault="00744669" w:rsidP="00960AD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4669" w:rsidRDefault="00744669" w:rsidP="00960AD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4323D" w:rsidRDefault="00F4323D" w:rsidP="00F4323D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44669" w:rsidRDefault="00F4323D" w:rsidP="00F4323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F4323D">
        <w:rPr>
          <w:rFonts w:ascii="Times New Roman" w:hAnsi="Times New Roman"/>
          <w:b/>
          <w:sz w:val="28"/>
          <w:szCs w:val="28"/>
        </w:rPr>
        <w:t>Заместитель директора по УВР:</w:t>
      </w:r>
      <w:r>
        <w:rPr>
          <w:rFonts w:ascii="Times New Roman" w:hAnsi="Times New Roman"/>
          <w:sz w:val="28"/>
          <w:szCs w:val="28"/>
        </w:rPr>
        <w:t xml:space="preserve"> __________________/</w:t>
      </w:r>
      <w:proofErr w:type="spellStart"/>
      <w:r w:rsidR="005721D3">
        <w:rPr>
          <w:rFonts w:ascii="Times New Roman" w:hAnsi="Times New Roman"/>
          <w:sz w:val="28"/>
          <w:szCs w:val="28"/>
        </w:rPr>
        <w:t>Селимсултанова</w:t>
      </w:r>
      <w:proofErr w:type="spellEnd"/>
      <w:r w:rsidR="005721D3">
        <w:rPr>
          <w:rFonts w:ascii="Times New Roman" w:hAnsi="Times New Roman"/>
          <w:sz w:val="28"/>
          <w:szCs w:val="28"/>
        </w:rPr>
        <w:t xml:space="preserve"> Р.Н</w:t>
      </w:r>
      <w:r>
        <w:rPr>
          <w:rFonts w:ascii="Times New Roman" w:hAnsi="Times New Roman"/>
          <w:sz w:val="28"/>
          <w:szCs w:val="28"/>
        </w:rPr>
        <w:t>/</w:t>
      </w:r>
    </w:p>
    <w:p w:rsidR="00744669" w:rsidRDefault="00744669" w:rsidP="00960AD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D0A97" w:rsidRDefault="004D0A97" w:rsidP="00F4323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sectPr w:rsidR="004D0A97" w:rsidSect="009B21F1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7CF"/>
    <w:rsid w:val="00037299"/>
    <w:rsid w:val="0009121A"/>
    <w:rsid w:val="0009691B"/>
    <w:rsid w:val="000B0F8D"/>
    <w:rsid w:val="000C1058"/>
    <w:rsid w:val="00127260"/>
    <w:rsid w:val="00144679"/>
    <w:rsid w:val="001615D0"/>
    <w:rsid w:val="00170130"/>
    <w:rsid w:val="00183560"/>
    <w:rsid w:val="001E5CCE"/>
    <w:rsid w:val="00225C22"/>
    <w:rsid w:val="00245EB8"/>
    <w:rsid w:val="00287226"/>
    <w:rsid w:val="002A40FD"/>
    <w:rsid w:val="002B3AA3"/>
    <w:rsid w:val="002C6370"/>
    <w:rsid w:val="00307A0B"/>
    <w:rsid w:val="00341686"/>
    <w:rsid w:val="003816CF"/>
    <w:rsid w:val="0038231A"/>
    <w:rsid w:val="003D39FD"/>
    <w:rsid w:val="003D4B30"/>
    <w:rsid w:val="004147F4"/>
    <w:rsid w:val="00432E3C"/>
    <w:rsid w:val="00441785"/>
    <w:rsid w:val="00454B48"/>
    <w:rsid w:val="004D0A97"/>
    <w:rsid w:val="005475C0"/>
    <w:rsid w:val="005721D3"/>
    <w:rsid w:val="00596CCC"/>
    <w:rsid w:val="005A2373"/>
    <w:rsid w:val="005B58F4"/>
    <w:rsid w:val="005C3DF6"/>
    <w:rsid w:val="005E43E2"/>
    <w:rsid w:val="00652A14"/>
    <w:rsid w:val="006646DC"/>
    <w:rsid w:val="006779D8"/>
    <w:rsid w:val="00717960"/>
    <w:rsid w:val="007304AA"/>
    <w:rsid w:val="00744669"/>
    <w:rsid w:val="007627CF"/>
    <w:rsid w:val="0078558B"/>
    <w:rsid w:val="007F672F"/>
    <w:rsid w:val="00843B77"/>
    <w:rsid w:val="008507BC"/>
    <w:rsid w:val="00856392"/>
    <w:rsid w:val="00882937"/>
    <w:rsid w:val="008958E0"/>
    <w:rsid w:val="008E581B"/>
    <w:rsid w:val="008E722A"/>
    <w:rsid w:val="00953C67"/>
    <w:rsid w:val="00960AD4"/>
    <w:rsid w:val="009B21F1"/>
    <w:rsid w:val="009B59CB"/>
    <w:rsid w:val="009E45FB"/>
    <w:rsid w:val="009F108E"/>
    <w:rsid w:val="009F69D2"/>
    <w:rsid w:val="00A56042"/>
    <w:rsid w:val="00A93A89"/>
    <w:rsid w:val="00AA0AC2"/>
    <w:rsid w:val="00AD0336"/>
    <w:rsid w:val="00AD4209"/>
    <w:rsid w:val="00B514C2"/>
    <w:rsid w:val="00B57FD8"/>
    <w:rsid w:val="00B84F2C"/>
    <w:rsid w:val="00B9495A"/>
    <w:rsid w:val="00C769B5"/>
    <w:rsid w:val="00C8091A"/>
    <w:rsid w:val="00CB02A1"/>
    <w:rsid w:val="00D12E1E"/>
    <w:rsid w:val="00D62FCC"/>
    <w:rsid w:val="00D67A03"/>
    <w:rsid w:val="00D85998"/>
    <w:rsid w:val="00E13377"/>
    <w:rsid w:val="00E13EDA"/>
    <w:rsid w:val="00E218CC"/>
    <w:rsid w:val="00E7146A"/>
    <w:rsid w:val="00ED2754"/>
    <w:rsid w:val="00F4323D"/>
    <w:rsid w:val="00FC55EE"/>
    <w:rsid w:val="00FE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32E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2E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tarki-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12</cp:revision>
  <cp:lastPrinted>2025-08-06T03:54:00Z</cp:lastPrinted>
  <dcterms:created xsi:type="dcterms:W3CDTF">2024-09-17T10:13:00Z</dcterms:created>
  <dcterms:modified xsi:type="dcterms:W3CDTF">2025-08-06T03:55:00Z</dcterms:modified>
</cp:coreProperties>
</file>