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AA9" w:rsidRPr="003E3F3A" w:rsidRDefault="00950AA9" w:rsidP="00950AA9">
      <w:pPr>
        <w:shd w:val="clear" w:color="auto" w:fill="FFFFFF"/>
        <w:spacing w:after="0" w:line="240" w:lineRule="auto"/>
        <w:outlineLvl w:val="1"/>
        <w:rPr>
          <w:rStyle w:val="a5"/>
        </w:rPr>
      </w:pPr>
    </w:p>
    <w:p w:rsidR="00950AA9" w:rsidRPr="004F698A" w:rsidRDefault="00950AA9" w:rsidP="004F698A">
      <w:pPr>
        <w:spacing w:after="0"/>
        <w:jc w:val="center"/>
      </w:pPr>
      <w:r w:rsidRPr="004F698A">
        <w:t>Информация</w:t>
      </w:r>
    </w:p>
    <w:p w:rsidR="00950AA9" w:rsidRPr="004F698A" w:rsidRDefault="00950AA9" w:rsidP="004F698A">
      <w:pPr>
        <w:spacing w:after="0"/>
        <w:jc w:val="center"/>
      </w:pPr>
      <w:r w:rsidRPr="004F698A">
        <w:t>о проведении беседы с учащимися 5-11 классов</w:t>
      </w:r>
      <w:r w:rsidR="004F698A">
        <w:t xml:space="preserve"> участковым инспекторо</w:t>
      </w:r>
      <w:r w:rsidRPr="004F698A">
        <w:t xml:space="preserve">м </w:t>
      </w:r>
      <w:r w:rsidR="003E3F3A" w:rsidRPr="004F698A">
        <w:t xml:space="preserve"> </w:t>
      </w:r>
      <w:r w:rsidR="004F698A">
        <w:t xml:space="preserve"> </w:t>
      </w:r>
      <w:r w:rsidRPr="004F698A">
        <w:t>на тему «о правилах поведения в общественных местах» и «о правилах дорожного движения»</w:t>
      </w:r>
    </w:p>
    <w:p w:rsidR="00950AA9" w:rsidRPr="004F698A" w:rsidRDefault="00950AA9" w:rsidP="004F698A">
      <w:pPr>
        <w:spacing w:after="0"/>
        <w:jc w:val="center"/>
      </w:pPr>
    </w:p>
    <w:p w:rsidR="00950AA9" w:rsidRPr="004F698A" w:rsidRDefault="004F698A" w:rsidP="004F698A">
      <w:r>
        <w:t>18.03.24</w:t>
      </w:r>
      <w:r w:rsidR="00950AA9" w:rsidRPr="004F698A">
        <w:t xml:space="preserve">г.в МБОУ «СОШ </w:t>
      </w:r>
      <w:proofErr w:type="spellStart"/>
      <w:r w:rsidR="00950AA9" w:rsidRPr="004F698A">
        <w:t>с.Байтарки</w:t>
      </w:r>
      <w:proofErr w:type="spellEnd"/>
      <w:r w:rsidR="00950AA9" w:rsidRPr="004F698A">
        <w:t xml:space="preserve"> была проведена беседа с уча</w:t>
      </w:r>
      <w:r>
        <w:t>щимися 5-11 классов с инспекторо</w:t>
      </w:r>
      <w:r w:rsidR="00950AA9" w:rsidRPr="004F698A">
        <w:t xml:space="preserve">м </w:t>
      </w:r>
      <w:r>
        <w:t xml:space="preserve">с/п </w:t>
      </w:r>
      <w:proofErr w:type="spellStart"/>
      <w:r>
        <w:t>Салбановым</w:t>
      </w:r>
      <w:proofErr w:type="spellEnd"/>
      <w:r>
        <w:t xml:space="preserve"> Ж.Б. </w:t>
      </w:r>
      <w:r w:rsidR="00950AA9" w:rsidRPr="004F698A">
        <w:t xml:space="preserve">В нашей школе стали традиционными встречи обучающихся с инспектором по делам несовершеннолетних и участковым инспектором.                                                                                                                          В связи с предстоящими весенними каникулами инспектор </w:t>
      </w:r>
      <w:proofErr w:type="spellStart"/>
      <w:r>
        <w:t>Салбанов</w:t>
      </w:r>
      <w:proofErr w:type="spellEnd"/>
      <w:r>
        <w:t xml:space="preserve"> Ж.Б.</w:t>
      </w:r>
      <w:r w:rsidR="00950AA9" w:rsidRPr="004F698A">
        <w:t xml:space="preserve"> еще раз напомнил подросткам об ответственности за противоправные действия, о правилах поведения в общественных местах, о правилах дорожного движения.</w:t>
      </w:r>
    </w:p>
    <w:p w:rsidR="003E3F3A" w:rsidRPr="004F698A" w:rsidRDefault="003E3F3A" w:rsidP="004F698A">
      <w:r w:rsidRPr="004F698A">
        <w:t>Для старшеклассников была проведена профилактическая лекция «Преступление и правонарушение. Ответственность, предусмотренная законодательством за правонарушен</w:t>
      </w:r>
      <w:r w:rsidR="004F698A">
        <w:t>ия».  В своей беседе инспектор </w:t>
      </w:r>
      <w:r w:rsidRPr="004F698A">
        <w:t xml:space="preserve">указал на ряд статей, по которым несовершеннолетние подростки и родители несут ответственность. Ребята задавали много </w:t>
      </w:r>
      <w:r w:rsidR="004F698A">
        <w:t>вопросов уточняющего характера,</w:t>
      </w:r>
      <w:bookmarkStart w:id="0" w:name="_GoBack"/>
      <w:bookmarkEnd w:id="0"/>
      <w:r w:rsidR="004F698A">
        <w:t xml:space="preserve"> </w:t>
      </w:r>
      <w:proofErr w:type="gramStart"/>
      <w:r w:rsidRPr="004F698A">
        <w:t>спрашивали</w:t>
      </w:r>
      <w:proofErr w:type="gramEnd"/>
      <w:r w:rsidRPr="004F698A">
        <w:t xml:space="preserve"> как вести себя в той или иной ситуации, какие могут быть последствия противоправных действий, и убедились в необходимости законопослушного поведения. С учащимися побеседовали на тему «Права и обязанности школьника». Ребята выяснили, к чему может привести уход с уроков, нарушение дисциплины в классе во время уроков и перемены. Дети сами составили правила «как себя вести» и «как нельзя себя вести» и обещали следить</w:t>
      </w:r>
      <w:r w:rsidR="00581F1B" w:rsidRPr="004F698A">
        <w:t xml:space="preserve"> </w:t>
      </w:r>
      <w:r w:rsidRPr="004F698A">
        <w:t>за своим поведением и дисциплиной всего класса.</w:t>
      </w:r>
    </w:p>
    <w:p w:rsidR="00581F1B" w:rsidRPr="004F698A" w:rsidRDefault="00581F1B" w:rsidP="003E3F3A">
      <w:pPr>
        <w:rPr>
          <w:rStyle w:val="a5"/>
          <w:b/>
          <w:sz w:val="24"/>
          <w:lang w:val="x-none"/>
        </w:rPr>
      </w:pPr>
      <w:r w:rsidRPr="004F698A">
        <w:rPr>
          <w:rStyle w:val="a5"/>
          <w:b/>
          <w:noProof/>
          <w:sz w:val="24"/>
          <w:lang w:eastAsia="ru-RU"/>
        </w:rPr>
        <w:drawing>
          <wp:inline distT="0" distB="0" distL="0" distR="0" wp14:anchorId="76723E73" wp14:editId="17D2B5B2">
            <wp:extent cx="4676775" cy="1952625"/>
            <wp:effectExtent l="0" t="0" r="9525" b="9525"/>
            <wp:docPr id="1" name="Рисунок 1" descr="C:\Users\User\Desktop\Фотки 2020\20201111_09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ки 2020\20201111_0950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F3A" w:rsidRDefault="003E3F3A" w:rsidP="003E3F3A">
      <w:pPr>
        <w:rPr>
          <w:rStyle w:val="a5"/>
          <w:b/>
          <w:sz w:val="28"/>
        </w:rPr>
      </w:pPr>
    </w:p>
    <w:p w:rsidR="00950AA9" w:rsidRPr="003E3F3A" w:rsidRDefault="003E3F3A" w:rsidP="003E3F3A">
      <w:pPr>
        <w:rPr>
          <w:rFonts w:ascii="Arial" w:eastAsia="Times New Roman" w:hAnsi="Arial" w:cs="Arial"/>
          <w:color w:val="333333"/>
          <w:sz w:val="24"/>
          <w:szCs w:val="20"/>
          <w:lang w:eastAsia="ru-RU"/>
        </w:rPr>
      </w:pPr>
      <w:r w:rsidRPr="003E3F3A">
        <w:rPr>
          <w:rStyle w:val="a5"/>
          <w:sz w:val="28"/>
        </w:rPr>
        <w:t xml:space="preserve">                  </w:t>
      </w:r>
      <w:r w:rsidR="00950AA9" w:rsidRPr="003E3F3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Зам. директора по ВР                      </w:t>
      </w:r>
      <w:proofErr w:type="spellStart"/>
      <w:r w:rsidR="00950AA9" w:rsidRPr="003E3F3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>Тимиев</w:t>
      </w:r>
      <w:proofErr w:type="spellEnd"/>
      <w:r w:rsidR="00950AA9" w:rsidRPr="003E3F3A">
        <w:rPr>
          <w:rFonts w:ascii="Arial" w:eastAsia="Times New Roman" w:hAnsi="Arial" w:cs="Arial"/>
          <w:color w:val="333333"/>
          <w:sz w:val="24"/>
          <w:szCs w:val="20"/>
          <w:lang w:eastAsia="ru-RU"/>
        </w:rPr>
        <w:t xml:space="preserve"> Х.В.</w:t>
      </w:r>
    </w:p>
    <w:p w:rsidR="003E3F3A" w:rsidRPr="00950AA9" w:rsidRDefault="003E3F3A">
      <w:pPr>
        <w:rPr>
          <w:sz w:val="32"/>
        </w:rPr>
      </w:pPr>
    </w:p>
    <w:sectPr w:rsidR="003E3F3A" w:rsidRPr="00950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74549"/>
    <w:multiLevelType w:val="multilevel"/>
    <w:tmpl w:val="738E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A9"/>
    <w:rsid w:val="00057CFB"/>
    <w:rsid w:val="000B2D75"/>
    <w:rsid w:val="000D7DD0"/>
    <w:rsid w:val="000F3371"/>
    <w:rsid w:val="00136695"/>
    <w:rsid w:val="001378AD"/>
    <w:rsid w:val="00176C37"/>
    <w:rsid w:val="001919ED"/>
    <w:rsid w:val="001952E9"/>
    <w:rsid w:val="001E30FE"/>
    <w:rsid w:val="00211853"/>
    <w:rsid w:val="002D4C94"/>
    <w:rsid w:val="002E1C68"/>
    <w:rsid w:val="003355E0"/>
    <w:rsid w:val="00360B7E"/>
    <w:rsid w:val="00371350"/>
    <w:rsid w:val="00382761"/>
    <w:rsid w:val="0038431C"/>
    <w:rsid w:val="003B249A"/>
    <w:rsid w:val="003B4E62"/>
    <w:rsid w:val="003E3F3A"/>
    <w:rsid w:val="003F79E1"/>
    <w:rsid w:val="00404ABC"/>
    <w:rsid w:val="00412F5E"/>
    <w:rsid w:val="0045714F"/>
    <w:rsid w:val="004923F8"/>
    <w:rsid w:val="004A1E2E"/>
    <w:rsid w:val="004A6395"/>
    <w:rsid w:val="004F698A"/>
    <w:rsid w:val="005100A4"/>
    <w:rsid w:val="005116F4"/>
    <w:rsid w:val="00581F1B"/>
    <w:rsid w:val="005833C6"/>
    <w:rsid w:val="005A7433"/>
    <w:rsid w:val="005C335F"/>
    <w:rsid w:val="005C3AEC"/>
    <w:rsid w:val="00634C3E"/>
    <w:rsid w:val="006A220B"/>
    <w:rsid w:val="007176B5"/>
    <w:rsid w:val="00721C83"/>
    <w:rsid w:val="00730C9B"/>
    <w:rsid w:val="0073267F"/>
    <w:rsid w:val="00797421"/>
    <w:rsid w:val="007A6467"/>
    <w:rsid w:val="007D2026"/>
    <w:rsid w:val="0083232E"/>
    <w:rsid w:val="00864CFB"/>
    <w:rsid w:val="00872BCF"/>
    <w:rsid w:val="00873EC1"/>
    <w:rsid w:val="008E4172"/>
    <w:rsid w:val="009140F7"/>
    <w:rsid w:val="00937F19"/>
    <w:rsid w:val="009505B0"/>
    <w:rsid w:val="00950AA9"/>
    <w:rsid w:val="00964546"/>
    <w:rsid w:val="009745A7"/>
    <w:rsid w:val="009859F6"/>
    <w:rsid w:val="00992904"/>
    <w:rsid w:val="009C7EDF"/>
    <w:rsid w:val="00A3761A"/>
    <w:rsid w:val="00A42049"/>
    <w:rsid w:val="00A80C47"/>
    <w:rsid w:val="00AA215F"/>
    <w:rsid w:val="00AB7C3C"/>
    <w:rsid w:val="00AE2D38"/>
    <w:rsid w:val="00B075EE"/>
    <w:rsid w:val="00B17398"/>
    <w:rsid w:val="00B90CF1"/>
    <w:rsid w:val="00B9584E"/>
    <w:rsid w:val="00BB259F"/>
    <w:rsid w:val="00BD5855"/>
    <w:rsid w:val="00C01E59"/>
    <w:rsid w:val="00C2056F"/>
    <w:rsid w:val="00C22F27"/>
    <w:rsid w:val="00C671FF"/>
    <w:rsid w:val="00C713C8"/>
    <w:rsid w:val="00C93E1F"/>
    <w:rsid w:val="00D7712A"/>
    <w:rsid w:val="00DC2668"/>
    <w:rsid w:val="00DD3C94"/>
    <w:rsid w:val="00E131A3"/>
    <w:rsid w:val="00E14500"/>
    <w:rsid w:val="00E1547B"/>
    <w:rsid w:val="00E227D2"/>
    <w:rsid w:val="00E54AD0"/>
    <w:rsid w:val="00E55116"/>
    <w:rsid w:val="00E72485"/>
    <w:rsid w:val="00E74814"/>
    <w:rsid w:val="00E86CF5"/>
    <w:rsid w:val="00EB25B7"/>
    <w:rsid w:val="00EF35B5"/>
    <w:rsid w:val="00F1467C"/>
    <w:rsid w:val="00F4315D"/>
    <w:rsid w:val="00F82672"/>
    <w:rsid w:val="00F8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92DC43-ED6B-470B-918B-5107C8EC9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0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AA9"/>
    <w:rPr>
      <w:rFonts w:ascii="Tahoma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3E3F3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5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086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24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Жамалди</dc:creator>
  <cp:lastModifiedBy>Пользователь Windows</cp:lastModifiedBy>
  <cp:revision>2</cp:revision>
  <cp:lastPrinted>2024-03-19T05:43:00Z</cp:lastPrinted>
  <dcterms:created xsi:type="dcterms:W3CDTF">2024-03-19T05:45:00Z</dcterms:created>
  <dcterms:modified xsi:type="dcterms:W3CDTF">2024-03-19T05:45:00Z</dcterms:modified>
</cp:coreProperties>
</file>