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D2F7B" w14:textId="77777777" w:rsidR="00951460" w:rsidRDefault="00951460">
      <w:pPr>
        <w:pStyle w:val="a3"/>
        <w:rPr>
          <w:sz w:val="20"/>
        </w:rPr>
      </w:pPr>
    </w:p>
    <w:p w14:paraId="02F34EF0" w14:textId="77777777" w:rsidR="00951460" w:rsidRPr="00D65446" w:rsidRDefault="00951460">
      <w:pPr>
        <w:pStyle w:val="a3"/>
        <w:spacing w:before="10"/>
        <w:rPr>
          <w:sz w:val="24"/>
          <w:szCs w:val="24"/>
        </w:rPr>
      </w:pPr>
    </w:p>
    <w:p w14:paraId="5D5C71B5" w14:textId="71DF0DA0" w:rsidR="00C209D1" w:rsidRPr="00C25973" w:rsidRDefault="006E1AF4" w:rsidP="00C209D1">
      <w:pPr>
        <w:pStyle w:val="1"/>
        <w:spacing w:before="89"/>
        <w:ind w:left="5758" w:right="1709" w:hanging="4033"/>
        <w:jc w:val="center"/>
      </w:pPr>
      <w:r w:rsidRPr="00C25973">
        <w:t>Анали</w:t>
      </w:r>
      <w:r w:rsidR="00C209D1" w:rsidRPr="00C25973">
        <w:t>з</w:t>
      </w:r>
    </w:p>
    <w:p w14:paraId="2014BD01" w14:textId="7FF10BBE" w:rsidR="00C209D1" w:rsidRPr="00C25973" w:rsidRDefault="00C209D1" w:rsidP="00C209D1">
      <w:pPr>
        <w:pStyle w:val="1"/>
        <w:spacing w:before="89"/>
        <w:ind w:left="5758" w:right="1709" w:hanging="4033"/>
        <w:jc w:val="center"/>
      </w:pPr>
      <w:r w:rsidRPr="00C25973">
        <w:t>эффективности программы наставничества</w:t>
      </w:r>
    </w:p>
    <w:p w14:paraId="4B280B14" w14:textId="12E04886" w:rsidR="00951460" w:rsidRPr="00C25973" w:rsidRDefault="006E1AF4" w:rsidP="006E1AF4">
      <w:pPr>
        <w:pStyle w:val="1"/>
        <w:spacing w:before="89"/>
        <w:ind w:left="5758" w:right="1709" w:hanging="4033"/>
        <w:jc w:val="center"/>
      </w:pPr>
      <w:r w:rsidRPr="00C25973">
        <w:t>в</w:t>
      </w:r>
      <w:r w:rsidRPr="00C25973">
        <w:rPr>
          <w:spacing w:val="-2"/>
        </w:rPr>
        <w:t xml:space="preserve"> </w:t>
      </w:r>
      <w:r w:rsidRPr="00C25973">
        <w:t>М</w:t>
      </w:r>
      <w:r w:rsidR="00C209D1" w:rsidRPr="00C25973">
        <w:t>Б</w:t>
      </w:r>
      <w:r w:rsidRPr="00C25973">
        <w:t>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</w:t>
      </w:r>
      <w:r>
        <w:rPr>
          <w:sz w:val="24"/>
          <w:szCs w:val="24"/>
        </w:rPr>
        <w:t>рки</w:t>
      </w:r>
      <w:proofErr w:type="spellEnd"/>
      <w:r>
        <w:rPr>
          <w:sz w:val="24"/>
          <w:szCs w:val="24"/>
        </w:rPr>
        <w:t>»</w:t>
      </w:r>
      <w:r w:rsidRPr="00C25973">
        <w:t>»</w:t>
      </w:r>
    </w:p>
    <w:p w14:paraId="5A3DD974" w14:textId="77777777" w:rsidR="00951460" w:rsidRPr="00D65446" w:rsidRDefault="00951460" w:rsidP="00C209D1">
      <w:pPr>
        <w:pStyle w:val="a3"/>
        <w:spacing w:before="3"/>
        <w:jc w:val="center"/>
        <w:rPr>
          <w:b/>
          <w:sz w:val="24"/>
          <w:szCs w:val="24"/>
        </w:rPr>
      </w:pPr>
    </w:p>
    <w:p w14:paraId="3949AA18" w14:textId="288BFE3E" w:rsidR="00C209D1" w:rsidRPr="00D65446" w:rsidRDefault="00C209D1" w:rsidP="00C209D1">
      <w:pPr>
        <w:pStyle w:val="a3"/>
        <w:tabs>
          <w:tab w:val="left" w:pos="1848"/>
          <w:tab w:val="left" w:pos="3620"/>
          <w:tab w:val="left" w:pos="4862"/>
          <w:tab w:val="left" w:pos="6334"/>
          <w:tab w:val="left" w:pos="7915"/>
          <w:tab w:val="left" w:pos="9634"/>
          <w:tab w:val="left" w:pos="11356"/>
          <w:tab w:val="left" w:pos="13152"/>
        </w:tabs>
        <w:ind w:left="833" w:right="291"/>
        <w:rPr>
          <w:sz w:val="24"/>
          <w:szCs w:val="24"/>
        </w:rPr>
      </w:pPr>
      <w:r w:rsidRPr="00D65446">
        <w:rPr>
          <w:sz w:val="24"/>
          <w:szCs w:val="24"/>
        </w:rPr>
        <w:t>В целях получения</w:t>
      </w:r>
      <w:r w:rsidRPr="00D65446">
        <w:rPr>
          <w:sz w:val="24"/>
          <w:szCs w:val="24"/>
        </w:rPr>
        <w:tab/>
        <w:t>регулярной</w:t>
      </w:r>
      <w:r w:rsidRPr="00D65446">
        <w:rPr>
          <w:sz w:val="24"/>
          <w:szCs w:val="24"/>
        </w:rPr>
        <w:tab/>
        <w:t>достоверной</w:t>
      </w:r>
      <w:r w:rsidRPr="00D65446">
        <w:rPr>
          <w:sz w:val="24"/>
          <w:szCs w:val="24"/>
        </w:rPr>
        <w:tab/>
        <w:t>информации</w:t>
      </w:r>
      <w:r w:rsidRPr="00D65446">
        <w:rPr>
          <w:sz w:val="24"/>
          <w:szCs w:val="24"/>
        </w:rPr>
        <w:tab/>
        <w:t>о</w:t>
      </w:r>
      <w:r w:rsidRPr="00D65446">
        <w:rPr>
          <w:spacing w:val="8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z w:val="24"/>
          <w:szCs w:val="24"/>
        </w:rPr>
        <w:tab/>
      </w:r>
      <w:r w:rsidRPr="00D65446">
        <w:rPr>
          <w:spacing w:val="-1"/>
          <w:sz w:val="24"/>
          <w:szCs w:val="24"/>
        </w:rPr>
        <w:t>программы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и определения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степени эффективности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Целевой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модели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 проводится мониторинг.</w:t>
      </w:r>
    </w:p>
    <w:p w14:paraId="11CC2A29" w14:textId="1E8FDD07" w:rsidR="00951460" w:rsidRPr="00D65446" w:rsidRDefault="006E1AF4" w:rsidP="006E1AF4">
      <w:pPr>
        <w:pStyle w:val="a3"/>
        <w:spacing w:line="259" w:lineRule="auto"/>
        <w:ind w:left="112" w:right="114" w:firstLine="708"/>
        <w:jc w:val="both"/>
        <w:rPr>
          <w:sz w:val="24"/>
          <w:szCs w:val="24"/>
        </w:rPr>
      </w:pPr>
      <w:r w:rsidRPr="00D65446">
        <w:rPr>
          <w:sz w:val="24"/>
          <w:szCs w:val="24"/>
        </w:rPr>
        <w:t xml:space="preserve">Мониторинг реализации программы наставничества в </w:t>
      </w:r>
      <w:bookmarkStart w:id="0" w:name="_Hlk118026879"/>
      <w:r w:rsidRPr="00D65446">
        <w:rPr>
          <w:sz w:val="24"/>
          <w:szCs w:val="24"/>
        </w:rPr>
        <w:t>М</w:t>
      </w:r>
      <w:r w:rsidR="00C209D1" w:rsidRPr="00D65446">
        <w:rPr>
          <w:sz w:val="24"/>
          <w:szCs w:val="24"/>
        </w:rPr>
        <w:t>Б</w:t>
      </w:r>
      <w:r w:rsidRPr="00D65446">
        <w:rPr>
          <w:sz w:val="24"/>
          <w:szCs w:val="24"/>
        </w:rPr>
        <w:t>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айтаарки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 xml:space="preserve">» </w:t>
      </w:r>
      <w:bookmarkEnd w:id="0"/>
      <w:r w:rsidRPr="00D65446">
        <w:rPr>
          <w:sz w:val="24"/>
          <w:szCs w:val="24"/>
        </w:rPr>
        <w:t>проведен на основании следующих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документов:</w:t>
      </w:r>
    </w:p>
    <w:p w14:paraId="607A1366" w14:textId="7400A5D0" w:rsidR="00951460" w:rsidRPr="00D65446" w:rsidRDefault="006E1AF4">
      <w:pPr>
        <w:pStyle w:val="a4"/>
        <w:numPr>
          <w:ilvl w:val="0"/>
          <w:numId w:val="11"/>
        </w:numPr>
        <w:tabs>
          <w:tab w:val="left" w:pos="1530"/>
        </w:tabs>
        <w:spacing w:before="3"/>
        <w:ind w:right="292" w:firstLine="352"/>
        <w:jc w:val="both"/>
        <w:rPr>
          <w:sz w:val="24"/>
          <w:szCs w:val="24"/>
        </w:rPr>
      </w:pPr>
      <w:r w:rsidRPr="00D65446">
        <w:rPr>
          <w:sz w:val="24"/>
          <w:szCs w:val="24"/>
        </w:rPr>
        <w:t xml:space="preserve">распоряжение </w:t>
      </w:r>
      <w:proofErr w:type="spellStart"/>
      <w:r w:rsidRPr="00D65446">
        <w:rPr>
          <w:sz w:val="24"/>
          <w:szCs w:val="24"/>
        </w:rPr>
        <w:t>Минпросвещения</w:t>
      </w:r>
      <w:proofErr w:type="spellEnd"/>
      <w:r w:rsidRPr="00D65446">
        <w:rPr>
          <w:sz w:val="24"/>
          <w:szCs w:val="24"/>
        </w:rPr>
        <w:t xml:space="preserve"> от 25.12.2019 № Р-145 «Об утверждении методологии (целевой модели)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 xml:space="preserve">наставничества     обучающихся     для   </w:t>
      </w:r>
      <w:r w:rsidRPr="00D65446">
        <w:rPr>
          <w:sz w:val="24"/>
          <w:szCs w:val="24"/>
        </w:rPr>
        <w:t>организаций, осуществляющих     образовательную     деятельность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 общеобразовательным, дополнительным общеобразовательным и программам среднего профессионального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образования,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том числе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с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применением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лучших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практик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обмена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опытом между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обучающимися»;</w:t>
      </w:r>
    </w:p>
    <w:p w14:paraId="46472C36" w14:textId="77777777" w:rsidR="00951460" w:rsidRPr="00D65446" w:rsidRDefault="006E1AF4">
      <w:pPr>
        <w:pStyle w:val="a4"/>
        <w:numPr>
          <w:ilvl w:val="0"/>
          <w:numId w:val="11"/>
        </w:numPr>
        <w:tabs>
          <w:tab w:val="left" w:pos="1530"/>
        </w:tabs>
        <w:spacing w:line="242" w:lineRule="auto"/>
        <w:ind w:right="292" w:firstLine="352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пис</w:t>
      </w:r>
      <w:r w:rsidRPr="00D65446">
        <w:rPr>
          <w:sz w:val="24"/>
          <w:szCs w:val="24"/>
        </w:rPr>
        <w:t>ьмо</w:t>
      </w:r>
      <w:r w:rsidRPr="00D65446">
        <w:rPr>
          <w:spacing w:val="25"/>
          <w:sz w:val="24"/>
          <w:szCs w:val="24"/>
        </w:rPr>
        <w:t xml:space="preserve"> </w:t>
      </w:r>
      <w:proofErr w:type="spellStart"/>
      <w:r w:rsidRPr="00D65446">
        <w:rPr>
          <w:sz w:val="24"/>
          <w:szCs w:val="24"/>
        </w:rPr>
        <w:t>Минпросвещения</w:t>
      </w:r>
      <w:proofErr w:type="spellEnd"/>
      <w:r w:rsidRPr="00D65446">
        <w:rPr>
          <w:spacing w:val="94"/>
          <w:sz w:val="24"/>
          <w:szCs w:val="24"/>
        </w:rPr>
        <w:t xml:space="preserve"> </w:t>
      </w:r>
      <w:r w:rsidRPr="00D65446">
        <w:rPr>
          <w:sz w:val="24"/>
          <w:szCs w:val="24"/>
        </w:rPr>
        <w:t>от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23.01.2020</w:t>
      </w:r>
      <w:r w:rsidRPr="00D65446">
        <w:rPr>
          <w:spacing w:val="95"/>
          <w:sz w:val="24"/>
          <w:szCs w:val="24"/>
        </w:rPr>
        <w:t xml:space="preserve"> </w:t>
      </w:r>
      <w:r w:rsidRPr="00D65446">
        <w:rPr>
          <w:sz w:val="24"/>
          <w:szCs w:val="24"/>
        </w:rPr>
        <w:t>№</w:t>
      </w:r>
      <w:r w:rsidRPr="00D65446">
        <w:rPr>
          <w:spacing w:val="96"/>
          <w:sz w:val="24"/>
          <w:szCs w:val="24"/>
        </w:rPr>
        <w:t xml:space="preserve"> </w:t>
      </w:r>
      <w:r w:rsidRPr="00D65446">
        <w:rPr>
          <w:sz w:val="24"/>
          <w:szCs w:val="24"/>
        </w:rPr>
        <w:t>МР-42/02</w:t>
      </w:r>
      <w:r w:rsidRPr="00D65446">
        <w:rPr>
          <w:spacing w:val="97"/>
          <w:sz w:val="24"/>
          <w:szCs w:val="24"/>
        </w:rPr>
        <w:t xml:space="preserve"> </w:t>
      </w:r>
      <w:r w:rsidRPr="00D65446">
        <w:rPr>
          <w:sz w:val="24"/>
          <w:szCs w:val="24"/>
        </w:rPr>
        <w:t>«О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направлении</w:t>
      </w:r>
      <w:r w:rsidRPr="00D65446">
        <w:rPr>
          <w:spacing w:val="96"/>
          <w:sz w:val="24"/>
          <w:szCs w:val="24"/>
        </w:rPr>
        <w:t xml:space="preserve"> </w:t>
      </w:r>
      <w:r w:rsidRPr="00D65446">
        <w:rPr>
          <w:sz w:val="24"/>
          <w:szCs w:val="24"/>
        </w:rPr>
        <w:t>целевой</w:t>
      </w:r>
      <w:r w:rsidRPr="00D65446">
        <w:rPr>
          <w:spacing w:val="95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модели</w:t>
      </w:r>
      <w:r w:rsidRPr="00D65446">
        <w:rPr>
          <w:spacing w:val="96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68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методических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рекомендаций»;</w:t>
      </w:r>
    </w:p>
    <w:p w14:paraId="3377ECA2" w14:textId="08A42871" w:rsidR="00951460" w:rsidRPr="00D65446" w:rsidRDefault="006E1AF4" w:rsidP="006E1AF4">
      <w:pPr>
        <w:pStyle w:val="a4"/>
        <w:numPr>
          <w:ilvl w:val="0"/>
          <w:numId w:val="11"/>
        </w:numPr>
        <w:tabs>
          <w:tab w:val="left" w:pos="1530"/>
        </w:tabs>
        <w:spacing w:line="316" w:lineRule="exact"/>
        <w:ind w:left="1529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Положение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о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системе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6"/>
          <w:sz w:val="24"/>
          <w:szCs w:val="24"/>
        </w:rPr>
        <w:t xml:space="preserve"> </w:t>
      </w:r>
      <w:r w:rsidR="00C209D1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</w:t>
      </w:r>
      <w:r>
        <w:rPr>
          <w:sz w:val="24"/>
          <w:szCs w:val="24"/>
        </w:rPr>
        <w:t>арки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>»;</w:t>
      </w:r>
    </w:p>
    <w:p w14:paraId="1ABDD49A" w14:textId="2FD4B244" w:rsidR="00951460" w:rsidRPr="00D65446" w:rsidRDefault="006E1AF4" w:rsidP="006E1AF4">
      <w:pPr>
        <w:pStyle w:val="a4"/>
        <w:numPr>
          <w:ilvl w:val="0"/>
          <w:numId w:val="11"/>
        </w:numPr>
        <w:tabs>
          <w:tab w:val="left" w:pos="1530"/>
        </w:tabs>
        <w:spacing w:line="321" w:lineRule="exact"/>
        <w:ind w:left="1529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Программа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="00C209D1" w:rsidRPr="00D65446">
        <w:rPr>
          <w:sz w:val="24"/>
          <w:szCs w:val="24"/>
        </w:rPr>
        <w:t xml:space="preserve"> 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</w:t>
      </w:r>
      <w:r>
        <w:rPr>
          <w:sz w:val="24"/>
          <w:szCs w:val="24"/>
        </w:rPr>
        <w:t>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>».</w:t>
      </w:r>
    </w:p>
    <w:p w14:paraId="7F91D1F0" w14:textId="77777777" w:rsidR="00951460" w:rsidRPr="00D65446" w:rsidRDefault="00951460">
      <w:pPr>
        <w:pStyle w:val="a3"/>
        <w:spacing w:before="6"/>
        <w:rPr>
          <w:sz w:val="24"/>
          <w:szCs w:val="24"/>
        </w:rPr>
      </w:pPr>
    </w:p>
    <w:p w14:paraId="182FD4A8" w14:textId="1B62D31C" w:rsidR="00951460" w:rsidRPr="00D65446" w:rsidRDefault="006E1AF4">
      <w:pPr>
        <w:pStyle w:val="a3"/>
        <w:tabs>
          <w:tab w:val="left" w:pos="1848"/>
          <w:tab w:val="left" w:pos="3620"/>
          <w:tab w:val="left" w:pos="4862"/>
          <w:tab w:val="left" w:pos="6334"/>
          <w:tab w:val="left" w:pos="7915"/>
          <w:tab w:val="left" w:pos="9634"/>
          <w:tab w:val="left" w:pos="11356"/>
          <w:tab w:val="left" w:pos="13152"/>
        </w:tabs>
        <w:ind w:left="833" w:right="291"/>
        <w:rPr>
          <w:sz w:val="24"/>
          <w:szCs w:val="24"/>
        </w:rPr>
      </w:pPr>
      <w:r w:rsidRPr="00D65446">
        <w:rPr>
          <w:sz w:val="24"/>
          <w:szCs w:val="24"/>
        </w:rPr>
        <w:t>Целью</w:t>
      </w:r>
      <w:r w:rsidRPr="00D65446">
        <w:rPr>
          <w:sz w:val="24"/>
          <w:szCs w:val="24"/>
        </w:rPr>
        <w:tab/>
        <w:t>мониторинга</w:t>
      </w:r>
      <w:r w:rsidRPr="00D65446">
        <w:rPr>
          <w:sz w:val="24"/>
          <w:szCs w:val="24"/>
        </w:rPr>
        <w:tab/>
        <w:t>является</w:t>
      </w:r>
      <w:r w:rsidRPr="00D65446">
        <w:rPr>
          <w:sz w:val="24"/>
          <w:szCs w:val="24"/>
        </w:rPr>
        <w:tab/>
      </w:r>
    </w:p>
    <w:p w14:paraId="7DFDFD3B" w14:textId="77777777" w:rsidR="00951460" w:rsidRPr="00D65446" w:rsidRDefault="00951460">
      <w:pPr>
        <w:pStyle w:val="a3"/>
        <w:spacing w:before="10"/>
        <w:rPr>
          <w:sz w:val="24"/>
          <w:szCs w:val="24"/>
        </w:rPr>
      </w:pPr>
    </w:p>
    <w:p w14:paraId="13E8B639" w14:textId="77777777" w:rsidR="00951460" w:rsidRPr="00D65446" w:rsidRDefault="006E1AF4">
      <w:pPr>
        <w:pStyle w:val="a3"/>
        <w:spacing w:line="321" w:lineRule="exact"/>
        <w:ind w:left="833"/>
        <w:rPr>
          <w:sz w:val="24"/>
          <w:szCs w:val="24"/>
        </w:rPr>
      </w:pPr>
      <w:r w:rsidRPr="00D65446">
        <w:rPr>
          <w:sz w:val="24"/>
          <w:szCs w:val="24"/>
        </w:rPr>
        <w:t>Мониторинг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состоит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из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двух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этапов</w:t>
      </w:r>
    </w:p>
    <w:p w14:paraId="61A370DC" w14:textId="77777777" w:rsidR="00951460" w:rsidRPr="00D65446" w:rsidRDefault="006E1AF4">
      <w:pPr>
        <w:pStyle w:val="a4"/>
        <w:numPr>
          <w:ilvl w:val="0"/>
          <w:numId w:val="11"/>
        </w:numPr>
        <w:tabs>
          <w:tab w:val="left" w:pos="1553"/>
          <w:tab w:val="left" w:pos="1554"/>
        </w:tabs>
        <w:spacing w:line="342" w:lineRule="exact"/>
        <w:ind w:left="1553" w:hanging="361"/>
        <w:rPr>
          <w:sz w:val="24"/>
          <w:szCs w:val="24"/>
        </w:rPr>
      </w:pPr>
      <w:r w:rsidRPr="00D65446">
        <w:rPr>
          <w:sz w:val="24"/>
          <w:szCs w:val="24"/>
        </w:rPr>
        <w:t>Оценка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качества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процесса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наставничества.</w:t>
      </w:r>
    </w:p>
    <w:p w14:paraId="562DA50D" w14:textId="77777777" w:rsidR="00951460" w:rsidRPr="00D65446" w:rsidRDefault="006E1AF4">
      <w:pPr>
        <w:pStyle w:val="a4"/>
        <w:numPr>
          <w:ilvl w:val="0"/>
          <w:numId w:val="11"/>
        </w:numPr>
        <w:tabs>
          <w:tab w:val="left" w:pos="1553"/>
          <w:tab w:val="left" w:pos="1554"/>
          <w:tab w:val="left" w:pos="2726"/>
          <w:tab w:val="left" w:pos="6409"/>
          <w:tab w:val="left" w:pos="9093"/>
          <w:tab w:val="left" w:pos="11738"/>
          <w:tab w:val="left" w:pos="12676"/>
        </w:tabs>
        <w:spacing w:before="1"/>
        <w:ind w:left="1553" w:right="689" w:hanging="360"/>
        <w:rPr>
          <w:sz w:val="24"/>
          <w:szCs w:val="24"/>
        </w:rPr>
      </w:pPr>
      <w:r w:rsidRPr="00D65446">
        <w:rPr>
          <w:sz w:val="24"/>
          <w:szCs w:val="24"/>
        </w:rPr>
        <w:t>Оценка</w:t>
      </w:r>
      <w:r w:rsidRPr="00D65446">
        <w:rPr>
          <w:sz w:val="24"/>
          <w:szCs w:val="24"/>
        </w:rPr>
        <w:tab/>
        <w:t>мотивационно-личностного,</w:t>
      </w:r>
      <w:r w:rsidRPr="00D65446">
        <w:rPr>
          <w:sz w:val="24"/>
          <w:szCs w:val="24"/>
        </w:rPr>
        <w:tab/>
        <w:t>компетентностного,</w:t>
      </w:r>
      <w:r w:rsidRPr="00D65446">
        <w:rPr>
          <w:sz w:val="24"/>
          <w:szCs w:val="24"/>
        </w:rPr>
        <w:tab/>
        <w:t>профессионального</w:t>
      </w:r>
      <w:r w:rsidRPr="00D65446">
        <w:rPr>
          <w:sz w:val="24"/>
          <w:szCs w:val="24"/>
        </w:rPr>
        <w:tab/>
        <w:t>роста</w:t>
      </w:r>
      <w:r w:rsidRPr="00D65446">
        <w:rPr>
          <w:sz w:val="24"/>
          <w:szCs w:val="24"/>
        </w:rPr>
        <w:tab/>
      </w:r>
      <w:r w:rsidRPr="00D65446">
        <w:rPr>
          <w:spacing w:val="-1"/>
          <w:sz w:val="24"/>
          <w:szCs w:val="24"/>
        </w:rPr>
        <w:t>участников,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динамика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образовательных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результатов.</w:t>
      </w:r>
    </w:p>
    <w:p w14:paraId="3021CA9A" w14:textId="77777777" w:rsidR="00951460" w:rsidRPr="00D65446" w:rsidRDefault="006E1AF4">
      <w:pPr>
        <w:pStyle w:val="1"/>
        <w:spacing w:before="3"/>
        <w:rPr>
          <w:sz w:val="24"/>
          <w:szCs w:val="24"/>
        </w:rPr>
      </w:pPr>
      <w:r w:rsidRPr="00D65446">
        <w:rPr>
          <w:sz w:val="24"/>
          <w:szCs w:val="24"/>
        </w:rPr>
        <w:t>Этап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1.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Оценка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качества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процесса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</w:p>
    <w:p w14:paraId="4A96C732" w14:textId="2CB199E6" w:rsidR="00C209D1" w:rsidRPr="00D65446" w:rsidRDefault="006E1AF4" w:rsidP="006E1AF4">
      <w:pPr>
        <w:pStyle w:val="a3"/>
        <w:spacing w:before="24" w:line="237" w:lineRule="auto"/>
        <w:ind w:left="821" w:right="3483" w:firstLine="72"/>
        <w:rPr>
          <w:sz w:val="24"/>
          <w:szCs w:val="24"/>
        </w:rPr>
      </w:pPr>
      <w:r w:rsidRPr="00D65446">
        <w:rPr>
          <w:sz w:val="24"/>
          <w:szCs w:val="24"/>
        </w:rPr>
        <w:t>Программа наставничества реализуется в</w:t>
      </w:r>
      <w:r w:rsidR="00C209D1" w:rsidRPr="00D65446">
        <w:rPr>
          <w:sz w:val="24"/>
          <w:szCs w:val="24"/>
        </w:rPr>
        <w:t xml:space="preserve"> 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</w:t>
      </w:r>
      <w:r>
        <w:rPr>
          <w:sz w:val="24"/>
          <w:szCs w:val="24"/>
        </w:rPr>
        <w:t>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 с сентября 2022</w:t>
      </w:r>
      <w:r w:rsidRPr="00D65446">
        <w:rPr>
          <w:sz w:val="24"/>
          <w:szCs w:val="24"/>
        </w:rPr>
        <w:t xml:space="preserve"> года</w:t>
      </w:r>
      <w:r w:rsidR="00C209D1" w:rsidRPr="00D65446">
        <w:rPr>
          <w:sz w:val="24"/>
          <w:szCs w:val="24"/>
        </w:rPr>
        <w:t>.</w:t>
      </w:r>
    </w:p>
    <w:p w14:paraId="1B66387C" w14:textId="19A42E74" w:rsidR="00951460" w:rsidRPr="00D65446" w:rsidRDefault="006E1AF4">
      <w:pPr>
        <w:pStyle w:val="a3"/>
        <w:spacing w:before="24" w:line="237" w:lineRule="auto"/>
        <w:ind w:left="821" w:right="3483" w:firstLine="72"/>
        <w:rPr>
          <w:sz w:val="24"/>
          <w:szCs w:val="24"/>
        </w:rPr>
      </w:pP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рамках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первого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этапа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мониторинга оценивались:</w:t>
      </w:r>
    </w:p>
    <w:p w14:paraId="3B91ABEA" w14:textId="77777777" w:rsidR="00951460" w:rsidRPr="00D65446" w:rsidRDefault="00951460">
      <w:pPr>
        <w:pStyle w:val="a3"/>
        <w:spacing w:before="10"/>
        <w:rPr>
          <w:sz w:val="24"/>
          <w:szCs w:val="24"/>
        </w:rPr>
      </w:pPr>
    </w:p>
    <w:p w14:paraId="5E7CF2B1" w14:textId="5DFD7F42" w:rsidR="00951460" w:rsidRPr="00D65446" w:rsidRDefault="006E1AF4" w:rsidP="006E1AF4">
      <w:pPr>
        <w:pStyle w:val="a4"/>
        <w:numPr>
          <w:ilvl w:val="0"/>
          <w:numId w:val="11"/>
        </w:numPr>
        <w:tabs>
          <w:tab w:val="left" w:pos="1553"/>
          <w:tab w:val="left" w:pos="1554"/>
        </w:tabs>
        <w:spacing w:before="1"/>
        <w:ind w:left="1553" w:right="289" w:hanging="360"/>
        <w:rPr>
          <w:sz w:val="24"/>
          <w:szCs w:val="24"/>
        </w:rPr>
      </w:pPr>
      <w:r w:rsidRPr="00D65446">
        <w:rPr>
          <w:sz w:val="24"/>
          <w:szCs w:val="24"/>
        </w:rPr>
        <w:t>качество</w:t>
      </w:r>
      <w:r w:rsidRPr="00D65446">
        <w:rPr>
          <w:spacing w:val="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6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наставничества,</w:t>
      </w:r>
      <w:r w:rsidRPr="00D65446">
        <w:rPr>
          <w:spacing w:val="5"/>
          <w:sz w:val="24"/>
          <w:szCs w:val="24"/>
        </w:rPr>
        <w:t xml:space="preserve"> </w:t>
      </w:r>
      <w:r w:rsidRPr="00D65446">
        <w:rPr>
          <w:sz w:val="24"/>
          <w:szCs w:val="24"/>
        </w:rPr>
        <w:t>эффективность</w:t>
      </w:r>
      <w:r w:rsidRPr="00D65446">
        <w:rPr>
          <w:spacing w:val="2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3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полезность</w:t>
      </w:r>
      <w:r w:rsidRPr="00D65446">
        <w:rPr>
          <w:spacing w:val="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3"/>
          <w:sz w:val="24"/>
          <w:szCs w:val="24"/>
        </w:rPr>
        <w:t xml:space="preserve"> </w:t>
      </w:r>
      <w:r w:rsidRPr="00D65446">
        <w:rPr>
          <w:sz w:val="24"/>
          <w:szCs w:val="24"/>
        </w:rPr>
        <w:t>как</w:t>
      </w:r>
      <w:r w:rsidRPr="00D65446">
        <w:rPr>
          <w:spacing w:val="4"/>
          <w:sz w:val="24"/>
          <w:szCs w:val="24"/>
        </w:rPr>
        <w:t xml:space="preserve"> </w:t>
      </w:r>
      <w:r w:rsidRPr="00D65446">
        <w:rPr>
          <w:sz w:val="24"/>
          <w:szCs w:val="24"/>
        </w:rPr>
        <w:t>инструмента</w:t>
      </w:r>
      <w:r w:rsidRPr="00D65446">
        <w:rPr>
          <w:spacing w:val="7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повышения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социального и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профессионального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благополучия</w:t>
      </w:r>
      <w:r w:rsidRPr="00D65446">
        <w:rPr>
          <w:spacing w:val="-1"/>
          <w:sz w:val="24"/>
          <w:szCs w:val="24"/>
        </w:rPr>
        <w:t xml:space="preserve"> </w:t>
      </w:r>
      <w:r w:rsidR="00C209D1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</w:t>
      </w:r>
      <w:r>
        <w:rPr>
          <w:sz w:val="24"/>
          <w:szCs w:val="24"/>
        </w:rPr>
        <w:t>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 xml:space="preserve">»; </w:t>
      </w:r>
    </w:p>
    <w:p w14:paraId="512FAD09" w14:textId="04A4C4DA" w:rsidR="00951460" w:rsidRPr="00D65446" w:rsidRDefault="006E1AF4" w:rsidP="00C209D1">
      <w:pPr>
        <w:pStyle w:val="a4"/>
        <w:numPr>
          <w:ilvl w:val="0"/>
          <w:numId w:val="11"/>
        </w:numPr>
        <w:tabs>
          <w:tab w:val="left" w:pos="1553"/>
          <w:tab w:val="left" w:pos="1554"/>
        </w:tabs>
        <w:spacing w:line="343" w:lineRule="exact"/>
        <w:ind w:left="1553" w:hanging="361"/>
        <w:rPr>
          <w:sz w:val="24"/>
          <w:szCs w:val="24"/>
        </w:rPr>
        <w:sectPr w:rsidR="00951460" w:rsidRPr="00D65446">
          <w:type w:val="continuous"/>
          <w:pgSz w:w="16840" w:h="11910" w:orient="landscape"/>
          <w:pgMar w:top="1100" w:right="1020" w:bottom="280" w:left="1020" w:header="720" w:footer="720" w:gutter="0"/>
          <w:cols w:space="720"/>
        </w:sectPr>
      </w:pPr>
      <w:r w:rsidRPr="00D65446">
        <w:rPr>
          <w:sz w:val="24"/>
          <w:szCs w:val="24"/>
        </w:rPr>
        <w:t>соответствие</w:t>
      </w:r>
      <w:r w:rsidRPr="00D65446">
        <w:rPr>
          <w:spacing w:val="34"/>
          <w:sz w:val="24"/>
          <w:szCs w:val="24"/>
        </w:rPr>
        <w:t xml:space="preserve"> </w:t>
      </w:r>
      <w:r w:rsidRPr="00D65446">
        <w:rPr>
          <w:sz w:val="24"/>
          <w:szCs w:val="24"/>
        </w:rPr>
        <w:t>условий</w:t>
      </w:r>
      <w:r w:rsidRPr="00D65446">
        <w:rPr>
          <w:spacing w:val="103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10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103"/>
          <w:sz w:val="24"/>
          <w:szCs w:val="24"/>
        </w:rPr>
        <w:t xml:space="preserve"> </w:t>
      </w:r>
      <w:r w:rsidRPr="00D65446">
        <w:rPr>
          <w:sz w:val="24"/>
          <w:szCs w:val="24"/>
        </w:rPr>
        <w:t>требованиям</w:t>
      </w:r>
      <w:r w:rsidRPr="00D65446">
        <w:rPr>
          <w:spacing w:val="104"/>
          <w:sz w:val="24"/>
          <w:szCs w:val="24"/>
        </w:rPr>
        <w:t xml:space="preserve"> </w:t>
      </w:r>
      <w:r w:rsidRPr="00D65446">
        <w:rPr>
          <w:sz w:val="24"/>
          <w:szCs w:val="24"/>
        </w:rPr>
        <w:t>Целевой</w:t>
      </w:r>
      <w:r w:rsidRPr="00D65446">
        <w:rPr>
          <w:spacing w:val="103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модели,</w:t>
      </w:r>
      <w:r w:rsidRPr="00D65446">
        <w:rPr>
          <w:spacing w:val="103"/>
          <w:sz w:val="24"/>
          <w:szCs w:val="24"/>
        </w:rPr>
        <w:t xml:space="preserve"> </w:t>
      </w:r>
      <w:r w:rsidRPr="00D65446">
        <w:rPr>
          <w:sz w:val="24"/>
          <w:szCs w:val="24"/>
        </w:rPr>
        <w:t>современным</w:t>
      </w:r>
      <w:r w:rsidRPr="00D65446">
        <w:rPr>
          <w:spacing w:val="104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подхода</w:t>
      </w:r>
    </w:p>
    <w:p w14:paraId="12DBB2D7" w14:textId="77777777" w:rsidR="00951460" w:rsidRPr="00D65446" w:rsidRDefault="00951460">
      <w:pPr>
        <w:pStyle w:val="a3"/>
        <w:spacing w:before="2"/>
        <w:rPr>
          <w:sz w:val="24"/>
          <w:szCs w:val="24"/>
        </w:rPr>
      </w:pPr>
    </w:p>
    <w:p w14:paraId="1168ACD0" w14:textId="77777777" w:rsidR="00951460" w:rsidRPr="00D65446" w:rsidRDefault="006E1AF4">
      <w:pPr>
        <w:pStyle w:val="a3"/>
        <w:spacing w:before="89"/>
        <w:ind w:left="1553"/>
        <w:rPr>
          <w:sz w:val="24"/>
          <w:szCs w:val="24"/>
        </w:rPr>
      </w:pPr>
      <w:r w:rsidRPr="00D65446">
        <w:rPr>
          <w:sz w:val="24"/>
          <w:szCs w:val="24"/>
        </w:rPr>
        <w:t>и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технологиям.</w:t>
      </w:r>
    </w:p>
    <w:p w14:paraId="77BA5EB5" w14:textId="77777777" w:rsidR="00951460" w:rsidRPr="00D65446" w:rsidRDefault="00951460">
      <w:pPr>
        <w:pStyle w:val="a3"/>
        <w:spacing w:before="5"/>
        <w:rPr>
          <w:sz w:val="24"/>
          <w:szCs w:val="24"/>
        </w:rPr>
      </w:pPr>
    </w:p>
    <w:p w14:paraId="43D039F8" w14:textId="77777777" w:rsidR="00951460" w:rsidRPr="00D65446" w:rsidRDefault="006E1AF4">
      <w:pPr>
        <w:pStyle w:val="a4"/>
        <w:numPr>
          <w:ilvl w:val="1"/>
          <w:numId w:val="10"/>
        </w:numPr>
        <w:tabs>
          <w:tab w:val="left" w:pos="1306"/>
        </w:tabs>
        <w:spacing w:line="256" w:lineRule="auto"/>
        <w:ind w:right="112" w:firstLine="708"/>
        <w:rPr>
          <w:sz w:val="24"/>
          <w:szCs w:val="24"/>
        </w:rPr>
      </w:pPr>
      <w:r w:rsidRPr="00D65446">
        <w:rPr>
          <w:sz w:val="24"/>
          <w:szCs w:val="24"/>
        </w:rPr>
        <w:t>Для</w:t>
      </w:r>
      <w:r w:rsidRPr="00D65446">
        <w:rPr>
          <w:spacing w:val="-11"/>
          <w:sz w:val="24"/>
          <w:szCs w:val="24"/>
        </w:rPr>
        <w:t xml:space="preserve"> </w:t>
      </w:r>
      <w:r w:rsidRPr="00D65446">
        <w:rPr>
          <w:sz w:val="24"/>
          <w:szCs w:val="24"/>
        </w:rPr>
        <w:t>оценки</w:t>
      </w:r>
      <w:r w:rsidRPr="00D65446">
        <w:rPr>
          <w:spacing w:val="-9"/>
          <w:sz w:val="24"/>
          <w:szCs w:val="24"/>
        </w:rPr>
        <w:t xml:space="preserve"> </w:t>
      </w:r>
      <w:r w:rsidRPr="00D65446">
        <w:rPr>
          <w:sz w:val="24"/>
          <w:szCs w:val="24"/>
        </w:rPr>
        <w:t>качес</w:t>
      </w:r>
      <w:r w:rsidRPr="00D65446">
        <w:rPr>
          <w:sz w:val="24"/>
          <w:szCs w:val="24"/>
        </w:rPr>
        <w:t>тва,</w:t>
      </w:r>
      <w:r w:rsidRPr="00D65446">
        <w:rPr>
          <w:spacing w:val="-11"/>
          <w:sz w:val="24"/>
          <w:szCs w:val="24"/>
        </w:rPr>
        <w:t xml:space="preserve"> </w:t>
      </w:r>
      <w:r w:rsidRPr="00D65446">
        <w:rPr>
          <w:sz w:val="24"/>
          <w:szCs w:val="24"/>
        </w:rPr>
        <w:t>эффективности</w:t>
      </w:r>
      <w:r w:rsidRPr="00D65446">
        <w:rPr>
          <w:spacing w:val="-10"/>
          <w:sz w:val="24"/>
          <w:szCs w:val="24"/>
        </w:rPr>
        <w:t xml:space="preserve"> </w:t>
      </w:r>
      <w:r w:rsidRPr="00D65446">
        <w:rPr>
          <w:sz w:val="24"/>
          <w:szCs w:val="24"/>
        </w:rPr>
        <w:t>и полезности</w:t>
      </w:r>
      <w:r w:rsidRPr="00D65446">
        <w:rPr>
          <w:spacing w:val="-9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10"/>
          <w:sz w:val="24"/>
          <w:szCs w:val="24"/>
        </w:rPr>
        <w:t xml:space="preserve"> </w:t>
      </w:r>
      <w:r w:rsidRPr="00D65446">
        <w:rPr>
          <w:sz w:val="24"/>
          <w:szCs w:val="24"/>
        </w:rPr>
        <w:t>на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основе</w:t>
      </w:r>
      <w:r w:rsidRPr="00D65446">
        <w:rPr>
          <w:spacing w:val="-10"/>
          <w:sz w:val="24"/>
          <w:szCs w:val="24"/>
        </w:rPr>
        <w:t xml:space="preserve"> </w:t>
      </w:r>
      <w:r w:rsidRPr="00D65446">
        <w:rPr>
          <w:sz w:val="24"/>
          <w:szCs w:val="24"/>
        </w:rPr>
        <w:t>анкетирования</w:t>
      </w:r>
      <w:r w:rsidRPr="00D65446">
        <w:rPr>
          <w:spacing w:val="-11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</w:t>
      </w:r>
      <w:r w:rsidRPr="00D65446">
        <w:rPr>
          <w:spacing w:val="-1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проведен SWOT-анализ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реализуемой программы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наставничества.</w:t>
      </w:r>
    </w:p>
    <w:p w14:paraId="264CAE72" w14:textId="77777777" w:rsidR="00951460" w:rsidRPr="00D65446" w:rsidRDefault="006E1AF4">
      <w:pPr>
        <w:pStyle w:val="a3"/>
        <w:spacing w:before="7"/>
        <w:ind w:left="833" w:right="291"/>
        <w:rPr>
          <w:sz w:val="24"/>
          <w:szCs w:val="24"/>
        </w:rPr>
      </w:pPr>
      <w:r w:rsidRPr="00D65446">
        <w:rPr>
          <w:sz w:val="24"/>
          <w:szCs w:val="24"/>
        </w:rPr>
        <w:t>В рамках SWOT-анализа были изучены внешние и внутренние факторы, выделены сильные и слабые стороны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</w:p>
    <w:p w14:paraId="66CD0C9A" w14:textId="77777777" w:rsidR="00951460" w:rsidRPr="00D65446" w:rsidRDefault="006E1AF4">
      <w:pPr>
        <w:pStyle w:val="a3"/>
        <w:ind w:left="833"/>
        <w:rPr>
          <w:sz w:val="24"/>
          <w:szCs w:val="24"/>
        </w:rPr>
      </w:pPr>
      <w:r w:rsidRPr="00D65446">
        <w:rPr>
          <w:sz w:val="24"/>
          <w:szCs w:val="24"/>
        </w:rPr>
        <w:t>Результаты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анализа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приведены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таблице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1.</w:t>
      </w:r>
    </w:p>
    <w:p w14:paraId="63694AD5" w14:textId="77777777" w:rsidR="00951460" w:rsidRPr="00D65446" w:rsidRDefault="00951460">
      <w:pPr>
        <w:pStyle w:val="a3"/>
        <w:spacing w:before="4"/>
        <w:rPr>
          <w:sz w:val="24"/>
          <w:szCs w:val="24"/>
        </w:rPr>
      </w:pPr>
    </w:p>
    <w:p w14:paraId="5968B3E1" w14:textId="77777777" w:rsidR="00951460" w:rsidRPr="00D65446" w:rsidRDefault="006E1AF4">
      <w:pPr>
        <w:pStyle w:val="1"/>
        <w:spacing w:after="31"/>
        <w:rPr>
          <w:sz w:val="24"/>
          <w:szCs w:val="24"/>
        </w:rPr>
      </w:pPr>
      <w:r w:rsidRPr="00D65446">
        <w:rPr>
          <w:sz w:val="24"/>
          <w:szCs w:val="24"/>
        </w:rPr>
        <w:t>Таблица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1.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Сильные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слабые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стороны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13"/>
        <w:gridCol w:w="5137"/>
      </w:tblGrid>
      <w:tr w:rsidR="00951460" w:rsidRPr="00D65446" w14:paraId="5D3A88DA" w14:textId="77777777">
        <w:trPr>
          <w:trHeight w:val="1192"/>
        </w:trPr>
        <w:tc>
          <w:tcPr>
            <w:tcW w:w="2062" w:type="dxa"/>
          </w:tcPr>
          <w:p w14:paraId="20C9AB29" w14:textId="77777777" w:rsidR="00951460" w:rsidRPr="00D65446" w:rsidRDefault="006E1AF4">
            <w:pPr>
              <w:pStyle w:val="TableParagraph"/>
              <w:spacing w:before="69" w:line="259" w:lineRule="auto"/>
              <w:ind w:left="76" w:right="78" w:firstLine="708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наставничеств</w:t>
            </w:r>
            <w:r w:rsidRPr="00D654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913" w:type="dxa"/>
          </w:tcPr>
          <w:p w14:paraId="73B8175D" w14:textId="77777777" w:rsidR="00951460" w:rsidRPr="00D65446" w:rsidRDefault="006E1AF4">
            <w:pPr>
              <w:pStyle w:val="TableParagraph"/>
              <w:spacing w:before="69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Сильные</w:t>
            </w:r>
            <w:r w:rsidRPr="00D654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стороны</w:t>
            </w:r>
          </w:p>
        </w:tc>
        <w:tc>
          <w:tcPr>
            <w:tcW w:w="5137" w:type="dxa"/>
          </w:tcPr>
          <w:p w14:paraId="786531F5" w14:textId="77777777" w:rsidR="00951460" w:rsidRPr="00D65446" w:rsidRDefault="006E1AF4">
            <w:pPr>
              <w:pStyle w:val="TableParagraph"/>
              <w:spacing w:before="69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Слабые</w:t>
            </w:r>
            <w:r w:rsidRPr="00D654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стороны</w:t>
            </w:r>
          </w:p>
        </w:tc>
      </w:tr>
      <w:tr w:rsidR="00951460" w:rsidRPr="00D65446" w14:paraId="1DFD0095" w14:textId="77777777">
        <w:trPr>
          <w:trHeight w:val="496"/>
        </w:trPr>
        <w:tc>
          <w:tcPr>
            <w:tcW w:w="14112" w:type="dxa"/>
            <w:gridSpan w:val="3"/>
          </w:tcPr>
          <w:p w14:paraId="29A0EEFC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ученик-ученик</w:t>
            </w:r>
          </w:p>
        </w:tc>
      </w:tr>
      <w:tr w:rsidR="00951460" w:rsidRPr="00D65446" w14:paraId="70A76008" w14:textId="77777777">
        <w:trPr>
          <w:trHeight w:val="2805"/>
        </w:trPr>
        <w:tc>
          <w:tcPr>
            <w:tcW w:w="2062" w:type="dxa"/>
          </w:tcPr>
          <w:p w14:paraId="0E0C0F1A" w14:textId="77777777" w:rsidR="00951460" w:rsidRPr="00D65446" w:rsidRDefault="006E1AF4">
            <w:pPr>
              <w:pStyle w:val="TableParagraph"/>
              <w:spacing w:before="67" w:line="256" w:lineRule="auto"/>
              <w:ind w:left="76" w:right="841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Ученик –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ученик</w:t>
            </w:r>
          </w:p>
        </w:tc>
        <w:tc>
          <w:tcPr>
            <w:tcW w:w="6913" w:type="dxa"/>
          </w:tcPr>
          <w:p w14:paraId="7FAC0A0B" w14:textId="77777777" w:rsidR="00951460" w:rsidRPr="00D65446" w:rsidRDefault="006E1AF4">
            <w:pPr>
              <w:pStyle w:val="TableParagraph"/>
              <w:spacing w:before="67" w:line="256" w:lineRule="auto"/>
              <w:ind w:left="74" w:right="6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</w:t>
            </w:r>
            <w:r w:rsidRPr="00D65446">
              <w:rPr>
                <w:spacing w:val="-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Самоорганизация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учёбе,</w:t>
            </w:r>
            <w:r w:rsidRPr="00D65446">
              <w:rPr>
                <w:spacing w:val="-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выборе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цели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способах их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достижения.</w:t>
            </w:r>
          </w:p>
          <w:p w14:paraId="060A51A5" w14:textId="77777777" w:rsidR="00951460" w:rsidRPr="00D65446" w:rsidRDefault="006E1AF4">
            <w:pPr>
              <w:pStyle w:val="TableParagraph"/>
              <w:spacing w:before="8"/>
              <w:ind w:left="102" w:right="56"/>
              <w:jc w:val="both"/>
              <w:rPr>
                <w:sz w:val="24"/>
                <w:szCs w:val="24"/>
              </w:rPr>
            </w:pPr>
            <w:r w:rsidRPr="00D65446">
              <w:rPr>
                <w:w w:val="135"/>
                <w:sz w:val="24"/>
                <w:szCs w:val="24"/>
              </w:rPr>
              <w:t xml:space="preserve">– </w:t>
            </w:r>
            <w:r w:rsidRPr="00D65446">
              <w:rPr>
                <w:sz w:val="24"/>
                <w:szCs w:val="24"/>
              </w:rPr>
              <w:t>Участники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Программы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(%)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отметили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рост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успеваемости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улучшение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поведения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подшефных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классах,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сокращение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числа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конфликтов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педагогическим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родительским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сообществами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благодаря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 наставничества;</w:t>
            </w:r>
          </w:p>
        </w:tc>
        <w:tc>
          <w:tcPr>
            <w:tcW w:w="5137" w:type="dxa"/>
          </w:tcPr>
          <w:p w14:paraId="54EACDFA" w14:textId="77777777" w:rsidR="00951460" w:rsidRPr="00D65446" w:rsidRDefault="006E1AF4">
            <w:pPr>
              <w:pStyle w:val="TableParagraph"/>
              <w:numPr>
                <w:ilvl w:val="0"/>
                <w:numId w:val="9"/>
              </w:numPr>
              <w:tabs>
                <w:tab w:val="left" w:pos="795"/>
              </w:tabs>
              <w:spacing w:before="73" w:line="237" w:lineRule="auto"/>
              <w:ind w:right="5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Нет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системы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обучения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из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числа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обучающихся.</w:t>
            </w:r>
          </w:p>
          <w:p w14:paraId="4EECE203" w14:textId="6F82467D" w:rsidR="00951460" w:rsidRPr="00D65446" w:rsidRDefault="00951460" w:rsidP="00C25973">
            <w:pPr>
              <w:pStyle w:val="TableParagraph"/>
              <w:tabs>
                <w:tab w:val="left" w:pos="795"/>
              </w:tabs>
              <w:spacing w:before="5" w:line="237" w:lineRule="auto"/>
              <w:ind w:right="57"/>
              <w:rPr>
                <w:sz w:val="24"/>
                <w:szCs w:val="24"/>
              </w:rPr>
            </w:pPr>
          </w:p>
        </w:tc>
      </w:tr>
      <w:tr w:rsidR="00951460" w:rsidRPr="00D65446" w14:paraId="308605F3" w14:textId="77777777">
        <w:trPr>
          <w:trHeight w:val="498"/>
        </w:trPr>
        <w:tc>
          <w:tcPr>
            <w:tcW w:w="14112" w:type="dxa"/>
            <w:gridSpan w:val="3"/>
          </w:tcPr>
          <w:p w14:paraId="601C1607" w14:textId="77777777" w:rsidR="00951460" w:rsidRPr="00D65446" w:rsidRDefault="006E1AF4">
            <w:pPr>
              <w:pStyle w:val="TableParagraph"/>
              <w:spacing w:before="72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учитель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-</w:t>
            </w:r>
            <w:r w:rsidRPr="00D654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учитель</w:t>
            </w:r>
          </w:p>
        </w:tc>
      </w:tr>
      <w:tr w:rsidR="00951460" w:rsidRPr="00D65446" w14:paraId="23401605" w14:textId="77777777">
        <w:trPr>
          <w:trHeight w:val="1117"/>
        </w:trPr>
        <w:tc>
          <w:tcPr>
            <w:tcW w:w="2062" w:type="dxa"/>
          </w:tcPr>
          <w:p w14:paraId="209F1B56" w14:textId="77777777" w:rsidR="00951460" w:rsidRPr="00D65446" w:rsidRDefault="006E1AF4">
            <w:pPr>
              <w:pStyle w:val="TableParagraph"/>
              <w:spacing w:before="64" w:line="259" w:lineRule="auto"/>
              <w:ind w:left="76" w:right="73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Учитель –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учитель</w:t>
            </w:r>
          </w:p>
        </w:tc>
        <w:tc>
          <w:tcPr>
            <w:tcW w:w="6913" w:type="dxa"/>
          </w:tcPr>
          <w:p w14:paraId="12E886D7" w14:textId="77777777" w:rsidR="00951460" w:rsidRPr="00D65446" w:rsidRDefault="006E1AF4">
            <w:pPr>
              <w:pStyle w:val="TableParagraph"/>
              <w:tabs>
                <w:tab w:val="left" w:pos="4121"/>
              </w:tabs>
              <w:spacing w:before="67"/>
              <w:ind w:left="74" w:right="291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Наставники-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высшей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категории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сформированными</w:t>
            </w:r>
            <w:r w:rsidRPr="00D65446">
              <w:rPr>
                <w:sz w:val="24"/>
                <w:szCs w:val="24"/>
              </w:rPr>
              <w:tab/>
              <w:t>профессиональными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компетенциями.</w:t>
            </w:r>
          </w:p>
        </w:tc>
        <w:tc>
          <w:tcPr>
            <w:tcW w:w="5137" w:type="dxa"/>
          </w:tcPr>
          <w:p w14:paraId="7D899C5A" w14:textId="77777777" w:rsidR="00951460" w:rsidRPr="00D65446" w:rsidRDefault="006E1AF4">
            <w:pPr>
              <w:pStyle w:val="TableParagraph"/>
              <w:spacing w:before="68"/>
              <w:ind w:left="112" w:right="57" w:hanging="39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−Низкая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активность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участников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Программы (нет желания более активно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участвовать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жизни ОО);</w:t>
            </w:r>
          </w:p>
        </w:tc>
      </w:tr>
    </w:tbl>
    <w:p w14:paraId="6C9971E4" w14:textId="77777777" w:rsidR="00951460" w:rsidRPr="00D65446" w:rsidRDefault="00951460">
      <w:pPr>
        <w:jc w:val="both"/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55B31AE2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531B2F09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54E84B6D" w14:textId="77777777" w:rsidR="00951460" w:rsidRPr="00D65446" w:rsidRDefault="0095146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13"/>
        <w:gridCol w:w="5137"/>
      </w:tblGrid>
      <w:tr w:rsidR="00951460" w:rsidRPr="00D65446" w14:paraId="55204EFA" w14:textId="77777777">
        <w:trPr>
          <w:trHeight w:val="7256"/>
        </w:trPr>
        <w:tc>
          <w:tcPr>
            <w:tcW w:w="2062" w:type="dxa"/>
          </w:tcPr>
          <w:p w14:paraId="6EA288A9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3" w:type="dxa"/>
          </w:tcPr>
          <w:p w14:paraId="6C61A318" w14:textId="77777777" w:rsidR="00951460" w:rsidRPr="00D65446" w:rsidRDefault="006E1AF4">
            <w:pPr>
              <w:pStyle w:val="TableParagraph"/>
              <w:tabs>
                <w:tab w:val="left" w:pos="2151"/>
                <w:tab w:val="left" w:pos="4123"/>
              </w:tabs>
              <w:spacing w:before="67"/>
              <w:ind w:left="74" w:right="292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-Желание</w:t>
            </w:r>
            <w:r w:rsidRPr="00D65446">
              <w:rPr>
                <w:sz w:val="24"/>
                <w:szCs w:val="24"/>
              </w:rPr>
              <w:tab/>
              <w:t>овладеть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1"/>
                <w:sz w:val="24"/>
                <w:szCs w:val="24"/>
              </w:rPr>
              <w:t>профессиональными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компетентностями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молодыми педагогами.</w:t>
            </w:r>
          </w:p>
          <w:p w14:paraId="78BAB88A" w14:textId="77777777" w:rsidR="00951460" w:rsidRPr="00D65446" w:rsidRDefault="006E1AF4">
            <w:pPr>
              <w:pStyle w:val="TableParagraph"/>
              <w:spacing w:before="2"/>
              <w:ind w:left="254" w:right="60" w:hanging="18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−Значительная доля участников, которым понравилось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участие в Программе, и которые готовы продолжить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работу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Программе;</w:t>
            </w:r>
          </w:p>
          <w:p w14:paraId="2E468AD5" w14:textId="77777777" w:rsidR="00951460" w:rsidRPr="00D65446" w:rsidRDefault="006E1AF4">
            <w:pPr>
              <w:pStyle w:val="TableParagraph"/>
              <w:ind w:left="254" w:right="60" w:hanging="18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 xml:space="preserve">−Участники Программы видят </w:t>
            </w:r>
            <w:r w:rsidRPr="00D65446">
              <w:rPr>
                <w:sz w:val="24"/>
                <w:szCs w:val="24"/>
              </w:rPr>
              <w:t>свое профессиональное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развитие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данной ОО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течение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следующих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5 лет;</w:t>
            </w:r>
          </w:p>
          <w:p w14:paraId="6348DB3A" w14:textId="77777777" w:rsidR="00951460" w:rsidRPr="00D65446" w:rsidRDefault="006E1AF4">
            <w:pPr>
              <w:pStyle w:val="TableParagraph"/>
              <w:spacing w:before="3" w:line="237" w:lineRule="auto"/>
              <w:ind w:left="254" w:right="57" w:hanging="180"/>
              <w:jc w:val="both"/>
              <w:rPr>
                <w:sz w:val="24"/>
                <w:szCs w:val="24"/>
              </w:rPr>
            </w:pPr>
            <w:r w:rsidRPr="00D65446">
              <w:rPr>
                <w:spacing w:val="-1"/>
                <w:w w:val="105"/>
                <w:sz w:val="24"/>
                <w:szCs w:val="24"/>
              </w:rPr>
              <w:t xml:space="preserve">−У участников Программы </w:t>
            </w:r>
            <w:r w:rsidRPr="00D65446">
              <w:rPr>
                <w:w w:val="105"/>
                <w:sz w:val="24"/>
                <w:szCs w:val="24"/>
              </w:rPr>
              <w:t>появилось желание более</w:t>
            </w:r>
            <w:r w:rsidRPr="00D6544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активно участвовать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культурной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жизни ОО;</w:t>
            </w:r>
          </w:p>
          <w:p w14:paraId="7D0F35B4" w14:textId="77777777" w:rsidR="00951460" w:rsidRPr="00D65446" w:rsidRDefault="006E1AF4">
            <w:pPr>
              <w:pStyle w:val="TableParagraph"/>
              <w:spacing w:before="2"/>
              <w:ind w:left="254" w:right="60" w:hanging="180"/>
              <w:jc w:val="both"/>
              <w:rPr>
                <w:sz w:val="24"/>
                <w:szCs w:val="24"/>
              </w:rPr>
            </w:pPr>
            <w:r w:rsidRPr="00D65446">
              <w:rPr>
                <w:spacing w:val="-1"/>
                <w:w w:val="105"/>
                <w:sz w:val="24"/>
                <w:szCs w:val="24"/>
              </w:rPr>
              <w:t>−У участников Программы</w:t>
            </w:r>
            <w:r w:rsidRPr="00D65446">
              <w:rPr>
                <w:w w:val="105"/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w w:val="105"/>
                <w:sz w:val="24"/>
                <w:szCs w:val="24"/>
              </w:rPr>
              <w:t xml:space="preserve">появилось </w:t>
            </w:r>
            <w:r w:rsidRPr="00D65446">
              <w:rPr>
                <w:w w:val="105"/>
                <w:sz w:val="24"/>
                <w:szCs w:val="24"/>
              </w:rPr>
              <w:t>желание и/или</w:t>
            </w:r>
            <w:r w:rsidRPr="00D65446">
              <w:rPr>
                <w:spacing w:val="-71"/>
                <w:w w:val="10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силы реализовывать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собственные профессиональные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w w:val="105"/>
                <w:sz w:val="24"/>
                <w:szCs w:val="24"/>
              </w:rPr>
              <w:t>работы:</w:t>
            </w:r>
            <w:r w:rsidRPr="00D6544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D65446">
              <w:rPr>
                <w:w w:val="105"/>
                <w:sz w:val="24"/>
                <w:szCs w:val="24"/>
              </w:rPr>
              <w:t>статьи,</w:t>
            </w:r>
            <w:r w:rsidRPr="00D6544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65446">
              <w:rPr>
                <w:w w:val="105"/>
                <w:sz w:val="24"/>
                <w:szCs w:val="24"/>
              </w:rPr>
              <w:t>исследования</w:t>
            </w:r>
          </w:p>
          <w:p w14:paraId="4B8C4156" w14:textId="77777777" w:rsidR="00951460" w:rsidRPr="00D65446" w:rsidRDefault="006E1AF4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ind w:right="58" w:firstLine="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Наставляемые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после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общения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отмечают прилив уверенности в собственных силах для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развития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личного,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творческого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педагогического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потенциала;</w:t>
            </w:r>
          </w:p>
          <w:p w14:paraId="5EB35F53" w14:textId="77777777" w:rsidR="00951460" w:rsidRPr="00D65446" w:rsidRDefault="006E1AF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1" w:line="237" w:lineRule="auto"/>
              <w:ind w:left="74" w:right="59" w:firstLine="2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Эффективная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система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мотивации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участников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Программы;</w:t>
            </w:r>
          </w:p>
          <w:p w14:paraId="225CE040" w14:textId="77777777" w:rsidR="00951460" w:rsidRPr="00D65446" w:rsidRDefault="006E1AF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5" w:line="325" w:lineRule="exact"/>
              <w:ind w:left="386" w:hanging="285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Достаточность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понятность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обучения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наставников;</w:t>
            </w:r>
          </w:p>
          <w:p w14:paraId="6013BCB5" w14:textId="77777777" w:rsidR="00951460" w:rsidRPr="00D65446" w:rsidRDefault="006E1AF4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spacing w:before="2" w:line="237" w:lineRule="auto"/>
              <w:ind w:left="74" w:right="61" w:firstLine="2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Высокие достижения педагогов ОО, которые можно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использовать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наставничества;</w:t>
            </w:r>
          </w:p>
        </w:tc>
        <w:tc>
          <w:tcPr>
            <w:tcW w:w="5137" w:type="dxa"/>
          </w:tcPr>
          <w:p w14:paraId="703B5434" w14:textId="77777777" w:rsidR="00951460" w:rsidRPr="00D65446" w:rsidRDefault="006E1AF4">
            <w:pPr>
              <w:pStyle w:val="TableParagraph"/>
              <w:tabs>
                <w:tab w:val="left" w:pos="1882"/>
                <w:tab w:val="left" w:pos="3784"/>
              </w:tabs>
              <w:spacing w:before="70" w:line="237" w:lineRule="auto"/>
              <w:ind w:left="254" w:right="55" w:hanging="180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−Высокая</w:t>
            </w:r>
            <w:r w:rsidRPr="00D65446">
              <w:rPr>
                <w:sz w:val="24"/>
                <w:szCs w:val="24"/>
              </w:rPr>
              <w:tab/>
              <w:t>перегрузка</w:t>
            </w:r>
            <w:r w:rsidRPr="00D65446">
              <w:rPr>
                <w:sz w:val="24"/>
                <w:szCs w:val="24"/>
              </w:rPr>
              <w:tab/>
              <w:t>педагогов-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наставников.</w:t>
            </w:r>
          </w:p>
          <w:p w14:paraId="2F1A30AC" w14:textId="77777777" w:rsidR="00951460" w:rsidRPr="00D65446" w:rsidRDefault="006E1AF4">
            <w:pPr>
              <w:pStyle w:val="TableParagraph"/>
              <w:tabs>
                <w:tab w:val="left" w:pos="1774"/>
                <w:tab w:val="left" w:pos="3477"/>
                <w:tab w:val="left" w:pos="4912"/>
              </w:tabs>
              <w:spacing w:before="8" w:line="237" w:lineRule="auto"/>
              <w:ind w:left="254" w:right="57" w:hanging="180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−Дефицит</w:t>
            </w:r>
            <w:r w:rsidRPr="00D65446">
              <w:rPr>
                <w:sz w:val="24"/>
                <w:szCs w:val="24"/>
              </w:rPr>
              <w:tab/>
              <w:t>педагогов,</w:t>
            </w:r>
            <w:r w:rsidRPr="00D65446">
              <w:rPr>
                <w:sz w:val="24"/>
                <w:szCs w:val="24"/>
              </w:rPr>
              <w:tab/>
              <w:t>готовых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4"/>
                <w:sz w:val="24"/>
                <w:szCs w:val="24"/>
              </w:rPr>
              <w:t>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способных быть наставниками.</w:t>
            </w:r>
          </w:p>
          <w:p w14:paraId="1ACA11F9" w14:textId="0134FC24" w:rsidR="00951460" w:rsidRPr="00D65446" w:rsidRDefault="00951460">
            <w:pPr>
              <w:pStyle w:val="TableParagraph"/>
              <w:tabs>
                <w:tab w:val="left" w:pos="1889"/>
                <w:tab w:val="left" w:pos="4106"/>
              </w:tabs>
              <w:spacing w:before="5" w:line="237" w:lineRule="auto"/>
              <w:ind w:left="254" w:right="59" w:hanging="180"/>
              <w:rPr>
                <w:sz w:val="24"/>
                <w:szCs w:val="24"/>
              </w:rPr>
            </w:pPr>
          </w:p>
        </w:tc>
      </w:tr>
    </w:tbl>
    <w:p w14:paraId="5382BEA3" w14:textId="77777777" w:rsidR="00951460" w:rsidRPr="00D65446" w:rsidRDefault="006E1AF4">
      <w:pPr>
        <w:pStyle w:val="a3"/>
        <w:spacing w:line="313" w:lineRule="exact"/>
        <w:ind w:left="821"/>
        <w:rPr>
          <w:sz w:val="24"/>
          <w:szCs w:val="24"/>
        </w:rPr>
      </w:pPr>
      <w:r w:rsidRPr="00D65446">
        <w:rPr>
          <w:sz w:val="24"/>
          <w:szCs w:val="24"/>
        </w:rPr>
        <w:t>Были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проанализированы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возможности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и угрозы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ее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реализации.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Результаты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представлены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таблице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2.</w:t>
      </w:r>
    </w:p>
    <w:p w14:paraId="59D849AE" w14:textId="77777777" w:rsidR="00951460" w:rsidRPr="00D65446" w:rsidRDefault="006E1AF4">
      <w:pPr>
        <w:pStyle w:val="1"/>
        <w:spacing w:before="31" w:after="28"/>
        <w:rPr>
          <w:sz w:val="24"/>
          <w:szCs w:val="24"/>
        </w:rPr>
      </w:pPr>
      <w:r w:rsidRPr="00D65446">
        <w:rPr>
          <w:sz w:val="24"/>
          <w:szCs w:val="24"/>
        </w:rPr>
        <w:t>Таблица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2.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Возможности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угрозы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ее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47"/>
        <w:gridCol w:w="5104"/>
      </w:tblGrid>
      <w:tr w:rsidR="00951460" w:rsidRPr="00D65446" w14:paraId="4F65FD99" w14:textId="77777777">
        <w:trPr>
          <w:trHeight w:val="1194"/>
        </w:trPr>
        <w:tc>
          <w:tcPr>
            <w:tcW w:w="2062" w:type="dxa"/>
          </w:tcPr>
          <w:p w14:paraId="598F8994" w14:textId="77777777" w:rsidR="00951460" w:rsidRPr="00D65446" w:rsidRDefault="006E1AF4">
            <w:pPr>
              <w:pStyle w:val="TableParagraph"/>
              <w:spacing w:before="72" w:line="259" w:lineRule="auto"/>
              <w:ind w:left="76" w:right="78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наставничеств</w:t>
            </w:r>
            <w:r w:rsidRPr="00D654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6947" w:type="dxa"/>
          </w:tcPr>
          <w:p w14:paraId="729DC5C9" w14:textId="77777777" w:rsidR="00951460" w:rsidRPr="00D65446" w:rsidRDefault="006E1AF4">
            <w:pPr>
              <w:pStyle w:val="TableParagraph"/>
              <w:spacing w:before="72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Возможности</w:t>
            </w:r>
          </w:p>
        </w:tc>
        <w:tc>
          <w:tcPr>
            <w:tcW w:w="5104" w:type="dxa"/>
          </w:tcPr>
          <w:p w14:paraId="29B993C0" w14:textId="77777777" w:rsidR="00951460" w:rsidRPr="00D65446" w:rsidRDefault="006E1AF4">
            <w:pPr>
              <w:pStyle w:val="TableParagraph"/>
              <w:spacing w:before="72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Угрозы</w:t>
            </w:r>
          </w:p>
        </w:tc>
      </w:tr>
    </w:tbl>
    <w:p w14:paraId="16BEB00D" w14:textId="77777777" w:rsidR="00951460" w:rsidRPr="00D65446" w:rsidRDefault="00951460">
      <w:pPr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2C74918E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0F00BC38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2A417CB3" w14:textId="77777777" w:rsidR="00951460" w:rsidRPr="00D65446" w:rsidRDefault="0095146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6947"/>
        <w:gridCol w:w="5104"/>
      </w:tblGrid>
      <w:tr w:rsidR="00951460" w:rsidRPr="00D65446" w14:paraId="60DD4A75" w14:textId="77777777">
        <w:trPr>
          <w:trHeight w:val="496"/>
        </w:trPr>
        <w:tc>
          <w:tcPr>
            <w:tcW w:w="14113" w:type="dxa"/>
            <w:gridSpan w:val="3"/>
          </w:tcPr>
          <w:p w14:paraId="2D599607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ученик-ученик</w:t>
            </w:r>
          </w:p>
        </w:tc>
      </w:tr>
      <w:tr w:rsidR="00951460" w:rsidRPr="00D65446" w14:paraId="0DE3F00E" w14:textId="77777777">
        <w:trPr>
          <w:trHeight w:val="2236"/>
        </w:trPr>
        <w:tc>
          <w:tcPr>
            <w:tcW w:w="2062" w:type="dxa"/>
          </w:tcPr>
          <w:p w14:paraId="247E4206" w14:textId="77777777" w:rsidR="00951460" w:rsidRPr="00D65446" w:rsidRDefault="006E1AF4">
            <w:pPr>
              <w:pStyle w:val="TableParagraph"/>
              <w:spacing w:before="67" w:line="259" w:lineRule="auto"/>
              <w:ind w:left="76" w:right="841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Ученик –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ученик</w:t>
            </w:r>
          </w:p>
        </w:tc>
        <w:tc>
          <w:tcPr>
            <w:tcW w:w="6947" w:type="dxa"/>
          </w:tcPr>
          <w:p w14:paraId="1AB799A7" w14:textId="77777777" w:rsidR="00951460" w:rsidRPr="00D65446" w:rsidRDefault="006E1AF4">
            <w:pPr>
              <w:pStyle w:val="TableParagraph"/>
              <w:spacing w:before="67" w:line="259" w:lineRule="auto"/>
              <w:ind w:left="74" w:right="59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 xml:space="preserve">-Повышение </w:t>
            </w:r>
            <w:r w:rsidRPr="00D65446">
              <w:rPr>
                <w:sz w:val="24"/>
                <w:szCs w:val="24"/>
              </w:rPr>
              <w:t>успеваемости по отдельным предметам, 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которых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наставляемые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испытывают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сложности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обучении.</w:t>
            </w:r>
          </w:p>
          <w:p w14:paraId="108E5B5C" w14:textId="77777777" w:rsidR="00951460" w:rsidRPr="00D65446" w:rsidRDefault="006E1AF4">
            <w:pPr>
              <w:pStyle w:val="TableParagraph"/>
              <w:spacing w:line="320" w:lineRule="exact"/>
              <w:ind w:left="74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-Прилежание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выполнении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ученических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обязанностей.</w:t>
            </w:r>
          </w:p>
          <w:p w14:paraId="40539B09" w14:textId="77777777" w:rsidR="00951460" w:rsidRPr="00D65446" w:rsidRDefault="006E1AF4">
            <w:pPr>
              <w:pStyle w:val="TableParagraph"/>
              <w:spacing w:before="26"/>
              <w:ind w:left="74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-Профессиональное</w:t>
            </w:r>
            <w:r w:rsidRPr="00D65446">
              <w:rPr>
                <w:spacing w:val="-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самоопределение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наставников.</w:t>
            </w:r>
          </w:p>
          <w:p w14:paraId="626F6E1A" w14:textId="77777777" w:rsidR="00951460" w:rsidRPr="00D65446" w:rsidRDefault="006E1AF4">
            <w:pPr>
              <w:pStyle w:val="TableParagraph"/>
              <w:spacing w:before="26"/>
              <w:ind w:left="74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-Получение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опыта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наставнической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5104" w:type="dxa"/>
          </w:tcPr>
          <w:p w14:paraId="67DFC05F" w14:textId="77777777" w:rsidR="00951460" w:rsidRPr="00D65446" w:rsidRDefault="006E1AF4">
            <w:pPr>
              <w:pStyle w:val="TableParagraph"/>
              <w:tabs>
                <w:tab w:val="left" w:pos="2613"/>
                <w:tab w:val="left" w:pos="3520"/>
              </w:tabs>
              <w:spacing w:before="69"/>
              <w:ind w:left="114" w:right="57"/>
              <w:jc w:val="both"/>
              <w:rPr>
                <w:sz w:val="24"/>
                <w:szCs w:val="24"/>
              </w:rPr>
            </w:pPr>
            <w:proofErr w:type="gramStart"/>
            <w:r w:rsidRPr="00D65446">
              <w:rPr>
                <w:sz w:val="24"/>
                <w:szCs w:val="24"/>
              </w:rPr>
              <w:t>-</w:t>
            </w:r>
            <w:r w:rsidRPr="00D65446">
              <w:rPr>
                <w:spacing w:val="-9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</w:t>
            </w:r>
            <w:r w:rsidRPr="00D65446">
              <w:rPr>
                <w:spacing w:val="-1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наставляемых</w:t>
            </w:r>
            <w:r w:rsidRPr="00D65446">
              <w:rPr>
                <w:spacing w:val="-1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может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быть</w:t>
            </w:r>
            <w:r w:rsidRPr="00D65446">
              <w:rPr>
                <w:spacing w:val="-1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отсутствие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позитивной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динамики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успеваемости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обучающихся,</w:t>
            </w:r>
            <w:r w:rsidRPr="00D65446">
              <w:rPr>
                <w:sz w:val="24"/>
                <w:szCs w:val="24"/>
              </w:rPr>
              <w:tab/>
              <w:t>в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1"/>
                <w:sz w:val="24"/>
                <w:szCs w:val="24"/>
              </w:rPr>
              <w:t>уменьшении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конфликтов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педагогическим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родительским сообществами по итогам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proofErr w:type="gramEnd"/>
          </w:p>
        </w:tc>
      </w:tr>
      <w:tr w:rsidR="00951460" w:rsidRPr="00D65446" w14:paraId="62762C09" w14:textId="77777777">
        <w:trPr>
          <w:trHeight w:val="496"/>
        </w:trPr>
        <w:tc>
          <w:tcPr>
            <w:tcW w:w="14113" w:type="dxa"/>
            <w:gridSpan w:val="3"/>
          </w:tcPr>
          <w:p w14:paraId="7C7D0001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Форма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учитель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-</w:t>
            </w:r>
            <w:r w:rsidRPr="00D654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учитель</w:t>
            </w:r>
          </w:p>
        </w:tc>
      </w:tr>
      <w:tr w:rsidR="00951460" w:rsidRPr="00D65446" w14:paraId="29A4AA76" w14:textId="77777777">
        <w:trPr>
          <w:trHeight w:val="4447"/>
        </w:trPr>
        <w:tc>
          <w:tcPr>
            <w:tcW w:w="2062" w:type="dxa"/>
          </w:tcPr>
          <w:p w14:paraId="6A8430E8" w14:textId="77777777" w:rsidR="00951460" w:rsidRPr="00D65446" w:rsidRDefault="006E1AF4">
            <w:pPr>
              <w:pStyle w:val="TableParagraph"/>
              <w:spacing w:before="67" w:line="256" w:lineRule="auto"/>
              <w:ind w:left="76" w:right="73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Учитель –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учитель</w:t>
            </w:r>
          </w:p>
        </w:tc>
        <w:tc>
          <w:tcPr>
            <w:tcW w:w="6947" w:type="dxa"/>
          </w:tcPr>
          <w:p w14:paraId="6C5513BD" w14:textId="77777777" w:rsidR="00951460" w:rsidRPr="00D65446" w:rsidRDefault="006E1AF4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Возможности:</w:t>
            </w:r>
          </w:p>
          <w:p w14:paraId="16E3233D" w14:textId="41473CF9" w:rsidR="00951460" w:rsidRPr="00D65446" w:rsidRDefault="006E1AF4">
            <w:pPr>
              <w:pStyle w:val="TableParagraph"/>
              <w:spacing w:before="27"/>
              <w:ind w:left="242" w:right="59" w:hanging="16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−Информационно-методическая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поддержка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внедрении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Целевой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модели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стороны</w:t>
            </w:r>
            <w:r w:rsidR="00C209D1" w:rsidRPr="00D65446">
              <w:rPr>
                <w:sz w:val="24"/>
                <w:szCs w:val="24"/>
              </w:rPr>
              <w:t xml:space="preserve"> МУ «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="00C209D1" w:rsidRPr="00D65446">
              <w:rPr>
                <w:sz w:val="24"/>
                <w:szCs w:val="24"/>
              </w:rPr>
              <w:t xml:space="preserve">Отдел </w:t>
            </w:r>
            <w:r w:rsidRPr="00D65446">
              <w:rPr>
                <w:sz w:val="24"/>
                <w:szCs w:val="24"/>
              </w:rPr>
              <w:t>образования</w:t>
            </w:r>
            <w:r w:rsidR="00C209D1" w:rsidRPr="00D65446">
              <w:rPr>
                <w:sz w:val="24"/>
                <w:szCs w:val="24"/>
              </w:rPr>
              <w:t xml:space="preserve"> Ножай-Юртовского муниципального района»</w:t>
            </w:r>
            <w:r w:rsidRPr="00D65446">
              <w:rPr>
                <w:sz w:val="24"/>
                <w:szCs w:val="24"/>
              </w:rPr>
              <w:t>;</w:t>
            </w:r>
          </w:p>
          <w:p w14:paraId="22CB8C17" w14:textId="77777777" w:rsidR="00951460" w:rsidRPr="00D65446" w:rsidRDefault="006E1AF4">
            <w:pPr>
              <w:pStyle w:val="TableParagraph"/>
              <w:spacing w:before="3" w:line="237" w:lineRule="auto"/>
              <w:ind w:left="242" w:right="60" w:hanging="16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−Наличие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бесплатных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малобюджетных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повышения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квалификации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педагогов;</w:t>
            </w:r>
          </w:p>
          <w:p w14:paraId="75CA1948" w14:textId="77777777" w:rsidR="00951460" w:rsidRPr="00D65446" w:rsidRDefault="006E1AF4">
            <w:pPr>
              <w:pStyle w:val="TableParagraph"/>
              <w:spacing w:before="3"/>
              <w:ind w:left="242" w:right="57" w:hanging="16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−Наличие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предложений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ИТ-платформ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для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осуществления</w:t>
            </w:r>
            <w:r w:rsidRPr="00D65446">
              <w:rPr>
                <w:spacing w:val="-6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дистанционного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обучения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педагогов;</w:t>
            </w:r>
          </w:p>
          <w:p w14:paraId="6538D192" w14:textId="77777777" w:rsidR="00951460" w:rsidRPr="00D65446" w:rsidRDefault="006E1AF4">
            <w:pPr>
              <w:pStyle w:val="TableParagraph"/>
              <w:spacing w:before="3" w:line="237" w:lineRule="auto"/>
              <w:ind w:left="242" w:right="62" w:hanging="16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−Акцентирование внимание государства и общества на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вопросы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наставничества;</w:t>
            </w:r>
          </w:p>
          <w:p w14:paraId="4FCCB5F7" w14:textId="0B7E23ED" w:rsidR="00951460" w:rsidRPr="00D65446" w:rsidRDefault="006E1AF4">
            <w:pPr>
              <w:pStyle w:val="TableParagraph"/>
              <w:spacing w:before="3"/>
              <w:ind w:left="242" w:right="59" w:hanging="16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−Обучение молодых педагогов специалистами Школы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1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2"/>
                <w:sz w:val="24"/>
                <w:szCs w:val="24"/>
              </w:rPr>
              <w:t xml:space="preserve"> </w:t>
            </w:r>
            <w:r w:rsidR="00D65446">
              <w:rPr>
                <w:sz w:val="24"/>
                <w:szCs w:val="24"/>
              </w:rPr>
              <w:t xml:space="preserve">школе </w:t>
            </w:r>
            <w:r w:rsidRPr="00D65446">
              <w:rPr>
                <w:sz w:val="24"/>
                <w:szCs w:val="24"/>
              </w:rPr>
              <w:t>через</w:t>
            </w:r>
            <w:r w:rsidRPr="00D65446">
              <w:rPr>
                <w:spacing w:val="-1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разные</w:t>
            </w:r>
            <w:r w:rsidRPr="00D65446">
              <w:rPr>
                <w:spacing w:val="-1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формы</w:t>
            </w:r>
            <w:r w:rsidRPr="00D65446">
              <w:rPr>
                <w:spacing w:val="-1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работы</w:t>
            </w:r>
          </w:p>
        </w:tc>
        <w:tc>
          <w:tcPr>
            <w:tcW w:w="5104" w:type="dxa"/>
          </w:tcPr>
          <w:p w14:paraId="7B6D9C18" w14:textId="77777777" w:rsidR="00951460" w:rsidRPr="00D65446" w:rsidRDefault="006E1AF4">
            <w:pPr>
              <w:pStyle w:val="TableParagraph"/>
              <w:spacing w:before="67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Угрозы:</w:t>
            </w:r>
          </w:p>
          <w:p w14:paraId="370A3CFB" w14:textId="77777777" w:rsidR="00951460" w:rsidRPr="00D65446" w:rsidRDefault="006E1AF4">
            <w:pPr>
              <w:pStyle w:val="TableParagraph"/>
              <w:spacing w:before="23" w:line="259" w:lineRule="auto"/>
              <w:ind w:left="76" w:right="57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-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Выход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из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реализации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программы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отдельных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наставляемых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силу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индивидуальных особенностей.</w:t>
            </w:r>
          </w:p>
          <w:p w14:paraId="5E6A289B" w14:textId="28A435A4" w:rsidR="00951460" w:rsidRPr="00D65446" w:rsidRDefault="006E1AF4" w:rsidP="00C209D1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  <w:tab w:val="left" w:pos="2321"/>
                <w:tab w:val="left" w:pos="4156"/>
              </w:tabs>
              <w:ind w:right="54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Отсутствие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финансирования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проекта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внедрения</w:t>
            </w:r>
            <w:r w:rsidRPr="00D65446">
              <w:rPr>
                <w:sz w:val="24"/>
                <w:szCs w:val="24"/>
              </w:rPr>
              <w:tab/>
              <w:t>Целевой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1"/>
                <w:sz w:val="24"/>
                <w:szCs w:val="24"/>
              </w:rPr>
              <w:t>модели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следовательно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поиск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ресурсов </w:t>
            </w:r>
            <w:r w:rsidR="00C209D1" w:rsidRPr="00D65446">
              <w:rPr>
                <w:sz w:val="24"/>
                <w:szCs w:val="24"/>
              </w:rPr>
              <w:t xml:space="preserve">школы </w:t>
            </w:r>
            <w:r w:rsidRPr="00D65446">
              <w:rPr>
                <w:sz w:val="24"/>
                <w:szCs w:val="24"/>
              </w:rPr>
              <w:t>для оплаты работы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наставников.</w:t>
            </w:r>
          </w:p>
        </w:tc>
      </w:tr>
    </w:tbl>
    <w:p w14:paraId="2D2C423E" w14:textId="77777777" w:rsidR="00951460" w:rsidRPr="00D65446" w:rsidRDefault="00951460">
      <w:pPr>
        <w:pStyle w:val="a3"/>
        <w:spacing w:before="8"/>
        <w:rPr>
          <w:b/>
          <w:sz w:val="24"/>
          <w:szCs w:val="24"/>
        </w:rPr>
      </w:pPr>
    </w:p>
    <w:p w14:paraId="15F6020B" w14:textId="60B49982" w:rsidR="00951460" w:rsidRPr="00D65446" w:rsidRDefault="006E1AF4" w:rsidP="006E1AF4">
      <w:pPr>
        <w:pStyle w:val="a3"/>
        <w:spacing w:before="89" w:line="259" w:lineRule="auto"/>
        <w:ind w:left="112" w:right="121" w:firstLine="708"/>
        <w:rPr>
          <w:sz w:val="24"/>
          <w:szCs w:val="24"/>
        </w:rPr>
      </w:pPr>
      <w:r w:rsidRPr="00D65446">
        <w:rPr>
          <w:sz w:val="24"/>
          <w:szCs w:val="24"/>
        </w:rPr>
        <w:t xml:space="preserve">В ходе мониторинга была проанализирована эффективность программы наставничества в </w:t>
      </w:r>
      <w:r w:rsidR="00C209D1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айта</w:t>
      </w:r>
      <w:r>
        <w:rPr>
          <w:sz w:val="24"/>
          <w:szCs w:val="24"/>
        </w:rPr>
        <w:t>рки</w:t>
      </w:r>
      <w:proofErr w:type="spellEnd"/>
      <w:r>
        <w:rPr>
          <w:sz w:val="24"/>
          <w:szCs w:val="24"/>
        </w:rPr>
        <w:t>»</w:t>
      </w:r>
      <w:r w:rsidR="00C209D1" w:rsidRPr="00D65446">
        <w:rPr>
          <w:sz w:val="24"/>
          <w:szCs w:val="24"/>
        </w:rPr>
        <w:t xml:space="preserve">»  </w:t>
      </w:r>
      <w:r>
        <w:rPr>
          <w:sz w:val="24"/>
          <w:szCs w:val="24"/>
        </w:rPr>
        <w:t>2023-2024</w:t>
      </w:r>
      <w:r w:rsidRPr="00D65446">
        <w:rPr>
          <w:spacing w:val="21"/>
          <w:sz w:val="24"/>
          <w:szCs w:val="24"/>
        </w:rPr>
        <w:t xml:space="preserve"> </w:t>
      </w:r>
      <w:r w:rsidRPr="00D65446">
        <w:rPr>
          <w:sz w:val="24"/>
          <w:szCs w:val="24"/>
        </w:rPr>
        <w:t>года</w:t>
      </w:r>
      <w:r w:rsidRPr="00D65446">
        <w:rPr>
          <w:spacing w:val="23"/>
          <w:sz w:val="24"/>
          <w:szCs w:val="24"/>
        </w:rPr>
        <w:t xml:space="preserve"> </w:t>
      </w:r>
      <w:r w:rsidRPr="00D65446">
        <w:rPr>
          <w:sz w:val="24"/>
          <w:szCs w:val="24"/>
        </w:rPr>
        <w:t>(период</w:t>
      </w:r>
      <w:r w:rsidRPr="00D65446">
        <w:rPr>
          <w:spacing w:val="24"/>
          <w:sz w:val="24"/>
          <w:szCs w:val="24"/>
        </w:rPr>
        <w:t xml:space="preserve"> </w:t>
      </w:r>
      <w:r w:rsidRPr="00D65446">
        <w:rPr>
          <w:sz w:val="24"/>
          <w:szCs w:val="24"/>
        </w:rPr>
        <w:t>с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сентября</w:t>
      </w:r>
      <w:r w:rsidRPr="00D65446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2023</w:t>
      </w:r>
      <w:r w:rsidRPr="00D65446">
        <w:rPr>
          <w:spacing w:val="2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</w:t>
      </w:r>
      <w:r w:rsidRPr="00D65446">
        <w:rPr>
          <w:spacing w:val="24"/>
          <w:sz w:val="24"/>
          <w:szCs w:val="24"/>
        </w:rPr>
        <w:t xml:space="preserve"> </w:t>
      </w:r>
      <w:r w:rsidRPr="00D65446">
        <w:rPr>
          <w:sz w:val="24"/>
          <w:szCs w:val="24"/>
        </w:rPr>
        <w:t>май</w:t>
      </w:r>
      <w:r w:rsidRPr="00D65446"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D65446">
        <w:rPr>
          <w:spacing w:val="24"/>
          <w:sz w:val="24"/>
          <w:szCs w:val="24"/>
        </w:rPr>
        <w:t xml:space="preserve"> </w:t>
      </w:r>
      <w:r w:rsidRPr="00D65446">
        <w:rPr>
          <w:sz w:val="24"/>
          <w:szCs w:val="24"/>
        </w:rPr>
        <w:t>года</w:t>
      </w:r>
      <w:r w:rsidRPr="00D65446">
        <w:rPr>
          <w:spacing w:val="2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при</w:t>
      </w:r>
      <w:r w:rsidRPr="00D65446">
        <w:rPr>
          <w:spacing w:val="2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2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2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20"/>
          <w:sz w:val="24"/>
          <w:szCs w:val="24"/>
        </w:rPr>
        <w:t xml:space="preserve"> </w:t>
      </w:r>
      <w:r w:rsidRPr="00D65446">
        <w:rPr>
          <w:sz w:val="24"/>
          <w:szCs w:val="24"/>
        </w:rPr>
        <w:t>из</w:t>
      </w:r>
      <w:r w:rsidRPr="00D65446">
        <w:rPr>
          <w:spacing w:val="22"/>
          <w:sz w:val="24"/>
          <w:szCs w:val="24"/>
        </w:rPr>
        <w:t xml:space="preserve"> </w:t>
      </w:r>
      <w:r w:rsidRPr="00D65446">
        <w:rPr>
          <w:sz w:val="24"/>
          <w:szCs w:val="24"/>
        </w:rPr>
        <w:t>числа</w:t>
      </w:r>
    </w:p>
    <w:p w14:paraId="19B91858" w14:textId="77777777" w:rsidR="00951460" w:rsidRPr="00D65446" w:rsidRDefault="00951460">
      <w:pPr>
        <w:spacing w:line="259" w:lineRule="auto"/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CE7B238" w14:textId="77777777" w:rsidR="00951460" w:rsidRPr="00D65446" w:rsidRDefault="00951460">
      <w:pPr>
        <w:pStyle w:val="a3"/>
        <w:rPr>
          <w:sz w:val="24"/>
          <w:szCs w:val="24"/>
        </w:rPr>
      </w:pPr>
    </w:p>
    <w:p w14:paraId="0FAD0EC6" w14:textId="77777777" w:rsidR="00951460" w:rsidRPr="00D65446" w:rsidRDefault="00951460">
      <w:pPr>
        <w:pStyle w:val="a3"/>
        <w:spacing w:before="2"/>
        <w:rPr>
          <w:sz w:val="24"/>
          <w:szCs w:val="24"/>
        </w:rPr>
      </w:pPr>
    </w:p>
    <w:p w14:paraId="7D1C824A" w14:textId="766C5B86" w:rsidR="00951460" w:rsidRPr="00D65446" w:rsidRDefault="006E1AF4">
      <w:pPr>
        <w:pStyle w:val="a3"/>
        <w:spacing w:before="89" w:line="259" w:lineRule="auto"/>
        <w:ind w:left="112" w:right="291"/>
        <w:rPr>
          <w:sz w:val="24"/>
          <w:szCs w:val="24"/>
        </w:rPr>
      </w:pPr>
      <w:r w:rsidRPr="00D65446">
        <w:rPr>
          <w:sz w:val="24"/>
          <w:szCs w:val="24"/>
        </w:rPr>
        <w:t>педагогических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работников,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период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апрель-май</w:t>
      </w:r>
      <w:r w:rsidRPr="00D65446"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года</w:t>
      </w:r>
      <w:r w:rsidRPr="00D65446">
        <w:rPr>
          <w:spacing w:val="16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при</w:t>
      </w:r>
      <w:r w:rsidRPr="00D65446">
        <w:rPr>
          <w:spacing w:val="16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14"/>
          <w:sz w:val="24"/>
          <w:szCs w:val="24"/>
        </w:rPr>
        <w:t xml:space="preserve"> </w:t>
      </w:r>
      <w:r w:rsidRPr="00D65446">
        <w:rPr>
          <w:sz w:val="24"/>
          <w:szCs w:val="24"/>
        </w:rPr>
        <w:t>из</w:t>
      </w:r>
      <w:r w:rsidRPr="00D65446">
        <w:rPr>
          <w:spacing w:val="15"/>
          <w:sz w:val="24"/>
          <w:szCs w:val="24"/>
        </w:rPr>
        <w:t xml:space="preserve"> </w:t>
      </w:r>
      <w:r w:rsidRPr="00D65446">
        <w:rPr>
          <w:sz w:val="24"/>
          <w:szCs w:val="24"/>
        </w:rPr>
        <w:t>числа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обучающихся).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Результаты анализа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представлены в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таблицах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3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и 4.</w:t>
      </w:r>
    </w:p>
    <w:p w14:paraId="49BF5235" w14:textId="0C296268" w:rsidR="00951460" w:rsidRPr="00D65446" w:rsidRDefault="006E1AF4" w:rsidP="006E1AF4">
      <w:pPr>
        <w:pStyle w:val="1"/>
        <w:spacing w:before="3" w:after="6" w:line="259" w:lineRule="auto"/>
        <w:ind w:left="112" w:right="291" w:firstLine="708"/>
        <w:rPr>
          <w:sz w:val="24"/>
          <w:szCs w:val="24"/>
        </w:rPr>
      </w:pPr>
      <w:r w:rsidRPr="00D65446">
        <w:rPr>
          <w:sz w:val="24"/>
          <w:szCs w:val="24"/>
        </w:rPr>
        <w:t>Таблица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3.</w:t>
      </w:r>
      <w:r w:rsidRPr="00D65446">
        <w:rPr>
          <w:spacing w:val="51"/>
          <w:sz w:val="24"/>
          <w:szCs w:val="24"/>
        </w:rPr>
        <w:t xml:space="preserve"> </w:t>
      </w:r>
      <w:r w:rsidRPr="00D65446">
        <w:rPr>
          <w:sz w:val="24"/>
          <w:szCs w:val="24"/>
        </w:rPr>
        <w:t>Анализ</w:t>
      </w:r>
      <w:r w:rsidRPr="00D65446">
        <w:rPr>
          <w:spacing w:val="52"/>
          <w:sz w:val="24"/>
          <w:szCs w:val="24"/>
        </w:rPr>
        <w:t xml:space="preserve"> </w:t>
      </w:r>
      <w:r w:rsidRPr="00D65446">
        <w:rPr>
          <w:sz w:val="24"/>
          <w:szCs w:val="24"/>
        </w:rPr>
        <w:t>эффективности</w:t>
      </w:r>
      <w:r w:rsidRPr="00D65446">
        <w:rPr>
          <w:spacing w:val="48"/>
          <w:sz w:val="24"/>
          <w:szCs w:val="24"/>
        </w:rPr>
        <w:t xml:space="preserve"> </w:t>
      </w:r>
      <w:r w:rsidRPr="00D65446">
        <w:rPr>
          <w:sz w:val="24"/>
          <w:szCs w:val="24"/>
        </w:rPr>
        <w:t>внедрения</w:t>
      </w:r>
      <w:r w:rsidRPr="00D65446">
        <w:rPr>
          <w:spacing w:val="120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120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122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3"/>
          <w:sz w:val="24"/>
          <w:szCs w:val="24"/>
        </w:rPr>
        <w:t xml:space="preserve"> </w:t>
      </w:r>
      <w:r w:rsidR="00576C79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</w:t>
      </w:r>
      <w:r>
        <w:rPr>
          <w:sz w:val="24"/>
          <w:szCs w:val="24"/>
        </w:rPr>
        <w:t>арки</w:t>
      </w:r>
      <w:proofErr w:type="spellEnd"/>
      <w:r>
        <w:rPr>
          <w:sz w:val="24"/>
          <w:szCs w:val="24"/>
        </w:rPr>
        <w:t xml:space="preserve">» </w:t>
      </w:r>
      <w:r w:rsidRPr="00D65446">
        <w:rPr>
          <w:sz w:val="24"/>
          <w:szCs w:val="24"/>
        </w:rPr>
        <w:t>за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период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сентябрь</w:t>
      </w:r>
      <w:r w:rsidR="00576C79" w:rsidRPr="00D65446">
        <w:rPr>
          <w:sz w:val="24"/>
          <w:szCs w:val="24"/>
        </w:rPr>
        <w:t>-октябрь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2022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2688"/>
        <w:gridCol w:w="2587"/>
      </w:tblGrid>
      <w:tr w:rsidR="00951460" w:rsidRPr="00D65446" w14:paraId="296A87DB" w14:textId="77777777">
        <w:trPr>
          <w:trHeight w:val="496"/>
        </w:trPr>
        <w:tc>
          <w:tcPr>
            <w:tcW w:w="9282" w:type="dxa"/>
            <w:vMerge w:val="restart"/>
          </w:tcPr>
          <w:p w14:paraId="4BC1A8E0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Показатель</w:t>
            </w:r>
            <w:r w:rsidRPr="00D6544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эффективности</w:t>
            </w:r>
          </w:p>
        </w:tc>
        <w:tc>
          <w:tcPr>
            <w:tcW w:w="5275" w:type="dxa"/>
            <w:gridSpan w:val="2"/>
          </w:tcPr>
          <w:p w14:paraId="5F78693F" w14:textId="77777777" w:rsidR="00951460" w:rsidRPr="00D65446" w:rsidRDefault="006E1AF4">
            <w:pPr>
              <w:pStyle w:val="TableParagraph"/>
              <w:spacing w:before="69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Результат</w:t>
            </w:r>
          </w:p>
        </w:tc>
      </w:tr>
      <w:tr w:rsidR="00951460" w:rsidRPr="00D65446" w14:paraId="5DBF203C" w14:textId="77777777">
        <w:trPr>
          <w:trHeight w:val="499"/>
        </w:trPr>
        <w:tc>
          <w:tcPr>
            <w:tcW w:w="9282" w:type="dxa"/>
            <w:vMerge/>
            <w:tcBorders>
              <w:top w:val="nil"/>
            </w:tcBorders>
          </w:tcPr>
          <w:p w14:paraId="76EA9A99" w14:textId="77777777" w:rsidR="00951460" w:rsidRPr="00D65446" w:rsidRDefault="00951460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139C8B5" w14:textId="77777777" w:rsidR="00951460" w:rsidRPr="00D65446" w:rsidRDefault="006E1AF4">
            <w:pPr>
              <w:pStyle w:val="TableParagraph"/>
              <w:spacing w:before="72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Планируемый</w:t>
            </w:r>
          </w:p>
        </w:tc>
        <w:tc>
          <w:tcPr>
            <w:tcW w:w="2587" w:type="dxa"/>
          </w:tcPr>
          <w:p w14:paraId="40D59B99" w14:textId="77777777" w:rsidR="00951460" w:rsidRPr="00D65446" w:rsidRDefault="006E1AF4">
            <w:pPr>
              <w:pStyle w:val="TableParagraph"/>
              <w:spacing w:before="72"/>
              <w:ind w:left="78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Достигнутый</w:t>
            </w:r>
          </w:p>
        </w:tc>
      </w:tr>
      <w:tr w:rsidR="00951460" w:rsidRPr="00D65446" w14:paraId="476E4D07" w14:textId="77777777" w:rsidTr="006E1AF4">
        <w:trPr>
          <w:trHeight w:val="1363"/>
        </w:trPr>
        <w:tc>
          <w:tcPr>
            <w:tcW w:w="9282" w:type="dxa"/>
          </w:tcPr>
          <w:p w14:paraId="49071359" w14:textId="36001B31" w:rsidR="00951460" w:rsidRPr="006E1AF4" w:rsidRDefault="006E1AF4" w:rsidP="006E1AF4">
            <w:pPr>
              <w:pStyle w:val="TableParagraph"/>
              <w:spacing w:before="64" w:line="259" w:lineRule="auto"/>
              <w:ind w:left="76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Доля</w:t>
            </w:r>
            <w:r w:rsidRPr="00D65446">
              <w:rPr>
                <w:spacing w:val="-6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возрасте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10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до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1</w:t>
            </w:r>
            <w:r w:rsidR="00576C79" w:rsidRPr="00D65446">
              <w:rPr>
                <w:sz w:val="24"/>
                <w:szCs w:val="24"/>
              </w:rPr>
              <w:t>7</w:t>
            </w:r>
            <w:r w:rsidRPr="00D65446">
              <w:rPr>
                <w:sz w:val="24"/>
                <w:szCs w:val="24"/>
              </w:rPr>
              <w:t xml:space="preserve"> лет,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вошедших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программу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роли наставляемого</w:t>
            </w:r>
            <w:proofErr w:type="gramStart"/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(%):</w:t>
            </w:r>
            <w:proofErr w:type="gramEnd"/>
          </w:p>
          <w:p w14:paraId="2F7E1646" w14:textId="4E3F735C" w:rsidR="00951460" w:rsidRPr="00D65446" w:rsidRDefault="006E1AF4">
            <w:pPr>
              <w:pStyle w:val="TableParagraph"/>
              <w:numPr>
                <w:ilvl w:val="0"/>
                <w:numId w:val="6"/>
              </w:numPr>
              <w:tabs>
                <w:tab w:val="left" w:pos="797"/>
              </w:tabs>
              <w:ind w:right="236" w:hanging="36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отношение      количества      обучающихся      школы      в возрасте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</w:t>
            </w:r>
            <w:r w:rsidRPr="00D65446">
              <w:rPr>
                <w:sz w:val="24"/>
                <w:szCs w:val="24"/>
              </w:rPr>
              <w:t xml:space="preserve"> 10 до 1</w:t>
            </w:r>
            <w:r w:rsidR="00576C79" w:rsidRPr="00D65446">
              <w:rPr>
                <w:sz w:val="24"/>
                <w:szCs w:val="24"/>
              </w:rPr>
              <w:t>7</w:t>
            </w:r>
            <w:r w:rsidRPr="00D65446">
              <w:rPr>
                <w:sz w:val="24"/>
                <w:szCs w:val="24"/>
              </w:rPr>
              <w:t xml:space="preserve"> лет,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вошедших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программу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роли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наставляемого,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общему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количеству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88" w:type="dxa"/>
          </w:tcPr>
          <w:p w14:paraId="13294636" w14:textId="318C3D04" w:rsidR="00951460" w:rsidRPr="00D65446" w:rsidRDefault="00576C79">
            <w:pPr>
              <w:pStyle w:val="TableParagraph"/>
              <w:spacing w:before="64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4%</w:t>
            </w:r>
          </w:p>
        </w:tc>
        <w:tc>
          <w:tcPr>
            <w:tcW w:w="2587" w:type="dxa"/>
          </w:tcPr>
          <w:p w14:paraId="317743BC" w14:textId="70EE28A0" w:rsidR="00951460" w:rsidRPr="00D65446" w:rsidRDefault="00576C79">
            <w:pPr>
              <w:pStyle w:val="TableParagraph"/>
              <w:spacing w:before="64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4%</w:t>
            </w:r>
          </w:p>
        </w:tc>
      </w:tr>
      <w:tr w:rsidR="00951460" w:rsidRPr="00D65446" w14:paraId="2EE739C1" w14:textId="77777777" w:rsidTr="006E1AF4">
        <w:trPr>
          <w:trHeight w:val="1426"/>
        </w:trPr>
        <w:tc>
          <w:tcPr>
            <w:tcW w:w="9282" w:type="dxa"/>
          </w:tcPr>
          <w:p w14:paraId="753895DC" w14:textId="3D1FF5DA" w:rsidR="00951460" w:rsidRPr="006E1AF4" w:rsidRDefault="006E1AF4" w:rsidP="006E1AF4">
            <w:pPr>
              <w:pStyle w:val="TableParagraph"/>
              <w:spacing w:before="67" w:line="256" w:lineRule="auto"/>
              <w:ind w:left="76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Доля</w:t>
            </w:r>
            <w:r w:rsidRPr="00D65446">
              <w:rPr>
                <w:spacing w:val="-6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возрасте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15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до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1</w:t>
            </w:r>
            <w:r w:rsidR="00576C79" w:rsidRPr="00D65446">
              <w:rPr>
                <w:sz w:val="24"/>
                <w:szCs w:val="24"/>
              </w:rPr>
              <w:t>7</w:t>
            </w:r>
            <w:r w:rsidRPr="00D65446">
              <w:rPr>
                <w:sz w:val="24"/>
                <w:szCs w:val="24"/>
              </w:rPr>
              <w:t xml:space="preserve"> лет,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вошедших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программу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роли наставника</w:t>
            </w:r>
            <w:proofErr w:type="gramStart"/>
            <w:r w:rsidRPr="00D65446">
              <w:rPr>
                <w:sz w:val="24"/>
                <w:szCs w:val="24"/>
              </w:rPr>
              <w:t xml:space="preserve"> (%):</w:t>
            </w:r>
            <w:proofErr w:type="gramEnd"/>
          </w:p>
          <w:p w14:paraId="16DA09D7" w14:textId="77777777" w:rsidR="00951460" w:rsidRPr="00D65446" w:rsidRDefault="006E1AF4">
            <w:pPr>
              <w:pStyle w:val="TableParagraph"/>
              <w:numPr>
                <w:ilvl w:val="0"/>
                <w:numId w:val="5"/>
              </w:numPr>
              <w:tabs>
                <w:tab w:val="left" w:pos="797"/>
              </w:tabs>
              <w:ind w:right="236" w:hanging="36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 xml:space="preserve">отношение      количества      </w:t>
            </w:r>
            <w:r w:rsidRPr="00D65446">
              <w:rPr>
                <w:sz w:val="24"/>
                <w:szCs w:val="24"/>
              </w:rPr>
              <w:t>обучающихся      школы      в возрасте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 15 до 19 лет,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вошедших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программу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роли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наставника, к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общему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количеству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обучающихся</w:t>
            </w:r>
          </w:p>
        </w:tc>
        <w:tc>
          <w:tcPr>
            <w:tcW w:w="2688" w:type="dxa"/>
          </w:tcPr>
          <w:p w14:paraId="45B84CC1" w14:textId="614C74F5" w:rsidR="00951460" w:rsidRPr="00D65446" w:rsidRDefault="00576C79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1,7%</w:t>
            </w:r>
          </w:p>
        </w:tc>
        <w:tc>
          <w:tcPr>
            <w:tcW w:w="2587" w:type="dxa"/>
          </w:tcPr>
          <w:p w14:paraId="4A65652D" w14:textId="2C15F8B3" w:rsidR="00951460" w:rsidRPr="00D65446" w:rsidRDefault="00576C79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1,7%</w:t>
            </w:r>
          </w:p>
        </w:tc>
      </w:tr>
      <w:tr w:rsidR="00951460" w:rsidRPr="00D65446" w14:paraId="0295A42B" w14:textId="77777777" w:rsidTr="006E1AF4">
        <w:trPr>
          <w:trHeight w:val="1335"/>
        </w:trPr>
        <w:tc>
          <w:tcPr>
            <w:tcW w:w="9282" w:type="dxa"/>
          </w:tcPr>
          <w:p w14:paraId="389C3E16" w14:textId="0E2777E0" w:rsidR="00951460" w:rsidRPr="006E1AF4" w:rsidRDefault="006E1AF4" w:rsidP="006E1AF4">
            <w:pPr>
              <w:pStyle w:val="TableParagraph"/>
              <w:spacing w:before="67" w:line="259" w:lineRule="auto"/>
              <w:ind w:left="76" w:right="58" w:firstLine="708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 xml:space="preserve">Доля   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учителей –   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молодых   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специалистов     (с опытом     работы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от 0 до 3 лет), вошедших в </w:t>
            </w:r>
            <w:r w:rsidRPr="00D65446">
              <w:rPr>
                <w:sz w:val="24"/>
                <w:szCs w:val="24"/>
              </w:rPr>
              <w:t>программу наставничества в роли наставляемого</w:t>
            </w:r>
            <w:proofErr w:type="gramStart"/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(%):</w:t>
            </w:r>
            <w:proofErr w:type="gramEnd"/>
          </w:p>
          <w:p w14:paraId="5D069FD7" w14:textId="40CCE4DC" w:rsidR="00951460" w:rsidRPr="00D65446" w:rsidRDefault="006E1AF4">
            <w:pPr>
              <w:pStyle w:val="TableParagraph"/>
              <w:numPr>
                <w:ilvl w:val="0"/>
                <w:numId w:val="4"/>
              </w:numPr>
              <w:tabs>
                <w:tab w:val="left" w:pos="796"/>
                <w:tab w:val="left" w:pos="797"/>
              </w:tabs>
              <w:spacing w:line="242" w:lineRule="auto"/>
              <w:ind w:right="236" w:hanging="360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отношение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количества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учителей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–</w:t>
            </w:r>
            <w:r w:rsidRPr="00D65446">
              <w:rPr>
                <w:spacing w:val="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молодых</w:t>
            </w:r>
            <w:r w:rsidRPr="00D65446">
              <w:rPr>
                <w:spacing w:val="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специалистов (с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опытом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sz w:val="24"/>
                <w:szCs w:val="24"/>
              </w:rPr>
              <w:t>работы</w:t>
            </w:r>
            <w:r w:rsidRPr="00D65446">
              <w:rPr>
                <w:spacing w:val="-17"/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sz w:val="24"/>
                <w:szCs w:val="24"/>
              </w:rPr>
              <w:t>от</w:t>
            </w:r>
            <w:r w:rsidRPr="00D65446">
              <w:rPr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sz w:val="24"/>
                <w:szCs w:val="24"/>
              </w:rPr>
              <w:t>0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sz w:val="24"/>
                <w:szCs w:val="24"/>
              </w:rPr>
              <w:t>до 3</w:t>
            </w:r>
            <w:r w:rsidRPr="00D65446">
              <w:rPr>
                <w:sz w:val="24"/>
                <w:szCs w:val="24"/>
              </w:rPr>
              <w:t xml:space="preserve"> </w:t>
            </w:r>
            <w:r w:rsidRPr="00D65446">
              <w:rPr>
                <w:spacing w:val="-1"/>
                <w:sz w:val="24"/>
                <w:szCs w:val="24"/>
              </w:rPr>
              <w:t>лет),</w:t>
            </w:r>
            <w:r w:rsidRPr="00D65446">
              <w:rPr>
                <w:spacing w:val="-16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вошедших</w:t>
            </w:r>
            <w:r w:rsidRPr="00D65446">
              <w:rPr>
                <w:spacing w:val="-1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программу</w:t>
            </w:r>
            <w:r w:rsidRPr="00D65446">
              <w:rPr>
                <w:spacing w:val="-19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1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в роли </w:t>
            </w:r>
            <w:r w:rsidRPr="00D65446">
              <w:rPr>
                <w:sz w:val="24"/>
                <w:szCs w:val="24"/>
              </w:rPr>
              <w:t>наставляемого,</w:t>
            </w:r>
            <w:r w:rsidRPr="00D65446">
              <w:rPr>
                <w:spacing w:val="3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общему</w:t>
            </w:r>
            <w:r w:rsidRPr="00D65446">
              <w:rPr>
                <w:spacing w:val="2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числу</w:t>
            </w:r>
            <w:r w:rsidRPr="00D65446">
              <w:rPr>
                <w:spacing w:val="29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учителей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–</w:t>
            </w:r>
            <w:r w:rsidRPr="00D65446">
              <w:rPr>
                <w:spacing w:val="3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молодых</w:t>
            </w:r>
            <w:r w:rsidRPr="00D65446">
              <w:rPr>
                <w:spacing w:val="3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специалистов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школе</w:t>
            </w:r>
          </w:p>
        </w:tc>
        <w:tc>
          <w:tcPr>
            <w:tcW w:w="2688" w:type="dxa"/>
          </w:tcPr>
          <w:p w14:paraId="622EF0BE" w14:textId="6E9662E1" w:rsidR="00951460" w:rsidRPr="00D65446" w:rsidRDefault="00D65446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2 человека</w:t>
            </w:r>
          </w:p>
          <w:p w14:paraId="3DD6899B" w14:textId="6E2A9048" w:rsidR="00951460" w:rsidRPr="00D65446" w:rsidRDefault="00D65446">
            <w:pPr>
              <w:pStyle w:val="TableParagraph"/>
              <w:spacing w:before="23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0,6%</w:t>
            </w:r>
          </w:p>
        </w:tc>
        <w:tc>
          <w:tcPr>
            <w:tcW w:w="2587" w:type="dxa"/>
          </w:tcPr>
          <w:p w14:paraId="6A69DE51" w14:textId="2CBCE629" w:rsidR="00951460" w:rsidRPr="00D65446" w:rsidRDefault="00D65446">
            <w:pPr>
              <w:pStyle w:val="TableParagraph"/>
              <w:tabs>
                <w:tab w:val="left" w:pos="1574"/>
              </w:tabs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2 человека</w:t>
            </w:r>
          </w:p>
          <w:p w14:paraId="7A82AF8D" w14:textId="3EA1D41C" w:rsidR="00951460" w:rsidRPr="00D65446" w:rsidRDefault="00D65446">
            <w:pPr>
              <w:pStyle w:val="TableParagraph"/>
              <w:spacing w:before="23"/>
              <w:ind w:left="7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0,6%</w:t>
            </w:r>
          </w:p>
        </w:tc>
      </w:tr>
    </w:tbl>
    <w:p w14:paraId="41C7C77C" w14:textId="77777777" w:rsidR="00951460" w:rsidRPr="00D65446" w:rsidRDefault="00951460">
      <w:pPr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AC2D884" w14:textId="77777777" w:rsidR="00951460" w:rsidRPr="00D65446" w:rsidRDefault="00951460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82"/>
        <w:gridCol w:w="2688"/>
        <w:gridCol w:w="2587"/>
      </w:tblGrid>
      <w:tr w:rsidR="00951460" w:rsidRPr="00D65446" w14:paraId="5C48A76A" w14:textId="77777777" w:rsidTr="006E1AF4">
        <w:trPr>
          <w:trHeight w:val="1411"/>
        </w:trPr>
        <w:tc>
          <w:tcPr>
            <w:tcW w:w="9282" w:type="dxa"/>
          </w:tcPr>
          <w:p w14:paraId="264F98C2" w14:textId="0F74AE88" w:rsidR="00951460" w:rsidRPr="006E1AF4" w:rsidRDefault="006E1AF4" w:rsidP="006E1AF4">
            <w:pPr>
              <w:pStyle w:val="TableParagraph"/>
              <w:tabs>
                <w:tab w:val="left" w:pos="2005"/>
                <w:tab w:val="left" w:pos="4522"/>
                <w:tab w:val="left" w:pos="6402"/>
                <w:tab w:val="left" w:pos="7713"/>
              </w:tabs>
              <w:spacing w:before="67" w:line="259" w:lineRule="auto"/>
              <w:ind w:left="76" w:right="58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Уровень</w:t>
            </w:r>
            <w:r w:rsidRPr="00D65446">
              <w:rPr>
                <w:sz w:val="24"/>
                <w:szCs w:val="24"/>
              </w:rPr>
              <w:tab/>
              <w:t>удовлетворенности</w:t>
            </w:r>
            <w:r w:rsidRPr="00D65446">
              <w:rPr>
                <w:sz w:val="24"/>
                <w:szCs w:val="24"/>
              </w:rPr>
              <w:tab/>
            </w:r>
            <w:proofErr w:type="gramStart"/>
            <w:r w:rsidRPr="00D65446">
              <w:rPr>
                <w:sz w:val="24"/>
                <w:szCs w:val="24"/>
              </w:rPr>
              <w:t>наставляемых</w:t>
            </w:r>
            <w:proofErr w:type="gramEnd"/>
            <w:r w:rsidRPr="00D65446">
              <w:rPr>
                <w:sz w:val="24"/>
                <w:szCs w:val="24"/>
              </w:rPr>
              <w:tab/>
              <w:t>участием</w:t>
            </w:r>
            <w:r w:rsidRPr="00D65446">
              <w:rPr>
                <w:sz w:val="24"/>
                <w:szCs w:val="24"/>
              </w:rPr>
              <w:tab/>
              <w:t>в программе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(%):</w:t>
            </w:r>
          </w:p>
          <w:p w14:paraId="56A41DB9" w14:textId="77777777" w:rsidR="00951460" w:rsidRPr="00D65446" w:rsidRDefault="006E1AF4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</w:tabs>
              <w:ind w:right="239" w:hanging="36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отношение</w:t>
            </w:r>
            <w:r w:rsidRPr="00D65446">
              <w:rPr>
                <w:spacing w:val="7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количества</w:t>
            </w:r>
            <w:r w:rsidRPr="00D65446">
              <w:rPr>
                <w:spacing w:val="70"/>
                <w:sz w:val="24"/>
                <w:szCs w:val="24"/>
              </w:rPr>
              <w:t xml:space="preserve"> </w:t>
            </w:r>
            <w:proofErr w:type="gramStart"/>
            <w:r w:rsidRPr="00D65446">
              <w:rPr>
                <w:sz w:val="24"/>
                <w:szCs w:val="24"/>
              </w:rPr>
              <w:t>наставляемых</w:t>
            </w:r>
            <w:proofErr w:type="gramEnd"/>
            <w:r w:rsidRPr="00D65446">
              <w:rPr>
                <w:sz w:val="24"/>
                <w:szCs w:val="24"/>
              </w:rPr>
              <w:t>,</w:t>
            </w:r>
            <w:r w:rsidRPr="00D65446">
              <w:rPr>
                <w:spacing w:val="7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удовлетворенных</w:t>
            </w:r>
            <w:r w:rsidRPr="00D65446">
              <w:rPr>
                <w:spacing w:val="7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участием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программе наставничества, к общему количеству наставляемых,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принявших участие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программе,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реализуемой в школе</w:t>
            </w:r>
          </w:p>
        </w:tc>
        <w:tc>
          <w:tcPr>
            <w:tcW w:w="2688" w:type="dxa"/>
          </w:tcPr>
          <w:p w14:paraId="7115147A" w14:textId="77777777" w:rsidR="00951460" w:rsidRPr="00D65446" w:rsidRDefault="006E1AF4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100%</w:t>
            </w:r>
          </w:p>
        </w:tc>
        <w:tc>
          <w:tcPr>
            <w:tcW w:w="2587" w:type="dxa"/>
          </w:tcPr>
          <w:p w14:paraId="50BF7718" w14:textId="77777777" w:rsidR="00951460" w:rsidRPr="00D65446" w:rsidRDefault="006E1AF4">
            <w:pPr>
              <w:pStyle w:val="TableParagraph"/>
              <w:spacing w:before="67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100%</w:t>
            </w:r>
          </w:p>
        </w:tc>
      </w:tr>
      <w:tr w:rsidR="00951460" w:rsidRPr="00D65446" w14:paraId="6E959E8B" w14:textId="77777777" w:rsidTr="006E1AF4">
        <w:trPr>
          <w:trHeight w:val="1318"/>
        </w:trPr>
        <w:tc>
          <w:tcPr>
            <w:tcW w:w="9282" w:type="dxa"/>
          </w:tcPr>
          <w:p w14:paraId="692A7A1D" w14:textId="0A584C62" w:rsidR="00951460" w:rsidRPr="006E1AF4" w:rsidRDefault="006E1AF4" w:rsidP="006E1AF4">
            <w:pPr>
              <w:pStyle w:val="TableParagraph"/>
              <w:tabs>
                <w:tab w:val="left" w:pos="2053"/>
                <w:tab w:val="left" w:pos="4618"/>
                <w:tab w:val="left" w:pos="6357"/>
                <w:tab w:val="left" w:pos="7715"/>
              </w:tabs>
              <w:spacing w:before="64" w:line="259" w:lineRule="auto"/>
              <w:ind w:left="76" w:right="56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Уровень</w:t>
            </w:r>
            <w:r w:rsidRPr="00D65446">
              <w:rPr>
                <w:sz w:val="24"/>
                <w:szCs w:val="24"/>
              </w:rPr>
              <w:tab/>
              <w:t>удовлетворенности</w:t>
            </w:r>
            <w:r w:rsidRPr="00D65446">
              <w:rPr>
                <w:sz w:val="24"/>
                <w:szCs w:val="24"/>
              </w:rPr>
              <w:tab/>
              <w:t>наставников</w:t>
            </w:r>
            <w:r w:rsidRPr="00D65446">
              <w:rPr>
                <w:sz w:val="24"/>
                <w:szCs w:val="24"/>
              </w:rPr>
              <w:tab/>
              <w:t>участием</w:t>
            </w:r>
            <w:r w:rsidRPr="00D65446">
              <w:rPr>
                <w:sz w:val="24"/>
                <w:szCs w:val="24"/>
              </w:rPr>
              <w:tab/>
              <w:t>в программе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наставничества</w:t>
            </w:r>
            <w:proofErr w:type="gramStart"/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(%):</w:t>
            </w:r>
            <w:proofErr w:type="gramEnd"/>
          </w:p>
          <w:p w14:paraId="1D9BA6C5" w14:textId="77777777" w:rsidR="00951460" w:rsidRPr="00D65446" w:rsidRDefault="006E1AF4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ind w:right="239" w:hanging="360"/>
              <w:jc w:val="both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отношение</w:t>
            </w:r>
            <w:r w:rsidRPr="00D65446">
              <w:rPr>
                <w:spacing w:val="60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количества</w:t>
            </w:r>
            <w:r w:rsidRPr="00D65446">
              <w:rPr>
                <w:spacing w:val="129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наставников,</w:t>
            </w:r>
            <w:r w:rsidRPr="00D65446">
              <w:rPr>
                <w:spacing w:val="12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удовлетворенных</w:t>
            </w:r>
            <w:r w:rsidRPr="00D65446">
              <w:rPr>
                <w:spacing w:val="129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участием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в программе наставничества, к общему количеству </w:t>
            </w:r>
            <w:r w:rsidRPr="00D65446">
              <w:rPr>
                <w:sz w:val="24"/>
                <w:szCs w:val="24"/>
              </w:rPr>
              <w:t>наставляемых,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принявших участие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программе,</w:t>
            </w:r>
            <w:r w:rsidRPr="00D65446">
              <w:rPr>
                <w:spacing w:val="-4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реализуемой в школе</w:t>
            </w:r>
          </w:p>
        </w:tc>
        <w:tc>
          <w:tcPr>
            <w:tcW w:w="2688" w:type="dxa"/>
          </w:tcPr>
          <w:p w14:paraId="77598D2F" w14:textId="77777777" w:rsidR="00951460" w:rsidRPr="00D65446" w:rsidRDefault="006E1AF4">
            <w:pPr>
              <w:pStyle w:val="TableParagraph"/>
              <w:spacing w:before="64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100%</w:t>
            </w:r>
          </w:p>
        </w:tc>
        <w:tc>
          <w:tcPr>
            <w:tcW w:w="2587" w:type="dxa"/>
          </w:tcPr>
          <w:p w14:paraId="418A3810" w14:textId="77777777" w:rsidR="00951460" w:rsidRPr="00D65446" w:rsidRDefault="006E1AF4">
            <w:pPr>
              <w:pStyle w:val="TableParagraph"/>
              <w:spacing w:before="64"/>
              <w:ind w:left="782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100%</w:t>
            </w:r>
          </w:p>
        </w:tc>
      </w:tr>
    </w:tbl>
    <w:p w14:paraId="7CF02770" w14:textId="77777777" w:rsidR="00951460" w:rsidRPr="00D65446" w:rsidRDefault="006E1AF4">
      <w:pPr>
        <w:spacing w:after="31" w:line="317" w:lineRule="exact"/>
        <w:ind w:left="821"/>
        <w:rPr>
          <w:b/>
          <w:sz w:val="24"/>
          <w:szCs w:val="24"/>
        </w:rPr>
      </w:pPr>
      <w:r w:rsidRPr="00D65446">
        <w:rPr>
          <w:b/>
          <w:sz w:val="24"/>
          <w:szCs w:val="24"/>
        </w:rPr>
        <w:t>Таблица</w:t>
      </w:r>
      <w:r w:rsidRPr="00D65446">
        <w:rPr>
          <w:b/>
          <w:spacing w:val="-5"/>
          <w:sz w:val="24"/>
          <w:szCs w:val="24"/>
        </w:rPr>
        <w:t xml:space="preserve"> </w:t>
      </w:r>
      <w:r w:rsidRPr="00D65446">
        <w:rPr>
          <w:b/>
          <w:sz w:val="24"/>
          <w:szCs w:val="24"/>
        </w:rPr>
        <w:t>4.</w:t>
      </w:r>
      <w:r w:rsidRPr="00D65446">
        <w:rPr>
          <w:b/>
          <w:spacing w:val="-4"/>
          <w:sz w:val="24"/>
          <w:szCs w:val="24"/>
        </w:rPr>
        <w:t xml:space="preserve"> </w:t>
      </w:r>
      <w:r w:rsidRPr="00D65446">
        <w:rPr>
          <w:b/>
          <w:sz w:val="24"/>
          <w:szCs w:val="24"/>
        </w:rPr>
        <w:t>Определение</w:t>
      </w:r>
      <w:r w:rsidRPr="00D65446">
        <w:rPr>
          <w:b/>
          <w:spacing w:val="-3"/>
          <w:sz w:val="24"/>
          <w:szCs w:val="24"/>
        </w:rPr>
        <w:t xml:space="preserve"> </w:t>
      </w:r>
      <w:r w:rsidRPr="00D65446">
        <w:rPr>
          <w:b/>
          <w:sz w:val="24"/>
          <w:szCs w:val="24"/>
        </w:rPr>
        <w:t>эффективности</w:t>
      </w:r>
      <w:r w:rsidRPr="00D65446">
        <w:rPr>
          <w:b/>
          <w:spacing w:val="-4"/>
          <w:sz w:val="24"/>
          <w:szCs w:val="24"/>
        </w:rPr>
        <w:t xml:space="preserve"> </w:t>
      </w:r>
      <w:r w:rsidRPr="00D65446">
        <w:rPr>
          <w:b/>
          <w:sz w:val="24"/>
          <w:szCs w:val="24"/>
        </w:rPr>
        <w:t>программы</w:t>
      </w:r>
      <w:r w:rsidRPr="00D65446">
        <w:rPr>
          <w:b/>
          <w:spacing w:val="-3"/>
          <w:sz w:val="24"/>
          <w:szCs w:val="24"/>
        </w:rPr>
        <w:t xml:space="preserve"> </w:t>
      </w:r>
      <w:r w:rsidRPr="00D65446">
        <w:rPr>
          <w:b/>
          <w:sz w:val="24"/>
          <w:szCs w:val="24"/>
        </w:rPr>
        <w:t>наставничества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855"/>
        <w:gridCol w:w="2633"/>
        <w:gridCol w:w="2189"/>
        <w:gridCol w:w="2947"/>
      </w:tblGrid>
      <w:tr w:rsidR="00951460" w:rsidRPr="00D65446" w14:paraId="0D59144D" w14:textId="77777777">
        <w:trPr>
          <w:trHeight w:val="496"/>
        </w:trPr>
        <w:tc>
          <w:tcPr>
            <w:tcW w:w="2933" w:type="dxa"/>
            <w:vMerge w:val="restart"/>
          </w:tcPr>
          <w:p w14:paraId="2425F816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855" w:type="dxa"/>
            <w:vMerge w:val="restart"/>
          </w:tcPr>
          <w:p w14:paraId="5FAB3C55" w14:textId="77777777" w:rsidR="00951460" w:rsidRPr="00D65446" w:rsidRDefault="006E1AF4">
            <w:pPr>
              <w:pStyle w:val="TableParagraph"/>
              <w:spacing w:before="69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7769" w:type="dxa"/>
            <w:gridSpan w:val="3"/>
          </w:tcPr>
          <w:p w14:paraId="473668A3" w14:textId="77777777" w:rsidR="00951460" w:rsidRPr="00D65446" w:rsidRDefault="006E1AF4">
            <w:pPr>
              <w:pStyle w:val="TableParagraph"/>
              <w:spacing w:before="69"/>
              <w:ind w:left="785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Проявление</w:t>
            </w:r>
          </w:p>
        </w:tc>
      </w:tr>
      <w:tr w:rsidR="00951460" w:rsidRPr="00D65446" w14:paraId="0F05E23B" w14:textId="77777777">
        <w:trPr>
          <w:trHeight w:val="1192"/>
        </w:trPr>
        <w:tc>
          <w:tcPr>
            <w:tcW w:w="2933" w:type="dxa"/>
            <w:vMerge/>
            <w:tcBorders>
              <w:top w:val="nil"/>
            </w:tcBorders>
          </w:tcPr>
          <w:p w14:paraId="2D6C94B5" w14:textId="77777777" w:rsidR="00951460" w:rsidRPr="00D65446" w:rsidRDefault="00951460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Merge/>
            <w:tcBorders>
              <w:top w:val="nil"/>
            </w:tcBorders>
          </w:tcPr>
          <w:p w14:paraId="3991A937" w14:textId="77777777" w:rsidR="00951460" w:rsidRPr="00D65446" w:rsidRDefault="00951460">
            <w:pPr>
              <w:rPr>
                <w:sz w:val="24"/>
                <w:szCs w:val="24"/>
              </w:rPr>
            </w:pPr>
          </w:p>
        </w:tc>
        <w:tc>
          <w:tcPr>
            <w:tcW w:w="2633" w:type="dxa"/>
          </w:tcPr>
          <w:p w14:paraId="24156512" w14:textId="77777777" w:rsidR="00951460" w:rsidRPr="00D65446" w:rsidRDefault="006E1AF4">
            <w:pPr>
              <w:pStyle w:val="TableParagraph"/>
              <w:spacing w:before="72" w:line="259" w:lineRule="auto"/>
              <w:ind w:left="76" w:right="151" w:firstLine="708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Проявляется</w:t>
            </w:r>
            <w:r w:rsidRPr="00D654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 xml:space="preserve">      в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полной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мере,</w:t>
            </w:r>
          </w:p>
          <w:p w14:paraId="63D31EF5" w14:textId="77777777" w:rsidR="00951460" w:rsidRPr="00D65446" w:rsidRDefault="006E1AF4">
            <w:pPr>
              <w:pStyle w:val="TableParagraph"/>
              <w:spacing w:line="321" w:lineRule="exact"/>
              <w:ind w:left="785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2</w:t>
            </w:r>
            <w:r w:rsidRPr="00D6544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балла</w:t>
            </w:r>
          </w:p>
        </w:tc>
        <w:tc>
          <w:tcPr>
            <w:tcW w:w="2189" w:type="dxa"/>
          </w:tcPr>
          <w:p w14:paraId="3557786B" w14:textId="77777777" w:rsidR="00951460" w:rsidRPr="00D65446" w:rsidRDefault="006E1AF4">
            <w:pPr>
              <w:pStyle w:val="TableParagraph"/>
              <w:spacing w:before="72" w:line="259" w:lineRule="auto"/>
              <w:ind w:left="76" w:right="142" w:firstLine="708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Частично</w:t>
            </w:r>
            <w:r w:rsidRPr="00D654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проявляется,</w:t>
            </w:r>
          </w:p>
          <w:p w14:paraId="77B36B6C" w14:textId="77777777" w:rsidR="00951460" w:rsidRPr="00D65446" w:rsidRDefault="006E1AF4">
            <w:pPr>
              <w:pStyle w:val="TableParagraph"/>
              <w:spacing w:line="321" w:lineRule="exact"/>
              <w:ind w:left="784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>1 балл</w:t>
            </w:r>
          </w:p>
        </w:tc>
        <w:tc>
          <w:tcPr>
            <w:tcW w:w="2947" w:type="dxa"/>
          </w:tcPr>
          <w:p w14:paraId="392D042C" w14:textId="77777777" w:rsidR="00951460" w:rsidRPr="00D65446" w:rsidRDefault="006E1AF4">
            <w:pPr>
              <w:pStyle w:val="TableParagraph"/>
              <w:spacing w:before="72" w:line="259" w:lineRule="auto"/>
              <w:ind w:left="782" w:right="42"/>
              <w:rPr>
                <w:b/>
                <w:sz w:val="24"/>
                <w:szCs w:val="24"/>
              </w:rPr>
            </w:pPr>
            <w:r w:rsidRPr="00D65446">
              <w:rPr>
                <w:b/>
                <w:sz w:val="24"/>
                <w:szCs w:val="24"/>
              </w:rPr>
              <w:t xml:space="preserve">Не </w:t>
            </w:r>
            <w:r w:rsidRPr="00D65446">
              <w:rPr>
                <w:b/>
                <w:sz w:val="24"/>
                <w:szCs w:val="24"/>
              </w:rPr>
              <w:t>проявляется,</w:t>
            </w:r>
            <w:r w:rsidRPr="00D65446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0</w:t>
            </w:r>
            <w:r w:rsidRPr="00D6544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b/>
                <w:sz w:val="24"/>
                <w:szCs w:val="24"/>
              </w:rPr>
              <w:t>баллов</w:t>
            </w:r>
          </w:p>
        </w:tc>
      </w:tr>
      <w:tr w:rsidR="00951460" w:rsidRPr="00D65446" w14:paraId="0F8B6FA6" w14:textId="77777777">
        <w:trPr>
          <w:trHeight w:val="846"/>
        </w:trPr>
        <w:tc>
          <w:tcPr>
            <w:tcW w:w="2933" w:type="dxa"/>
          </w:tcPr>
          <w:p w14:paraId="6FC4A787" w14:textId="77777777" w:rsidR="00951460" w:rsidRPr="00D65446" w:rsidRDefault="006E1AF4">
            <w:pPr>
              <w:pStyle w:val="TableParagraph"/>
              <w:spacing w:before="67" w:line="259" w:lineRule="auto"/>
              <w:ind w:left="76" w:right="1227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Оценка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программы</w:t>
            </w:r>
          </w:p>
        </w:tc>
        <w:tc>
          <w:tcPr>
            <w:tcW w:w="3855" w:type="dxa"/>
          </w:tcPr>
          <w:p w14:paraId="665BEBCA" w14:textId="77777777" w:rsidR="00951460" w:rsidRPr="00D65446" w:rsidRDefault="006E1AF4">
            <w:pPr>
              <w:pStyle w:val="TableParagraph"/>
              <w:spacing w:before="67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Соответствие</w:t>
            </w:r>
          </w:p>
          <w:p w14:paraId="6F718710" w14:textId="77777777" w:rsidR="00951460" w:rsidRPr="00D65446" w:rsidRDefault="006E1AF4">
            <w:pPr>
              <w:pStyle w:val="TableParagraph"/>
              <w:tabs>
                <w:tab w:val="left" w:pos="2184"/>
              </w:tabs>
              <w:spacing w:before="26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наставнической</w:t>
            </w:r>
            <w:r w:rsidRPr="00D65446">
              <w:rPr>
                <w:sz w:val="24"/>
                <w:szCs w:val="24"/>
              </w:rPr>
              <w:tab/>
              <w:t>деятельности</w:t>
            </w:r>
          </w:p>
        </w:tc>
        <w:tc>
          <w:tcPr>
            <w:tcW w:w="2633" w:type="dxa"/>
          </w:tcPr>
          <w:p w14:paraId="7157531E" w14:textId="77777777" w:rsidR="00951460" w:rsidRPr="00D65446" w:rsidRDefault="006E1AF4">
            <w:pPr>
              <w:pStyle w:val="TableParagraph"/>
              <w:spacing w:before="67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3E1C8BBA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682932B6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346EC9F" w14:textId="77777777" w:rsidR="00951460" w:rsidRPr="00D65446" w:rsidRDefault="00951460">
      <w:pPr>
        <w:rPr>
          <w:sz w:val="24"/>
          <w:szCs w:val="24"/>
        </w:rPr>
        <w:sectPr w:rsidR="00951460" w:rsidRPr="00D65446" w:rsidSect="006E1AF4">
          <w:pgSz w:w="16840" w:h="11910" w:orient="landscape"/>
          <w:pgMar w:top="709" w:right="1020" w:bottom="280" w:left="1020" w:header="720" w:footer="720" w:gutter="0"/>
          <w:cols w:space="720"/>
        </w:sectPr>
      </w:pPr>
    </w:p>
    <w:p w14:paraId="02F08E3F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618DAB60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12F46D54" w14:textId="77777777" w:rsidR="00951460" w:rsidRPr="00D65446" w:rsidRDefault="00951460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3"/>
        <w:gridCol w:w="3855"/>
        <w:gridCol w:w="2633"/>
        <w:gridCol w:w="2189"/>
        <w:gridCol w:w="2947"/>
      </w:tblGrid>
      <w:tr w:rsidR="00951460" w:rsidRPr="00D65446" w14:paraId="58F64DB1" w14:textId="77777777" w:rsidTr="006E1AF4">
        <w:trPr>
          <w:trHeight w:val="569"/>
        </w:trPr>
        <w:tc>
          <w:tcPr>
            <w:tcW w:w="2933" w:type="dxa"/>
            <w:vMerge w:val="restart"/>
          </w:tcPr>
          <w:p w14:paraId="4612E5C3" w14:textId="77777777" w:rsidR="00951460" w:rsidRPr="00D65446" w:rsidRDefault="006E1AF4">
            <w:pPr>
              <w:pStyle w:val="TableParagraph"/>
              <w:spacing w:before="64" w:line="259" w:lineRule="auto"/>
              <w:ind w:left="76" w:right="9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наставничества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организации</w:t>
            </w:r>
          </w:p>
        </w:tc>
        <w:tc>
          <w:tcPr>
            <w:tcW w:w="3855" w:type="dxa"/>
          </w:tcPr>
          <w:p w14:paraId="5E055729" w14:textId="77777777" w:rsidR="00951460" w:rsidRPr="00D65446" w:rsidRDefault="006E1AF4">
            <w:pPr>
              <w:pStyle w:val="TableParagraph"/>
              <w:tabs>
                <w:tab w:val="left" w:pos="892"/>
                <w:tab w:val="left" w:pos="2378"/>
              </w:tabs>
              <w:spacing w:before="64" w:line="259" w:lineRule="auto"/>
              <w:ind w:left="76" w:right="5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цели</w:t>
            </w:r>
            <w:r w:rsidRPr="00D65446">
              <w:rPr>
                <w:sz w:val="24"/>
                <w:szCs w:val="24"/>
              </w:rPr>
              <w:tab/>
              <w:t>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задачам,</w:t>
            </w:r>
            <w:r w:rsidRPr="00D65446">
              <w:rPr>
                <w:sz w:val="24"/>
                <w:szCs w:val="24"/>
              </w:rPr>
              <w:tab/>
              <w:t>по которым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она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осуществляется</w:t>
            </w:r>
          </w:p>
        </w:tc>
        <w:tc>
          <w:tcPr>
            <w:tcW w:w="2633" w:type="dxa"/>
          </w:tcPr>
          <w:p w14:paraId="0DED9A43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6F43B210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1312F2B9" w14:textId="77777777" w:rsidR="00951460" w:rsidRPr="00D65446" w:rsidRDefault="0095146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3F1356E5" w14:textId="77777777" w:rsidTr="006E1AF4">
        <w:trPr>
          <w:trHeight w:val="1134"/>
        </w:trPr>
        <w:tc>
          <w:tcPr>
            <w:tcW w:w="2933" w:type="dxa"/>
            <w:vMerge/>
            <w:tcBorders>
              <w:top w:val="nil"/>
            </w:tcBorders>
          </w:tcPr>
          <w:p w14:paraId="7C0F58C3" w14:textId="77777777" w:rsidR="00951460" w:rsidRPr="00D65446" w:rsidRDefault="00951460" w:rsidP="006E1AF4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73CD2C65" w14:textId="77777777" w:rsidR="00951460" w:rsidRPr="00D65446" w:rsidRDefault="006E1AF4" w:rsidP="006E1AF4">
            <w:pPr>
              <w:pStyle w:val="TableParagraph"/>
              <w:spacing w:before="67" w:line="259" w:lineRule="auto"/>
              <w:ind w:left="76" w:right="56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Оценка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соответствия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организации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наставнической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принципам,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заложенным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программе</w:t>
            </w:r>
          </w:p>
        </w:tc>
        <w:tc>
          <w:tcPr>
            <w:tcW w:w="2633" w:type="dxa"/>
          </w:tcPr>
          <w:p w14:paraId="212D0CC3" w14:textId="77777777" w:rsidR="00951460" w:rsidRPr="00D65446" w:rsidRDefault="006E1AF4" w:rsidP="006E1AF4">
            <w:pPr>
              <w:pStyle w:val="TableParagraph"/>
              <w:spacing w:before="67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584F683C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795EA600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59697900" w14:textId="77777777" w:rsidTr="006E1AF4">
        <w:trPr>
          <w:trHeight w:val="1021"/>
        </w:trPr>
        <w:tc>
          <w:tcPr>
            <w:tcW w:w="2933" w:type="dxa"/>
            <w:vMerge/>
            <w:tcBorders>
              <w:top w:val="nil"/>
            </w:tcBorders>
          </w:tcPr>
          <w:p w14:paraId="63F963A2" w14:textId="77777777" w:rsidR="00951460" w:rsidRPr="00D65446" w:rsidRDefault="00951460" w:rsidP="006E1AF4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717032E3" w14:textId="77777777" w:rsidR="00951460" w:rsidRPr="00D65446" w:rsidRDefault="006E1AF4" w:rsidP="006E1AF4">
            <w:pPr>
              <w:pStyle w:val="TableParagraph"/>
              <w:spacing w:before="64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Соответствие</w:t>
            </w:r>
          </w:p>
          <w:p w14:paraId="785D2406" w14:textId="77777777" w:rsidR="00951460" w:rsidRPr="00D65446" w:rsidRDefault="006E1AF4" w:rsidP="006E1AF4">
            <w:pPr>
              <w:pStyle w:val="TableParagraph"/>
              <w:tabs>
                <w:tab w:val="left" w:pos="2622"/>
              </w:tabs>
              <w:spacing w:before="26" w:line="259" w:lineRule="auto"/>
              <w:ind w:left="76" w:right="57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наставнической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современным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1"/>
                <w:sz w:val="24"/>
                <w:szCs w:val="24"/>
              </w:rPr>
              <w:t>подходам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технологиям</w:t>
            </w:r>
          </w:p>
        </w:tc>
        <w:tc>
          <w:tcPr>
            <w:tcW w:w="2633" w:type="dxa"/>
          </w:tcPr>
          <w:p w14:paraId="283BFA3C" w14:textId="77777777" w:rsidR="00951460" w:rsidRPr="00D65446" w:rsidRDefault="006E1AF4" w:rsidP="006E1AF4">
            <w:pPr>
              <w:pStyle w:val="TableParagraph"/>
              <w:spacing w:before="64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1FFB939C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115A89E9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1E6D1387" w14:textId="77777777" w:rsidTr="006E1AF4">
        <w:trPr>
          <w:trHeight w:val="746"/>
        </w:trPr>
        <w:tc>
          <w:tcPr>
            <w:tcW w:w="2933" w:type="dxa"/>
            <w:vMerge/>
            <w:tcBorders>
              <w:top w:val="nil"/>
            </w:tcBorders>
          </w:tcPr>
          <w:p w14:paraId="3E53C82C" w14:textId="77777777" w:rsidR="00951460" w:rsidRPr="00D65446" w:rsidRDefault="00951460" w:rsidP="006E1AF4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2F330B4A" w14:textId="77777777" w:rsidR="00951460" w:rsidRPr="00D65446" w:rsidRDefault="006E1AF4" w:rsidP="006E1AF4">
            <w:pPr>
              <w:pStyle w:val="TableParagraph"/>
              <w:spacing w:before="64" w:line="259" w:lineRule="auto"/>
              <w:ind w:left="76" w:right="57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Наличие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комфортного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психологического       климата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организации</w:t>
            </w:r>
          </w:p>
        </w:tc>
        <w:tc>
          <w:tcPr>
            <w:tcW w:w="2633" w:type="dxa"/>
          </w:tcPr>
          <w:p w14:paraId="5444DE6A" w14:textId="77777777" w:rsidR="00951460" w:rsidRPr="00D65446" w:rsidRDefault="006E1AF4" w:rsidP="006E1AF4">
            <w:pPr>
              <w:pStyle w:val="TableParagraph"/>
              <w:spacing w:before="64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71155BC0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5B6DCD62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28184238" w14:textId="77777777" w:rsidTr="006E1AF4">
        <w:trPr>
          <w:trHeight w:val="1670"/>
        </w:trPr>
        <w:tc>
          <w:tcPr>
            <w:tcW w:w="2933" w:type="dxa"/>
            <w:vMerge/>
            <w:tcBorders>
              <w:top w:val="nil"/>
            </w:tcBorders>
          </w:tcPr>
          <w:p w14:paraId="5992DD3C" w14:textId="77777777" w:rsidR="00951460" w:rsidRPr="00D65446" w:rsidRDefault="00951460" w:rsidP="006E1AF4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</w:tcPr>
          <w:p w14:paraId="723E33AA" w14:textId="77777777" w:rsidR="00951460" w:rsidRPr="00D65446" w:rsidRDefault="006E1AF4" w:rsidP="006E1AF4">
            <w:pPr>
              <w:pStyle w:val="TableParagraph"/>
              <w:spacing w:before="64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Логичность</w:t>
            </w:r>
          </w:p>
          <w:p w14:paraId="5750FE09" w14:textId="04FAC36D" w:rsidR="00951460" w:rsidRPr="00D65446" w:rsidRDefault="006E1AF4" w:rsidP="006E1AF4">
            <w:pPr>
              <w:pStyle w:val="TableParagraph"/>
              <w:tabs>
                <w:tab w:val="left" w:pos="2273"/>
                <w:tab w:val="left" w:pos="2548"/>
              </w:tabs>
              <w:spacing w:before="26" w:line="259" w:lineRule="auto"/>
              <w:ind w:left="76" w:right="53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деятельности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наставника,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понимание </w:t>
            </w:r>
            <w:r w:rsidRPr="00D65446">
              <w:rPr>
                <w:sz w:val="24"/>
                <w:szCs w:val="24"/>
              </w:rPr>
              <w:t>им ситуации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наставляемого и </w:t>
            </w:r>
            <w:r w:rsidRPr="00D65446">
              <w:rPr>
                <w:sz w:val="24"/>
                <w:szCs w:val="24"/>
              </w:rPr>
              <w:t>правильность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выбора </w:t>
            </w:r>
            <w:r w:rsidRPr="00D65446">
              <w:rPr>
                <w:sz w:val="24"/>
                <w:szCs w:val="24"/>
              </w:rPr>
              <w:t>основного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направления</w:t>
            </w:r>
            <w:r w:rsidRPr="00D65446">
              <w:rPr>
                <w:spacing w:val="-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2633" w:type="dxa"/>
          </w:tcPr>
          <w:p w14:paraId="592E9415" w14:textId="77777777" w:rsidR="00951460" w:rsidRPr="00D65446" w:rsidRDefault="006E1AF4" w:rsidP="006E1AF4">
            <w:pPr>
              <w:pStyle w:val="TableParagraph"/>
              <w:spacing w:before="64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6AF3CA49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25A43880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36B2A748" w14:textId="77777777" w:rsidTr="006E1AF4">
        <w:trPr>
          <w:trHeight w:val="1073"/>
        </w:trPr>
        <w:tc>
          <w:tcPr>
            <w:tcW w:w="2933" w:type="dxa"/>
          </w:tcPr>
          <w:p w14:paraId="45B12F44" w14:textId="77777777" w:rsidR="00951460" w:rsidRPr="00D65446" w:rsidRDefault="006E1AF4" w:rsidP="006E1AF4">
            <w:pPr>
              <w:pStyle w:val="TableParagraph"/>
              <w:spacing w:before="67" w:line="259" w:lineRule="auto"/>
              <w:ind w:left="76" w:right="542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Определение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эффективности</w:t>
            </w:r>
          </w:p>
          <w:p w14:paraId="396F2423" w14:textId="77777777" w:rsidR="00951460" w:rsidRPr="00D65446" w:rsidRDefault="006E1AF4" w:rsidP="006E1AF4">
            <w:pPr>
              <w:pStyle w:val="TableParagraph"/>
              <w:spacing w:line="320" w:lineRule="exact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участников</w:t>
            </w:r>
          </w:p>
          <w:p w14:paraId="77CA23C9" w14:textId="77777777" w:rsidR="00951460" w:rsidRPr="00D65446" w:rsidRDefault="006E1AF4" w:rsidP="006E1AF4">
            <w:pPr>
              <w:pStyle w:val="TableParagraph"/>
              <w:spacing w:before="26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наставнической</w:t>
            </w:r>
          </w:p>
        </w:tc>
        <w:tc>
          <w:tcPr>
            <w:tcW w:w="3855" w:type="dxa"/>
          </w:tcPr>
          <w:p w14:paraId="20CBC464" w14:textId="77777777" w:rsidR="00951460" w:rsidRPr="00D65446" w:rsidRDefault="006E1AF4" w:rsidP="006E1AF4">
            <w:pPr>
              <w:pStyle w:val="TableParagraph"/>
              <w:spacing w:before="67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Степень</w:t>
            </w:r>
          </w:p>
          <w:p w14:paraId="4439F93C" w14:textId="3126B59B" w:rsidR="00951460" w:rsidRPr="00D65446" w:rsidRDefault="006E1AF4" w:rsidP="006E1AF4">
            <w:pPr>
              <w:pStyle w:val="TableParagraph"/>
              <w:tabs>
                <w:tab w:val="left" w:pos="3257"/>
              </w:tabs>
              <w:spacing w:before="26" w:line="259" w:lineRule="auto"/>
              <w:ind w:left="76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Удовлетворенности </w:t>
            </w:r>
            <w:r w:rsidRPr="00D65446">
              <w:rPr>
                <w:spacing w:val="-1"/>
                <w:sz w:val="24"/>
                <w:szCs w:val="24"/>
              </w:rPr>
              <w:t>всех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участников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наставнической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33" w:type="dxa"/>
          </w:tcPr>
          <w:p w14:paraId="7F1B4284" w14:textId="77777777" w:rsidR="00951460" w:rsidRPr="00D65446" w:rsidRDefault="006E1AF4" w:rsidP="006E1AF4">
            <w:pPr>
              <w:pStyle w:val="TableParagraph"/>
              <w:spacing w:before="67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53D3CC58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7F5338B0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EC84BFF" w14:textId="77777777" w:rsidR="00951460" w:rsidRPr="00D65446" w:rsidRDefault="00951460" w:rsidP="006E1AF4">
      <w:pPr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6518637B" w14:textId="77777777" w:rsidR="00951460" w:rsidRPr="00D65446" w:rsidRDefault="00951460" w:rsidP="006E1AF4">
      <w:pPr>
        <w:pStyle w:val="a3"/>
        <w:rPr>
          <w:b/>
          <w:sz w:val="24"/>
          <w:szCs w:val="24"/>
        </w:rPr>
      </w:pPr>
    </w:p>
    <w:p w14:paraId="73AD4A9C" w14:textId="77777777" w:rsidR="00951460" w:rsidRPr="00D65446" w:rsidRDefault="00951460" w:rsidP="006E1AF4">
      <w:pPr>
        <w:pStyle w:val="a3"/>
        <w:rPr>
          <w:b/>
          <w:sz w:val="24"/>
          <w:szCs w:val="24"/>
        </w:rPr>
      </w:pPr>
    </w:p>
    <w:p w14:paraId="5A143636" w14:textId="77777777" w:rsidR="00951460" w:rsidRPr="00D65446" w:rsidRDefault="00951460" w:rsidP="006E1AF4">
      <w:pPr>
        <w:pStyle w:val="a3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4213"/>
        <w:gridCol w:w="2633"/>
        <w:gridCol w:w="2189"/>
        <w:gridCol w:w="2947"/>
      </w:tblGrid>
      <w:tr w:rsidR="00951460" w:rsidRPr="00D65446" w14:paraId="148250D6" w14:textId="77777777" w:rsidTr="006E1AF4">
        <w:trPr>
          <w:trHeight w:val="1420"/>
        </w:trPr>
        <w:tc>
          <w:tcPr>
            <w:tcW w:w="2575" w:type="dxa"/>
          </w:tcPr>
          <w:p w14:paraId="5470930D" w14:textId="77777777" w:rsidR="00951460" w:rsidRPr="00D65446" w:rsidRDefault="006E1AF4" w:rsidP="006E1AF4">
            <w:pPr>
              <w:pStyle w:val="TableParagraph"/>
              <w:spacing w:before="64" w:line="259" w:lineRule="auto"/>
              <w:ind w:left="76" w:right="1129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деятельности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</w:t>
            </w:r>
            <w:r w:rsidRPr="00D65446">
              <w:rPr>
                <w:spacing w:val="-13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организации</w:t>
            </w:r>
          </w:p>
        </w:tc>
        <w:tc>
          <w:tcPr>
            <w:tcW w:w="4213" w:type="dxa"/>
          </w:tcPr>
          <w:p w14:paraId="7DC646F7" w14:textId="77777777" w:rsidR="00951460" w:rsidRPr="00D65446" w:rsidRDefault="006E1AF4" w:rsidP="006E1AF4">
            <w:pPr>
              <w:pStyle w:val="TableParagraph"/>
              <w:spacing w:before="64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Уровень</w:t>
            </w:r>
          </w:p>
          <w:p w14:paraId="3A9D6B7D" w14:textId="77777777" w:rsidR="00951460" w:rsidRPr="00D65446" w:rsidRDefault="006E1AF4" w:rsidP="006E1AF4">
            <w:pPr>
              <w:pStyle w:val="TableParagraph"/>
              <w:spacing w:before="26" w:line="259" w:lineRule="auto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удовлетворенности</w:t>
            </w:r>
            <w:r w:rsidRPr="00D65446">
              <w:rPr>
                <w:spacing w:val="1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партнеров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</w:t>
            </w:r>
            <w:r w:rsidRPr="00D65446">
              <w:rPr>
                <w:spacing w:val="-2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взаимодействия</w:t>
            </w:r>
          </w:p>
          <w:p w14:paraId="44317AB1" w14:textId="77777777" w:rsidR="00951460" w:rsidRPr="00D65446" w:rsidRDefault="006E1AF4" w:rsidP="006E1AF4">
            <w:pPr>
              <w:pStyle w:val="TableParagraph"/>
              <w:spacing w:before="1" w:line="256" w:lineRule="auto"/>
              <w:ind w:left="76" w:right="1649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в наставнической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633" w:type="dxa"/>
          </w:tcPr>
          <w:p w14:paraId="393CC1CD" w14:textId="77777777" w:rsidR="00951460" w:rsidRPr="00D65446" w:rsidRDefault="006E1AF4" w:rsidP="006E1AF4">
            <w:pPr>
              <w:pStyle w:val="TableParagraph"/>
              <w:spacing w:before="64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6AE3A5B8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3A59724A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4298AAA9" w14:textId="77777777" w:rsidTr="006E1AF4">
        <w:trPr>
          <w:trHeight w:val="1399"/>
        </w:trPr>
        <w:tc>
          <w:tcPr>
            <w:tcW w:w="2575" w:type="dxa"/>
            <w:vMerge w:val="restart"/>
          </w:tcPr>
          <w:p w14:paraId="6663CDF3" w14:textId="77777777" w:rsidR="00951460" w:rsidRPr="00D65446" w:rsidRDefault="006E1AF4" w:rsidP="006E1AF4">
            <w:pPr>
              <w:pStyle w:val="TableParagraph"/>
              <w:spacing w:before="67" w:line="259" w:lineRule="auto"/>
              <w:ind w:left="76" w:right="797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Изменения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 xml:space="preserve">        в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личности</w:t>
            </w:r>
          </w:p>
          <w:p w14:paraId="1DE0C390" w14:textId="77777777" w:rsidR="00951460" w:rsidRPr="00D65446" w:rsidRDefault="006E1AF4" w:rsidP="006E1AF4">
            <w:pPr>
              <w:pStyle w:val="TableParagraph"/>
              <w:spacing w:line="320" w:lineRule="exact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наставляемого</w:t>
            </w:r>
          </w:p>
        </w:tc>
        <w:tc>
          <w:tcPr>
            <w:tcW w:w="4213" w:type="dxa"/>
          </w:tcPr>
          <w:p w14:paraId="52BB2E73" w14:textId="77777777" w:rsidR="00951460" w:rsidRPr="00D65446" w:rsidRDefault="006E1AF4" w:rsidP="006E1AF4">
            <w:pPr>
              <w:pStyle w:val="TableParagraph"/>
              <w:spacing w:before="67"/>
              <w:ind w:left="78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Активность</w:t>
            </w:r>
          </w:p>
          <w:p w14:paraId="71F1C206" w14:textId="77777777" w:rsidR="00951460" w:rsidRPr="00D65446" w:rsidRDefault="006E1AF4" w:rsidP="006E1AF4">
            <w:pPr>
              <w:pStyle w:val="TableParagraph"/>
              <w:spacing w:before="26"/>
              <w:ind w:left="76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и</w:t>
            </w:r>
            <w:r w:rsidRPr="00D65446">
              <w:rPr>
                <w:spacing w:val="-5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заинтересованность</w:t>
            </w:r>
          </w:p>
          <w:p w14:paraId="62AD4E9F" w14:textId="77777777" w:rsidR="00951460" w:rsidRPr="00D65446" w:rsidRDefault="006E1AF4" w:rsidP="006E1AF4">
            <w:pPr>
              <w:pStyle w:val="TableParagraph"/>
              <w:spacing w:before="24" w:line="259" w:lineRule="auto"/>
              <w:ind w:left="76" w:right="54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в участии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мероприятиях,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связанных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с наставнической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деятельностью</w:t>
            </w:r>
          </w:p>
        </w:tc>
        <w:tc>
          <w:tcPr>
            <w:tcW w:w="2633" w:type="dxa"/>
          </w:tcPr>
          <w:p w14:paraId="2DAE2013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189" w:type="dxa"/>
          </w:tcPr>
          <w:p w14:paraId="0C114B7A" w14:textId="77777777" w:rsidR="00951460" w:rsidRPr="00D65446" w:rsidRDefault="006E1AF4" w:rsidP="006E1AF4">
            <w:pPr>
              <w:pStyle w:val="TableParagraph"/>
              <w:spacing w:before="67"/>
              <w:ind w:right="461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947" w:type="dxa"/>
          </w:tcPr>
          <w:p w14:paraId="0E89413E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51460" w:rsidRPr="00D65446" w14:paraId="40A41047" w14:textId="77777777" w:rsidTr="006E1AF4">
        <w:trPr>
          <w:trHeight w:val="1960"/>
        </w:trPr>
        <w:tc>
          <w:tcPr>
            <w:tcW w:w="2575" w:type="dxa"/>
            <w:vMerge/>
            <w:tcBorders>
              <w:top w:val="nil"/>
            </w:tcBorders>
          </w:tcPr>
          <w:p w14:paraId="75D7E5A4" w14:textId="77777777" w:rsidR="00951460" w:rsidRPr="00D65446" w:rsidRDefault="00951460" w:rsidP="006E1AF4">
            <w:pPr>
              <w:rPr>
                <w:sz w:val="24"/>
                <w:szCs w:val="24"/>
              </w:rPr>
            </w:pPr>
          </w:p>
        </w:tc>
        <w:tc>
          <w:tcPr>
            <w:tcW w:w="4213" w:type="dxa"/>
          </w:tcPr>
          <w:p w14:paraId="7691B305" w14:textId="7B9D33FF" w:rsidR="00951460" w:rsidRPr="00D65446" w:rsidRDefault="006E1AF4" w:rsidP="006E1AF4">
            <w:pPr>
              <w:pStyle w:val="TableParagraph"/>
              <w:tabs>
                <w:tab w:val="left" w:pos="2331"/>
              </w:tabs>
              <w:spacing w:before="67" w:line="259" w:lineRule="auto"/>
              <w:ind w:left="76" w:right="57" w:firstLine="708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Степень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применения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65446">
              <w:rPr>
                <w:sz w:val="24"/>
                <w:szCs w:val="24"/>
              </w:rPr>
              <w:t>наставляемыми</w:t>
            </w:r>
            <w:proofErr w:type="gramEnd"/>
            <w:r w:rsidRPr="00D65446">
              <w:rPr>
                <w:spacing w:val="7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полученных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от наставника знаний, умений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и опыта</w:t>
            </w:r>
            <w:r w:rsidRPr="00D65446">
              <w:rPr>
                <w:spacing w:val="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в профессиональных</w:t>
            </w:r>
            <w:r w:rsidRPr="00D65446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(учебных, </w:t>
            </w:r>
            <w:r w:rsidRPr="00D65446">
              <w:rPr>
                <w:spacing w:val="-1"/>
                <w:sz w:val="24"/>
                <w:szCs w:val="24"/>
              </w:rPr>
              <w:t>жизненных)</w:t>
            </w:r>
          </w:p>
          <w:p w14:paraId="4E8DBD21" w14:textId="77777777" w:rsidR="00951460" w:rsidRPr="00D65446" w:rsidRDefault="006E1AF4" w:rsidP="006E1AF4">
            <w:pPr>
              <w:pStyle w:val="TableParagraph"/>
              <w:tabs>
                <w:tab w:val="left" w:pos="2710"/>
              </w:tabs>
              <w:spacing w:line="259" w:lineRule="auto"/>
              <w:ind w:left="76" w:right="57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ситуациях,</w:t>
            </w:r>
            <w:r w:rsidRPr="00D65446">
              <w:rPr>
                <w:sz w:val="24"/>
                <w:szCs w:val="24"/>
              </w:rPr>
              <w:tab/>
            </w:r>
            <w:r w:rsidRPr="00D65446">
              <w:rPr>
                <w:spacing w:val="-1"/>
                <w:sz w:val="24"/>
                <w:szCs w:val="24"/>
              </w:rPr>
              <w:t>активная</w:t>
            </w:r>
            <w:r w:rsidRPr="00D65446">
              <w:rPr>
                <w:spacing w:val="-68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гражданская</w:t>
            </w:r>
            <w:r w:rsidRPr="00D65446">
              <w:rPr>
                <w:spacing w:val="-1"/>
                <w:sz w:val="24"/>
                <w:szCs w:val="24"/>
              </w:rPr>
              <w:t xml:space="preserve"> </w:t>
            </w:r>
            <w:r w:rsidRPr="00D65446">
              <w:rPr>
                <w:sz w:val="24"/>
                <w:szCs w:val="24"/>
              </w:rPr>
              <w:t>позиция</w:t>
            </w:r>
          </w:p>
        </w:tc>
        <w:tc>
          <w:tcPr>
            <w:tcW w:w="2633" w:type="dxa"/>
          </w:tcPr>
          <w:p w14:paraId="2E9D6DA3" w14:textId="77777777" w:rsidR="00951460" w:rsidRPr="00D65446" w:rsidRDefault="006E1AF4" w:rsidP="006E1AF4">
            <w:pPr>
              <w:pStyle w:val="TableParagraph"/>
              <w:spacing w:before="67"/>
              <w:ind w:left="785"/>
              <w:rPr>
                <w:sz w:val="24"/>
                <w:szCs w:val="24"/>
              </w:rPr>
            </w:pPr>
            <w:r w:rsidRPr="00D65446">
              <w:rPr>
                <w:sz w:val="24"/>
                <w:szCs w:val="24"/>
              </w:rPr>
              <w:t>*</w:t>
            </w:r>
          </w:p>
        </w:tc>
        <w:tc>
          <w:tcPr>
            <w:tcW w:w="2189" w:type="dxa"/>
          </w:tcPr>
          <w:p w14:paraId="6883C71A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47" w:type="dxa"/>
          </w:tcPr>
          <w:p w14:paraId="227A15D3" w14:textId="77777777" w:rsidR="00951460" w:rsidRPr="00D65446" w:rsidRDefault="00951460" w:rsidP="006E1AF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111385A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3CABB641" w14:textId="77777777" w:rsidR="00951460" w:rsidRPr="00D65446" w:rsidRDefault="00951460">
      <w:pPr>
        <w:pStyle w:val="a3"/>
        <w:rPr>
          <w:b/>
          <w:sz w:val="24"/>
          <w:szCs w:val="24"/>
        </w:rPr>
      </w:pPr>
    </w:p>
    <w:p w14:paraId="227BA246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29" w:line="322" w:lineRule="exact"/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15–18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баллов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–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оптимальный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уровень;</w:t>
      </w:r>
    </w:p>
    <w:p w14:paraId="7C0D15EB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0" w:lineRule="exact"/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9–14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баллов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–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допустимый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уровень;</w:t>
      </w:r>
    </w:p>
    <w:p w14:paraId="1D0EC4F2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1" w:lineRule="exact"/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0–8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баллов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–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недопустимый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уровень.</w:t>
      </w:r>
    </w:p>
    <w:p w14:paraId="5AA63308" w14:textId="77777777" w:rsidR="00951460" w:rsidRPr="00D65446" w:rsidRDefault="00951460">
      <w:pPr>
        <w:pStyle w:val="a3"/>
        <w:spacing w:before="5"/>
        <w:rPr>
          <w:sz w:val="24"/>
          <w:szCs w:val="24"/>
        </w:rPr>
      </w:pPr>
    </w:p>
    <w:p w14:paraId="35009FCF" w14:textId="77777777" w:rsidR="00951460" w:rsidRPr="00D65446" w:rsidRDefault="006E1AF4">
      <w:pPr>
        <w:pStyle w:val="a3"/>
        <w:ind w:left="821"/>
        <w:rPr>
          <w:sz w:val="24"/>
          <w:szCs w:val="24"/>
        </w:rPr>
      </w:pPr>
      <w:r w:rsidRPr="00D65446">
        <w:rPr>
          <w:sz w:val="24"/>
          <w:szCs w:val="24"/>
        </w:rPr>
        <w:t>Эффективность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–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17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баллов,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оптимальный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уровень.</w:t>
      </w:r>
    </w:p>
    <w:p w14:paraId="73FFA33C" w14:textId="77777777" w:rsidR="00951460" w:rsidRPr="00D65446" w:rsidRDefault="00951460">
      <w:pPr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126293D" w14:textId="77777777" w:rsidR="00951460" w:rsidRPr="00D65446" w:rsidRDefault="00951460">
      <w:pPr>
        <w:pStyle w:val="a3"/>
        <w:rPr>
          <w:sz w:val="24"/>
          <w:szCs w:val="24"/>
        </w:rPr>
      </w:pPr>
    </w:p>
    <w:p w14:paraId="2008C721" w14:textId="77777777" w:rsidR="00951460" w:rsidRPr="00D65446" w:rsidRDefault="00951460">
      <w:pPr>
        <w:pStyle w:val="a3"/>
        <w:spacing w:before="2"/>
        <w:rPr>
          <w:sz w:val="24"/>
          <w:szCs w:val="24"/>
        </w:rPr>
      </w:pPr>
    </w:p>
    <w:p w14:paraId="2CC764B9" w14:textId="01825502" w:rsidR="00951460" w:rsidRPr="00D65446" w:rsidRDefault="006E1AF4">
      <w:pPr>
        <w:pStyle w:val="a3"/>
        <w:spacing w:before="89"/>
        <w:ind w:left="821"/>
        <w:rPr>
          <w:sz w:val="24"/>
          <w:szCs w:val="24"/>
        </w:rPr>
      </w:pPr>
      <w:r w:rsidRPr="00D65446">
        <w:rPr>
          <w:sz w:val="24"/>
          <w:szCs w:val="24"/>
        </w:rPr>
        <w:t>По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итогам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мониторинга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можно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сделать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следующие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выводы:</w:t>
      </w:r>
    </w:p>
    <w:p w14:paraId="786FEADD" w14:textId="1E5B37B5" w:rsidR="00951460" w:rsidRPr="00D65446" w:rsidRDefault="006E1AF4" w:rsidP="006E1AF4">
      <w:pPr>
        <w:pStyle w:val="a4"/>
        <w:numPr>
          <w:ilvl w:val="1"/>
          <w:numId w:val="1"/>
        </w:numPr>
        <w:tabs>
          <w:tab w:val="left" w:pos="1054"/>
        </w:tabs>
        <w:spacing w:before="23" w:line="259" w:lineRule="auto"/>
        <w:ind w:right="294" w:firstLine="708"/>
        <w:rPr>
          <w:sz w:val="24"/>
          <w:szCs w:val="24"/>
        </w:rPr>
      </w:pPr>
      <w:r w:rsidRPr="00D65446">
        <w:rPr>
          <w:sz w:val="24"/>
          <w:szCs w:val="24"/>
        </w:rPr>
        <w:t>качество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наставничества,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эффективность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и полезность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как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инструмента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повышения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социального и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профессионального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благополучия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1"/>
          <w:sz w:val="24"/>
          <w:szCs w:val="24"/>
        </w:rPr>
        <w:t xml:space="preserve"> </w:t>
      </w:r>
      <w:r w:rsidR="00D65446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</w:t>
      </w:r>
      <w:r>
        <w:rPr>
          <w:sz w:val="24"/>
          <w:szCs w:val="24"/>
        </w:rPr>
        <w:t>арки</w:t>
      </w:r>
      <w:proofErr w:type="spellEnd"/>
      <w:r>
        <w:rPr>
          <w:sz w:val="24"/>
          <w:szCs w:val="24"/>
        </w:rPr>
        <w:t>»</w:t>
      </w:r>
      <w:r w:rsidR="00D65446" w:rsidRPr="00D65446">
        <w:rPr>
          <w:sz w:val="24"/>
          <w:szCs w:val="24"/>
        </w:rPr>
        <w:t xml:space="preserve">»  </w:t>
      </w:r>
      <w:r w:rsidRPr="00D65446">
        <w:rPr>
          <w:sz w:val="24"/>
          <w:szCs w:val="24"/>
        </w:rPr>
        <w:t>на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высоком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уровне;</w:t>
      </w:r>
    </w:p>
    <w:p w14:paraId="7892226F" w14:textId="77777777" w:rsidR="00951460" w:rsidRPr="00D65446" w:rsidRDefault="006E1AF4">
      <w:pPr>
        <w:pStyle w:val="a4"/>
        <w:numPr>
          <w:ilvl w:val="1"/>
          <w:numId w:val="1"/>
        </w:numPr>
        <w:tabs>
          <w:tab w:val="left" w:pos="1188"/>
          <w:tab w:val="left" w:pos="1189"/>
          <w:tab w:val="left" w:pos="2344"/>
          <w:tab w:val="left" w:pos="3907"/>
          <w:tab w:val="left" w:pos="5461"/>
          <w:tab w:val="left" w:pos="7415"/>
          <w:tab w:val="left" w:pos="9153"/>
          <w:tab w:val="left" w:pos="11511"/>
          <w:tab w:val="left" w:pos="13338"/>
        </w:tabs>
        <w:spacing w:before="1" w:line="259" w:lineRule="auto"/>
        <w:ind w:right="301" w:firstLine="778"/>
        <w:rPr>
          <w:sz w:val="24"/>
          <w:szCs w:val="24"/>
        </w:rPr>
      </w:pPr>
      <w:r w:rsidRPr="00D65446">
        <w:rPr>
          <w:sz w:val="24"/>
          <w:szCs w:val="24"/>
        </w:rPr>
        <w:t>условия</w:t>
      </w:r>
      <w:r w:rsidRPr="00D65446">
        <w:rPr>
          <w:sz w:val="24"/>
          <w:szCs w:val="24"/>
        </w:rPr>
        <w:tab/>
        <w:t>реализации</w:t>
      </w:r>
      <w:r w:rsidRPr="00D65446">
        <w:rPr>
          <w:sz w:val="24"/>
          <w:szCs w:val="24"/>
        </w:rPr>
        <w:tab/>
        <w:t>программы</w:t>
      </w:r>
      <w:r w:rsidRPr="00D65446">
        <w:rPr>
          <w:sz w:val="24"/>
          <w:szCs w:val="24"/>
        </w:rPr>
        <w:tab/>
        <w:t>соответствуют</w:t>
      </w:r>
      <w:r w:rsidRPr="00D65446">
        <w:rPr>
          <w:sz w:val="24"/>
          <w:szCs w:val="24"/>
        </w:rPr>
        <w:tab/>
        <w:t>требованиям</w:t>
      </w:r>
      <w:r w:rsidRPr="00D65446">
        <w:rPr>
          <w:sz w:val="24"/>
          <w:szCs w:val="24"/>
        </w:rPr>
        <w:tab/>
        <w:t>Целевой</w:t>
      </w:r>
      <w:r w:rsidRPr="00D65446">
        <w:rPr>
          <w:spacing w:val="127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модели,</w:t>
      </w:r>
      <w:r w:rsidRPr="00D65446">
        <w:rPr>
          <w:sz w:val="24"/>
          <w:szCs w:val="24"/>
        </w:rPr>
        <w:tab/>
        <w:t>современным</w:t>
      </w:r>
      <w:r w:rsidRPr="00D65446">
        <w:rPr>
          <w:sz w:val="24"/>
          <w:szCs w:val="24"/>
        </w:rPr>
        <w:tab/>
      </w:r>
      <w:r w:rsidRPr="00D65446">
        <w:rPr>
          <w:spacing w:val="-1"/>
          <w:sz w:val="24"/>
          <w:szCs w:val="24"/>
        </w:rPr>
        <w:t>подходам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технологиям.</w:t>
      </w:r>
    </w:p>
    <w:p w14:paraId="193FE9CC" w14:textId="77777777" w:rsidR="00951460" w:rsidRPr="00D65446" w:rsidRDefault="006E1AF4">
      <w:pPr>
        <w:pStyle w:val="1"/>
        <w:spacing w:before="6"/>
        <w:rPr>
          <w:sz w:val="24"/>
          <w:szCs w:val="24"/>
        </w:rPr>
      </w:pPr>
      <w:r w:rsidRPr="00D65446">
        <w:rPr>
          <w:sz w:val="24"/>
          <w:szCs w:val="24"/>
        </w:rPr>
        <w:t>Этап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2.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Оценка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влияния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</w:t>
      </w:r>
    </w:p>
    <w:p w14:paraId="43F8F91F" w14:textId="77777777" w:rsidR="00951460" w:rsidRPr="00D65446" w:rsidRDefault="006E1AF4">
      <w:pPr>
        <w:pStyle w:val="a3"/>
        <w:spacing w:before="19"/>
        <w:ind w:left="821"/>
        <w:rPr>
          <w:sz w:val="24"/>
          <w:szCs w:val="24"/>
        </w:rPr>
      </w:pPr>
      <w:r w:rsidRPr="00D65446">
        <w:rPr>
          <w:sz w:val="24"/>
          <w:szCs w:val="24"/>
        </w:rPr>
        <w:t>В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рамках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второго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этапа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мониторинга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оценивались:</w:t>
      </w:r>
    </w:p>
    <w:p w14:paraId="4179F513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28" w:line="322" w:lineRule="exact"/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мотивационно-личностный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профессиональный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рост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наставничества;</w:t>
      </w:r>
    </w:p>
    <w:p w14:paraId="7EBBB96F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line="322" w:lineRule="exact"/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развитие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метапредметных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навыков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уровня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вовлеченности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обучающихся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образовательную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деятельность;</w:t>
      </w:r>
    </w:p>
    <w:p w14:paraId="02C5C7DF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302"/>
        <w:rPr>
          <w:sz w:val="24"/>
          <w:szCs w:val="24"/>
        </w:rPr>
      </w:pPr>
      <w:r w:rsidRPr="00D65446">
        <w:rPr>
          <w:sz w:val="24"/>
          <w:szCs w:val="24"/>
        </w:rPr>
        <w:t>качество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изменений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освоении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обу</w:t>
      </w:r>
      <w:r w:rsidRPr="00D65446">
        <w:rPr>
          <w:sz w:val="24"/>
          <w:szCs w:val="24"/>
        </w:rPr>
        <w:t>чающимися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образовательных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программ;</w:t>
      </w:r>
    </w:p>
    <w:p w14:paraId="789162E4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spacing w:before="4" w:line="237" w:lineRule="auto"/>
        <w:ind w:right="294" w:hanging="361"/>
        <w:rPr>
          <w:sz w:val="24"/>
          <w:szCs w:val="24"/>
        </w:rPr>
      </w:pPr>
      <w:r w:rsidRPr="00D65446">
        <w:rPr>
          <w:sz w:val="24"/>
          <w:szCs w:val="24"/>
        </w:rPr>
        <w:t>динамика</w:t>
      </w:r>
      <w:r w:rsidRPr="00D65446">
        <w:rPr>
          <w:spacing w:val="4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образовательных</w:t>
      </w:r>
      <w:r w:rsidRPr="00D65446">
        <w:rPr>
          <w:spacing w:val="6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результатов</w:t>
      </w:r>
      <w:r w:rsidRPr="00D65446">
        <w:rPr>
          <w:spacing w:val="6"/>
          <w:sz w:val="24"/>
          <w:szCs w:val="24"/>
        </w:rPr>
        <w:t xml:space="preserve"> </w:t>
      </w:r>
      <w:r w:rsidRPr="00D65446">
        <w:rPr>
          <w:sz w:val="24"/>
          <w:szCs w:val="24"/>
        </w:rPr>
        <w:t>с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учетом</w:t>
      </w:r>
      <w:r w:rsidRPr="00D65446">
        <w:rPr>
          <w:spacing w:val="6"/>
          <w:sz w:val="24"/>
          <w:szCs w:val="24"/>
        </w:rPr>
        <w:t xml:space="preserve"> </w:t>
      </w:r>
      <w:r w:rsidRPr="00D65446">
        <w:rPr>
          <w:sz w:val="24"/>
          <w:szCs w:val="24"/>
        </w:rPr>
        <w:t>эмоционально-личностных,</w:t>
      </w:r>
      <w:r w:rsidRPr="00D65446">
        <w:rPr>
          <w:spacing w:val="5"/>
          <w:sz w:val="24"/>
          <w:szCs w:val="24"/>
        </w:rPr>
        <w:t xml:space="preserve"> </w:t>
      </w:r>
      <w:r w:rsidRPr="00D65446">
        <w:rPr>
          <w:sz w:val="24"/>
          <w:szCs w:val="24"/>
        </w:rPr>
        <w:t>интеллектуальных,</w:t>
      </w:r>
      <w:r w:rsidRPr="00D65446">
        <w:rPr>
          <w:spacing w:val="5"/>
          <w:sz w:val="24"/>
          <w:szCs w:val="24"/>
        </w:rPr>
        <w:t xml:space="preserve"> </w:t>
      </w:r>
      <w:r w:rsidRPr="00D65446">
        <w:rPr>
          <w:sz w:val="24"/>
          <w:szCs w:val="24"/>
        </w:rPr>
        <w:t>мотивационных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социальных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черт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участников.</w:t>
      </w:r>
    </w:p>
    <w:p w14:paraId="7C8BBD76" w14:textId="77777777" w:rsidR="00951460" w:rsidRPr="00D65446" w:rsidRDefault="00951460">
      <w:pPr>
        <w:pStyle w:val="a3"/>
        <w:spacing w:before="6"/>
        <w:rPr>
          <w:sz w:val="24"/>
          <w:szCs w:val="24"/>
        </w:rPr>
      </w:pPr>
    </w:p>
    <w:p w14:paraId="17F059B8" w14:textId="77777777" w:rsidR="00951460" w:rsidRPr="00D65446" w:rsidRDefault="006E1AF4">
      <w:pPr>
        <w:pStyle w:val="a3"/>
        <w:spacing w:before="1" w:line="256" w:lineRule="auto"/>
        <w:ind w:left="112" w:right="291" w:firstLine="708"/>
        <w:rPr>
          <w:sz w:val="24"/>
          <w:szCs w:val="24"/>
        </w:rPr>
      </w:pPr>
      <w:r w:rsidRPr="00D65446">
        <w:rPr>
          <w:sz w:val="24"/>
          <w:szCs w:val="24"/>
        </w:rPr>
        <w:t>Изучение</w:t>
      </w:r>
      <w:r w:rsidRPr="00D65446">
        <w:rPr>
          <w:spacing w:val="9"/>
          <w:sz w:val="24"/>
          <w:szCs w:val="24"/>
        </w:rPr>
        <w:t xml:space="preserve"> </w:t>
      </w:r>
      <w:r w:rsidRPr="00D65446">
        <w:rPr>
          <w:sz w:val="24"/>
          <w:szCs w:val="24"/>
        </w:rPr>
        <w:t>влияния</w:t>
      </w:r>
      <w:r w:rsidRPr="00D65446">
        <w:rPr>
          <w:spacing w:val="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6"/>
          <w:sz w:val="24"/>
          <w:szCs w:val="24"/>
        </w:rPr>
        <w:t xml:space="preserve"> </w:t>
      </w:r>
      <w:r w:rsidRPr="00D65446">
        <w:rPr>
          <w:sz w:val="24"/>
          <w:szCs w:val="24"/>
        </w:rPr>
        <w:t>на</w:t>
      </w:r>
      <w:r w:rsidRPr="00D65446">
        <w:rPr>
          <w:spacing w:val="2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</w:t>
      </w:r>
      <w:r w:rsidRPr="00D65446">
        <w:rPr>
          <w:spacing w:val="74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проходило</w:t>
      </w:r>
      <w:r w:rsidRPr="00D65446">
        <w:rPr>
          <w:spacing w:val="75"/>
          <w:sz w:val="24"/>
          <w:szCs w:val="24"/>
        </w:rPr>
        <w:t xml:space="preserve"> </w:t>
      </w:r>
      <w:r w:rsidRPr="00D65446">
        <w:rPr>
          <w:sz w:val="24"/>
          <w:szCs w:val="24"/>
        </w:rPr>
        <w:t>в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два</w:t>
      </w:r>
      <w:r w:rsidRPr="00D65446">
        <w:rPr>
          <w:spacing w:val="76"/>
          <w:sz w:val="24"/>
          <w:szCs w:val="24"/>
        </w:rPr>
        <w:t xml:space="preserve"> </w:t>
      </w:r>
      <w:proofErr w:type="spellStart"/>
      <w:r w:rsidRPr="00D65446">
        <w:rPr>
          <w:sz w:val="24"/>
          <w:szCs w:val="24"/>
        </w:rPr>
        <w:t>подэтапа</w:t>
      </w:r>
      <w:proofErr w:type="spellEnd"/>
      <w:r w:rsidRPr="00D65446">
        <w:rPr>
          <w:sz w:val="24"/>
          <w:szCs w:val="24"/>
        </w:rPr>
        <w:t>:</w:t>
      </w:r>
      <w:r w:rsidRPr="00D65446">
        <w:rPr>
          <w:spacing w:val="78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участники</w:t>
      </w:r>
      <w:r w:rsidRPr="00D65446">
        <w:rPr>
          <w:spacing w:val="75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проходили</w:t>
      </w:r>
      <w:r w:rsidRPr="00D65446">
        <w:rPr>
          <w:spacing w:val="76"/>
          <w:sz w:val="24"/>
          <w:szCs w:val="24"/>
        </w:rPr>
        <w:t xml:space="preserve"> </w:t>
      </w:r>
      <w:r w:rsidRPr="00D65446">
        <w:rPr>
          <w:sz w:val="24"/>
          <w:szCs w:val="24"/>
        </w:rPr>
        <w:t>анкетирование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до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входа в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программу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</w:t>
      </w:r>
      <w:r w:rsidRPr="00D65446">
        <w:rPr>
          <w:spacing w:val="-1"/>
          <w:sz w:val="24"/>
          <w:szCs w:val="24"/>
        </w:rPr>
        <w:t xml:space="preserve"> </w:t>
      </w:r>
      <w:r w:rsidRPr="00D65446">
        <w:rPr>
          <w:sz w:val="24"/>
          <w:szCs w:val="24"/>
        </w:rPr>
        <w:t>итогам участия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 программе.</w:t>
      </w:r>
    </w:p>
    <w:p w14:paraId="7AAEB970" w14:textId="77777777" w:rsidR="00951460" w:rsidRPr="00D65446" w:rsidRDefault="006E1AF4">
      <w:pPr>
        <w:pStyle w:val="a3"/>
        <w:spacing w:before="4"/>
        <w:ind w:left="821"/>
        <w:rPr>
          <w:sz w:val="24"/>
          <w:szCs w:val="24"/>
        </w:rPr>
      </w:pPr>
      <w:r w:rsidRPr="00D65446">
        <w:rPr>
          <w:sz w:val="24"/>
          <w:szCs w:val="24"/>
        </w:rPr>
        <w:t>По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итогам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второго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этапа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мониторинга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можно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сделать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следующие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выводы:</w:t>
      </w:r>
    </w:p>
    <w:p w14:paraId="1C0CF679" w14:textId="77777777" w:rsidR="00951460" w:rsidRPr="00D65446" w:rsidRDefault="00951460">
      <w:pPr>
        <w:pStyle w:val="a3"/>
        <w:spacing w:before="8"/>
        <w:rPr>
          <w:sz w:val="24"/>
          <w:szCs w:val="24"/>
        </w:rPr>
      </w:pPr>
    </w:p>
    <w:p w14:paraId="3858524E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3"/>
          <w:tab w:val="left" w:pos="834"/>
        </w:tabs>
        <w:ind w:left="833" w:hanging="362"/>
        <w:rPr>
          <w:sz w:val="24"/>
          <w:szCs w:val="24"/>
        </w:rPr>
      </w:pPr>
      <w:r w:rsidRPr="00D65446">
        <w:rPr>
          <w:sz w:val="24"/>
          <w:szCs w:val="24"/>
        </w:rPr>
        <w:t>определен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высокий</w:t>
      </w:r>
      <w:r w:rsidRPr="00D65446">
        <w:rPr>
          <w:spacing w:val="-6"/>
          <w:sz w:val="24"/>
          <w:szCs w:val="24"/>
        </w:rPr>
        <w:t xml:space="preserve"> </w:t>
      </w:r>
      <w:r w:rsidRPr="00D65446">
        <w:rPr>
          <w:sz w:val="24"/>
          <w:szCs w:val="24"/>
        </w:rPr>
        <w:t>уровень</w:t>
      </w:r>
      <w:r w:rsidRPr="00D65446">
        <w:rPr>
          <w:spacing w:val="63"/>
          <w:sz w:val="24"/>
          <w:szCs w:val="24"/>
        </w:rPr>
        <w:t xml:space="preserve"> </w:t>
      </w:r>
      <w:r w:rsidRPr="00D65446">
        <w:rPr>
          <w:sz w:val="24"/>
          <w:szCs w:val="24"/>
        </w:rPr>
        <w:t>качества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процесса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-5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наставничества;</w:t>
      </w:r>
    </w:p>
    <w:p w14:paraId="2F5A45B7" w14:textId="77777777" w:rsidR="00951460" w:rsidRPr="00D65446" w:rsidRDefault="00951460">
      <w:pPr>
        <w:rPr>
          <w:sz w:val="24"/>
          <w:szCs w:val="24"/>
        </w:rPr>
        <w:sectPr w:rsidR="00951460" w:rsidRPr="00D65446">
          <w:pgSz w:w="16840" w:h="11910" w:orient="landscape"/>
          <w:pgMar w:top="1100" w:right="1020" w:bottom="280" w:left="1020" w:header="720" w:footer="720" w:gutter="0"/>
          <w:cols w:space="720"/>
        </w:sectPr>
      </w:pPr>
    </w:p>
    <w:p w14:paraId="35314CFB" w14:textId="77777777" w:rsidR="00951460" w:rsidRPr="00D65446" w:rsidRDefault="00951460">
      <w:pPr>
        <w:pStyle w:val="a3"/>
        <w:rPr>
          <w:sz w:val="24"/>
          <w:szCs w:val="24"/>
        </w:rPr>
      </w:pPr>
    </w:p>
    <w:p w14:paraId="3F63084F" w14:textId="77777777" w:rsidR="00951460" w:rsidRPr="00D65446" w:rsidRDefault="00951460">
      <w:pPr>
        <w:pStyle w:val="a3"/>
        <w:spacing w:before="5"/>
        <w:rPr>
          <w:sz w:val="24"/>
          <w:szCs w:val="24"/>
        </w:rPr>
      </w:pPr>
    </w:p>
    <w:p w14:paraId="55429158" w14:textId="77777777" w:rsidR="00951460" w:rsidRPr="00D65446" w:rsidRDefault="006E1AF4">
      <w:pPr>
        <w:pStyle w:val="a4"/>
        <w:numPr>
          <w:ilvl w:val="0"/>
          <w:numId w:val="1"/>
        </w:numPr>
        <w:tabs>
          <w:tab w:val="left" w:pos="834"/>
        </w:tabs>
        <w:spacing w:before="89"/>
        <w:ind w:left="833" w:right="290" w:hanging="361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выявлена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положительная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динамика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образовательных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результатов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обучающихся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из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числа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наставляемых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и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положительная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оценка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мотивационно-личностного, компетентностного, профессионального роста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участников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программы.</w:t>
      </w:r>
    </w:p>
    <w:p w14:paraId="75CEC438" w14:textId="77777777" w:rsidR="00951460" w:rsidRPr="00D65446" w:rsidRDefault="00951460">
      <w:pPr>
        <w:pStyle w:val="a3"/>
        <w:spacing w:before="6"/>
        <w:rPr>
          <w:sz w:val="24"/>
          <w:szCs w:val="24"/>
        </w:rPr>
      </w:pPr>
    </w:p>
    <w:p w14:paraId="184A7DB9" w14:textId="77777777" w:rsidR="00951460" w:rsidRPr="00D65446" w:rsidRDefault="006E1AF4">
      <w:pPr>
        <w:pStyle w:val="1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Выводы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по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итогам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мониторинга:</w:t>
      </w:r>
    </w:p>
    <w:p w14:paraId="7CC5F2E7" w14:textId="191293DB" w:rsidR="00951460" w:rsidRPr="00D65446" w:rsidRDefault="006E1AF4" w:rsidP="006E1AF4">
      <w:pPr>
        <w:pStyle w:val="a3"/>
        <w:spacing w:before="21" w:line="259" w:lineRule="auto"/>
        <w:ind w:left="112" w:right="292" w:firstLine="708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Программа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наставничества</w:t>
      </w:r>
      <w:r w:rsidRPr="00D65446">
        <w:rPr>
          <w:spacing w:val="1"/>
          <w:sz w:val="24"/>
          <w:szCs w:val="24"/>
        </w:rPr>
        <w:t xml:space="preserve"> </w:t>
      </w:r>
      <w:r w:rsidR="00D65446" w:rsidRPr="00D65446">
        <w:rPr>
          <w:sz w:val="24"/>
          <w:szCs w:val="24"/>
        </w:rPr>
        <w:t>МБОУ «</w:t>
      </w:r>
      <w:r>
        <w:rPr>
          <w:sz w:val="24"/>
          <w:szCs w:val="24"/>
        </w:rPr>
        <w:t xml:space="preserve">«СОШ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айт</w:t>
      </w:r>
      <w:r>
        <w:rPr>
          <w:sz w:val="24"/>
          <w:szCs w:val="24"/>
        </w:rPr>
        <w:t>арки</w:t>
      </w:r>
      <w:proofErr w:type="spellEnd"/>
      <w:r>
        <w:rPr>
          <w:sz w:val="24"/>
          <w:szCs w:val="24"/>
        </w:rPr>
        <w:t>»</w:t>
      </w:r>
      <w:r w:rsidR="00D65446" w:rsidRPr="00D65446">
        <w:rPr>
          <w:sz w:val="24"/>
          <w:szCs w:val="24"/>
        </w:rPr>
        <w:t xml:space="preserve">»  </w:t>
      </w:r>
      <w:r w:rsidRPr="00D65446">
        <w:rPr>
          <w:sz w:val="24"/>
          <w:szCs w:val="24"/>
        </w:rPr>
        <w:t>является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эффективной,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условия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реализации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</w:t>
      </w:r>
      <w:r w:rsidRPr="00D65446">
        <w:rPr>
          <w:spacing w:val="-67"/>
          <w:sz w:val="24"/>
          <w:szCs w:val="24"/>
        </w:rPr>
        <w:t xml:space="preserve"> </w:t>
      </w:r>
      <w:r w:rsidRPr="00D65446">
        <w:rPr>
          <w:sz w:val="24"/>
          <w:szCs w:val="24"/>
        </w:rPr>
        <w:t>соответствуют требованиям Целевой модели, современным подходам и технологиям, благодаря чему была достигнута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положительная динамика образовательных результатов обучаю</w:t>
      </w:r>
      <w:r w:rsidRPr="00D65446">
        <w:rPr>
          <w:sz w:val="24"/>
          <w:szCs w:val="24"/>
        </w:rPr>
        <w:t>щихся из числа наставляемых, компетентностный и</w:t>
      </w:r>
      <w:r w:rsidRPr="00D65446">
        <w:rPr>
          <w:spacing w:val="1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профессиональный</w:t>
      </w:r>
      <w:r w:rsidRPr="00D65446">
        <w:rPr>
          <w:spacing w:val="-4"/>
          <w:sz w:val="24"/>
          <w:szCs w:val="24"/>
        </w:rPr>
        <w:t xml:space="preserve"> </w:t>
      </w:r>
      <w:r w:rsidRPr="00D65446">
        <w:rPr>
          <w:sz w:val="24"/>
          <w:szCs w:val="24"/>
        </w:rPr>
        <w:t>рост участников</w:t>
      </w:r>
      <w:r w:rsidRPr="00D65446">
        <w:rPr>
          <w:spacing w:val="-2"/>
          <w:sz w:val="24"/>
          <w:szCs w:val="24"/>
        </w:rPr>
        <w:t xml:space="preserve"> </w:t>
      </w:r>
      <w:r w:rsidRPr="00D65446">
        <w:rPr>
          <w:sz w:val="24"/>
          <w:szCs w:val="24"/>
        </w:rPr>
        <w:t>программы.</w:t>
      </w:r>
    </w:p>
    <w:p w14:paraId="510479CF" w14:textId="2EF58C75" w:rsidR="00951460" w:rsidRPr="00D65446" w:rsidRDefault="006E1AF4">
      <w:pPr>
        <w:pStyle w:val="a3"/>
        <w:rPr>
          <w:sz w:val="24"/>
          <w:szCs w:val="24"/>
        </w:rPr>
      </w:pPr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A3E7F" wp14:editId="7185D3B9">
                <wp:simplePos x="0" y="0"/>
                <wp:positionH relativeFrom="column">
                  <wp:posOffset>3322421</wp:posOffset>
                </wp:positionH>
                <wp:positionV relativeFrom="paragraph">
                  <wp:posOffset>157647</wp:posOffset>
                </wp:positionV>
                <wp:extent cx="969528" cy="706797"/>
                <wp:effectExtent l="0" t="0" r="21590" b="17145"/>
                <wp:wrapNone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528" cy="706797"/>
                        </a:xfrm>
                        <a:custGeom>
                          <a:avLst/>
                          <a:gdLst>
                            <a:gd name="connsiteX0" fmla="*/ 344704 w 969528"/>
                            <a:gd name="connsiteY0" fmla="*/ 134453 h 706797"/>
                            <a:gd name="connsiteX1" fmla="*/ 220879 w 969528"/>
                            <a:gd name="connsiteY1" fmla="*/ 39203 h 706797"/>
                            <a:gd name="connsiteX2" fmla="*/ 201829 w 969528"/>
                            <a:gd name="connsiteY2" fmla="*/ 305903 h 706797"/>
                            <a:gd name="connsiteX3" fmla="*/ 239929 w 969528"/>
                            <a:gd name="connsiteY3" fmla="*/ 477353 h 706797"/>
                            <a:gd name="connsiteX4" fmla="*/ 516154 w 969528"/>
                            <a:gd name="connsiteY4" fmla="*/ 96353 h 706797"/>
                            <a:gd name="connsiteX5" fmla="*/ 430429 w 969528"/>
                            <a:gd name="connsiteY5" fmla="*/ 48728 h 706797"/>
                            <a:gd name="connsiteX6" fmla="*/ 430429 w 969528"/>
                            <a:gd name="connsiteY6" fmla="*/ 705953 h 706797"/>
                            <a:gd name="connsiteX7" fmla="*/ 439954 w 969528"/>
                            <a:gd name="connsiteY7" fmla="*/ 191603 h 706797"/>
                            <a:gd name="connsiteX8" fmla="*/ 554254 w 969528"/>
                            <a:gd name="connsiteY8" fmla="*/ 401153 h 706797"/>
                            <a:gd name="connsiteX9" fmla="*/ 592354 w 969528"/>
                            <a:gd name="connsiteY9" fmla="*/ 229703 h 706797"/>
                            <a:gd name="connsiteX10" fmla="*/ 487579 w 969528"/>
                            <a:gd name="connsiteY10" fmla="*/ 372578 h 706797"/>
                            <a:gd name="connsiteX11" fmla="*/ 725704 w 969528"/>
                            <a:gd name="connsiteY11" fmla="*/ 239228 h 706797"/>
                            <a:gd name="connsiteX12" fmla="*/ 639979 w 969528"/>
                            <a:gd name="connsiteY12" fmla="*/ 96353 h 706797"/>
                            <a:gd name="connsiteX13" fmla="*/ 649504 w 969528"/>
                            <a:gd name="connsiteY13" fmla="*/ 648803 h 706797"/>
                            <a:gd name="connsiteX14" fmla="*/ 697129 w 969528"/>
                            <a:gd name="connsiteY14" fmla="*/ 296378 h 706797"/>
                            <a:gd name="connsiteX15" fmla="*/ 1804 w 969528"/>
                            <a:gd name="connsiteY15" fmla="*/ 305903 h 706797"/>
                            <a:gd name="connsiteX16" fmla="*/ 935254 w 969528"/>
                            <a:gd name="connsiteY16" fmla="*/ 401153 h 706797"/>
                            <a:gd name="connsiteX17" fmla="*/ 782854 w 969528"/>
                            <a:gd name="connsiteY17" fmla="*/ 448778 h 706797"/>
                            <a:gd name="connsiteX18" fmla="*/ 782854 w 969528"/>
                            <a:gd name="connsiteY18" fmla="*/ 448778 h 7067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69528" h="706797">
                              <a:moveTo>
                                <a:pt x="344704" y="134453"/>
                              </a:moveTo>
                              <a:cubicBezTo>
                                <a:pt x="294697" y="72540"/>
                                <a:pt x="244691" y="10628"/>
                                <a:pt x="220879" y="39203"/>
                              </a:cubicBezTo>
                              <a:cubicBezTo>
                                <a:pt x="197067" y="67778"/>
                                <a:pt x="198654" y="232878"/>
                                <a:pt x="201829" y="305903"/>
                              </a:cubicBezTo>
                              <a:cubicBezTo>
                                <a:pt x="205004" y="378928"/>
                                <a:pt x="187541" y="512278"/>
                                <a:pt x="239929" y="477353"/>
                              </a:cubicBezTo>
                              <a:cubicBezTo>
                                <a:pt x="292316" y="442428"/>
                                <a:pt x="484404" y="167790"/>
                                <a:pt x="516154" y="96353"/>
                              </a:cubicBezTo>
                              <a:cubicBezTo>
                                <a:pt x="547904" y="24916"/>
                                <a:pt x="444716" y="-52872"/>
                                <a:pt x="430429" y="48728"/>
                              </a:cubicBezTo>
                              <a:cubicBezTo>
                                <a:pt x="416142" y="150328"/>
                                <a:pt x="428841" y="682140"/>
                                <a:pt x="430429" y="705953"/>
                              </a:cubicBezTo>
                              <a:cubicBezTo>
                                <a:pt x="432017" y="729766"/>
                                <a:pt x="419317" y="242403"/>
                                <a:pt x="439954" y="191603"/>
                              </a:cubicBezTo>
                              <a:cubicBezTo>
                                <a:pt x="460591" y="140803"/>
                                <a:pt x="528854" y="394803"/>
                                <a:pt x="554254" y="401153"/>
                              </a:cubicBezTo>
                              <a:cubicBezTo>
                                <a:pt x="579654" y="407503"/>
                                <a:pt x="603466" y="234465"/>
                                <a:pt x="592354" y="229703"/>
                              </a:cubicBezTo>
                              <a:cubicBezTo>
                                <a:pt x="581242" y="224941"/>
                                <a:pt x="465354" y="370991"/>
                                <a:pt x="487579" y="372578"/>
                              </a:cubicBezTo>
                              <a:cubicBezTo>
                                <a:pt x="509804" y="374165"/>
                                <a:pt x="700304" y="285265"/>
                                <a:pt x="725704" y="239228"/>
                              </a:cubicBezTo>
                              <a:cubicBezTo>
                                <a:pt x="751104" y="193191"/>
                                <a:pt x="652679" y="28090"/>
                                <a:pt x="639979" y="96353"/>
                              </a:cubicBezTo>
                              <a:cubicBezTo>
                                <a:pt x="627279" y="164616"/>
                                <a:pt x="639979" y="615466"/>
                                <a:pt x="649504" y="648803"/>
                              </a:cubicBezTo>
                              <a:cubicBezTo>
                                <a:pt x="659029" y="682141"/>
                                <a:pt x="805079" y="353528"/>
                                <a:pt x="697129" y="296378"/>
                              </a:cubicBezTo>
                              <a:cubicBezTo>
                                <a:pt x="589179" y="239228"/>
                                <a:pt x="-37884" y="288441"/>
                                <a:pt x="1804" y="305903"/>
                              </a:cubicBezTo>
                              <a:cubicBezTo>
                                <a:pt x="41491" y="323366"/>
                                <a:pt x="805079" y="377340"/>
                                <a:pt x="935254" y="401153"/>
                              </a:cubicBezTo>
                              <a:cubicBezTo>
                                <a:pt x="1065429" y="424966"/>
                                <a:pt x="782854" y="448778"/>
                                <a:pt x="782854" y="448778"/>
                              </a:cubicBezTo>
                              <a:lnTo>
                                <a:pt x="782854" y="448778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" o:spid="_x0000_s1026" style="position:absolute;margin-left:261.6pt;margin-top:12.4pt;width:76.35pt;height:55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9528,706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nva3wYAABEaAAAOAAAAZHJzL2Uyb0RvYy54bWysWV1u3DYQfi/QOwh6LJCsSFE/NLIO0hQp&#10;CgRJ0KRI+yhrtd4FtKIqyV47l+gReo0ARXsG90b9OJRkcuPCVNGHbERTHz/OcIacj3r2/OZQB9dV&#10;1+9Vsw7Z0ygMqqZUm31zuQ5/+vDqSR4G/VA0m6JWTbUOb6s+fH7+9VfPju1ZxdVO1ZuqCzBI058d&#10;23W4G4b2bLXqy111KPqnqq0adG5VdygGNLvL1aYrjhj9UK94FKWro+o2bafKqu/x1+9MZ3hO42+3&#10;VTm83W77agjqdYi5DfTb0e+F/l2dPyvOLrui3e3LcRrFf5jFodg3IJ2H+q4YiuCq238x1GFfdqpX&#10;2+FpqQ4rtd3uy4psgDUsOrHm/a5oK7IFzunb2U39/zds+eb6XRfsN+uQh0FTHLBEd7/f/XX3x91n&#10;+vfn3ee/fwu49tOx7c/w+vv2XTe2ejxqo2+23UH/D3OCG/Lt7ezb6mYISvxRpjLhCIYSXVmUZjLT&#10;Y67uweVVP3xfKRqouH7dD2ZpNngix27G6ZWqafr9UP2M5dweaqzWN6sgFiKLRHAMRpoRewL5xYYw&#10;YJI42AX3s8HyfcHCLBbOozyTj7LYkFjy6HES+H42BXGQ88dJbEgcJdKDJbZZYik9WGyIyLLYw2HC&#10;YklYypLHl8WGyNSHJLFIRBwJD1McSJ7x/NGlT5eT2JAMq+Lhr8xhkdLDXzaESZZ6rD0yb46wJBHc&#10;g8WGiIgxD1ukzSJ57MFiQziXmYctzE5jkWeJT07amDjjSfb4+jM7kTXEY4dxMBzZ7xFnzM7lFInp&#10;Y4+N8csZZidzKmTiY46LyXOf5bHTOZUZ80hOZmM47PFZHjujWe5jjY3w3DSZndIyTnwyx8F4pg6z&#10;kzrLee6ROw5GIBN8vGantS+PjXmAB6f45XROF7vp6C5vmvHsxlNQ6IIwohqpVb0uE+yDHEXB1MQh&#10;bQoDoPTB/wgYOWqD2SIwksgGU5kDY/yYkRo2OF7EjHi3wWIRGGFsg5NFYMSzDU4XgRGkNniq4fwc&#10;hiiywfkiZpwTNlguAusTw0ajvSjGToNsWZTp/d1hXxZnet924MsiTW+tDnxZrLGTYEN7ketOwg1b&#10;4yL4ScBhx1sEPwk55sScyfRxj+ogFbVIrEkkDmEAkdiFAUTihaYsztpi0Fvb9Bgc7zXNbpY0uveg&#10;rqsPit4b9D5ntAktgtEcown375VXF/vy2+qTjeJS4OwkFEoPMSrVlkbkAn0mJlmUQlWZCZo+0iiE&#10;I+0x+cuheIiQofZKDWGa4SSxB2UyTxMTRzzmudtpBIthJCHiTcmjJIrMsDjwpWsIQ2EnjJEJ4/yE&#10;k+QLcRpZ4s+JslSfz0gJIbhwOUUuxDghBidIx+tGzBCSCi5vykRgpNF7AuW67VkB4TpO5wn0cUZb&#10;A4KN1tIoGzNXrVi8GQV0lzC7DksirJhDyfN8dGyac+aGlkVp9Is/Z4xAmAJWZqlrJpPx2Amfi4i2&#10;sHszteohM42a8edMEXBjIogIxaltJ9yJIoqGjaU47SQNZFxL2sabE2pjygURZfCuzQkpJmC5ji6O&#10;vE9ps5zsTEgRmU5SOv6cOYPbRqSQWD0r48ECoUWdcRZJ+MPuJHk0dmrV488ZSdTUIxIB5ZiSRRFU&#10;t5lQnvCTTpJKppMUkDdnljA25R8CxjUlBU9mygCeR25uGtVElMtyM+UZHwdlqUjd5LRG1fcYbkgb&#10;BUWUqdDCyNvKFLc13BhCCegsWI49cZwQLkL0lZm1mkZNGc+SSPLmTHLJJufNazIF5hPsvvm0mtgC&#10;nQmxOQqWbe6CYa+jqcY8jl3f2UbiVsndgozIIqTRTt5G4jBEWhvPYpeRLqkRO2Zc0kq2Zx/s1AWC&#10;c27WjX1E/xvGvAWwLhnojnOuHWjE+3vORr3a1zUWeKUvV811Kj0Nt3WlK4i6+bHa4noWZQQn7UQX&#10;49XLuguuC1QrRVlWzcBM167YVObPOFajqcSdETQTGlCPvAXxPPY4gL50/3JsPb35fQ2t6F59BhtR&#10;N9O4EzPgGUHMqhlm8GHfqO4hy2pYNTKb9ycnGddoL12ozS0urztlbvX7tny17/rhddEP74oOF8Oo&#10;+vFpYniLn22tULChMqOnMNip7tNDf9fv43YdvWFwxGeBddj/elV0VRjUPzS4d5cMFQJKRGqIJONo&#10;dHbPhd3TXB1eKiwT8gCzo0f9/lBPj9tOHT7iC8YLzYquoinBDTE8oPY0jZcD2ujCN5CyevGCnvHt&#10;ACH1unnflnpw7dUWln+4+Vh0baAf1+GAm/c3avqEUJxNd+o6Lud3NbJRL64Gtd3rC3eKQ+PXsYHv&#10;DrT+4zcS/WHDbtNb919yzv8BAAD//wMAUEsDBBQABgAIAAAAIQAh2pqP4gAAAAoBAAAPAAAAZHJz&#10;L2Rvd25yZXYueG1sTI/BTsMwEETvSPyDtUhcKuo0JSmEOBVC4oLogVAVcXPirRM1tiPbbcPfsz3B&#10;cbVPM2/K9WQGdkIfemcFLOYJMLStU73VArafr3cPwEKUVsnBWRTwgwHW1fVVKQvlzvYDT3XUjEJs&#10;KKSALsax4Dy0HRoZ5m5ES7+980ZGOr3mysszhZuBp0mScyN7Sw2dHPGlw/ZQH42AZPb2/pW7jc/0&#10;TO+bzbY+fO9qIW5vpucnYBGn+AfDRZ/UoSKnxh2tCmwQkKXLlFAB6T1NICBfZY/AGiKX+QJ4VfL/&#10;E6pfAAAA//8DAFBLAQItABQABgAIAAAAIQC2gziS/gAAAOEBAAATAAAAAAAAAAAAAAAAAAAAAABb&#10;Q29udGVudF9UeXBlc10ueG1sUEsBAi0AFAAGAAgAAAAhADj9If/WAAAAlAEAAAsAAAAAAAAAAAAA&#10;AAAALwEAAF9yZWxzLy5yZWxzUEsBAi0AFAAGAAgAAAAhAKMKe9rfBgAAERoAAA4AAAAAAAAAAAAA&#10;AAAALgIAAGRycy9lMm9Eb2MueG1sUEsBAi0AFAAGAAgAAAAhACHamo/iAAAACgEAAA8AAAAAAAAA&#10;AAAAAAAAOQkAAGRycy9kb3ducmV2LnhtbFBLBQYAAAAABAAEAPMAAABICgAAAAA=&#10;" path="m344704,134453c294697,72540,244691,10628,220879,39203,197067,67778,198654,232878,201829,305903v3175,73025,-14288,206375,38100,171450c292316,442428,484404,167790,516154,96353,547904,24916,444716,-52872,430429,48728v-14287,101600,-1588,633412,,657225c432017,729766,419317,242403,439954,191603v20637,-50800,88900,203200,114300,209550c579654,407503,603466,234465,592354,229703,581242,224941,465354,370991,487579,372578v22225,1587,212725,-87313,238125,-133350c751104,193191,652679,28090,639979,96353v-12700,68263,,519113,9525,552450c659029,682141,805079,353528,697129,296378,589179,239228,-37884,288441,1804,305903v39687,17463,803275,71437,933450,95250c1065429,424966,782854,448778,782854,448778r,e" filled="f" strokecolor="#243f60 [1604]" strokeweight="2pt">
                <v:path arrowok="t" o:connecttype="custom" o:connectlocs="344704,134453;220879,39203;201829,305903;239929,477353;516154,96353;430429,48728;430429,705953;439954,191603;554254,401153;592354,229703;487579,372578;725704,239228;639979,96353;649504,648803;697129,296378;1804,305903;935254,401153;782854,448778;782854,448778" o:connectangles="0,0,0,0,0,0,0,0,0,0,0,0,0,0,0,0,0,0,0"/>
              </v:shape>
            </w:pict>
          </mc:Fallback>
        </mc:AlternateContent>
      </w:r>
    </w:p>
    <w:p w14:paraId="33C1D7A3" w14:textId="4965EAF0" w:rsidR="00951460" w:rsidRPr="006E1AF4" w:rsidRDefault="00951460">
      <w:pPr>
        <w:pStyle w:val="a3"/>
        <w:spacing w:before="3"/>
        <w:rPr>
          <w:sz w:val="24"/>
          <w:szCs w:val="24"/>
        </w:rPr>
      </w:pPr>
    </w:p>
    <w:p w14:paraId="2E7A4F19" w14:textId="59CC6FDD" w:rsidR="00951460" w:rsidRPr="00D65446" w:rsidRDefault="006E1AF4" w:rsidP="006E1AF4">
      <w:pPr>
        <w:pStyle w:val="a3"/>
        <w:ind w:left="821"/>
        <w:jc w:val="both"/>
        <w:rPr>
          <w:sz w:val="24"/>
          <w:szCs w:val="24"/>
        </w:rPr>
      </w:pPr>
      <w:r w:rsidRPr="00D65446">
        <w:rPr>
          <w:sz w:val="24"/>
          <w:szCs w:val="24"/>
        </w:rPr>
        <w:t>Справку</w:t>
      </w:r>
      <w:r w:rsidRPr="00D65446">
        <w:rPr>
          <w:spacing w:val="-3"/>
          <w:sz w:val="24"/>
          <w:szCs w:val="24"/>
        </w:rPr>
        <w:t xml:space="preserve"> </w:t>
      </w:r>
      <w:r w:rsidRPr="00D65446">
        <w:rPr>
          <w:sz w:val="24"/>
          <w:szCs w:val="24"/>
        </w:rPr>
        <w:t>составил</w:t>
      </w:r>
      <w:r w:rsidR="00D65446" w:rsidRPr="00D65446">
        <w:rPr>
          <w:sz w:val="24"/>
          <w:szCs w:val="24"/>
        </w:rPr>
        <w:t>а</w:t>
      </w:r>
      <w:r w:rsidRPr="00D65446">
        <w:rPr>
          <w:sz w:val="24"/>
          <w:szCs w:val="24"/>
        </w:rPr>
        <w:t>:</w:t>
      </w:r>
      <w:r w:rsidR="00D65446" w:rsidRPr="00D65446">
        <w:rPr>
          <w:sz w:val="24"/>
          <w:szCs w:val="24"/>
        </w:rPr>
        <w:t xml:space="preserve"> зам. директора по УВР                       </w:t>
      </w:r>
      <w:proofErr w:type="spellStart"/>
      <w:r>
        <w:rPr>
          <w:sz w:val="24"/>
          <w:szCs w:val="24"/>
        </w:rPr>
        <w:t>Селимсултанова</w:t>
      </w:r>
      <w:proofErr w:type="spellEnd"/>
      <w:r w:rsidR="00D65446" w:rsidRPr="00D65446">
        <w:rPr>
          <w:sz w:val="24"/>
          <w:szCs w:val="24"/>
        </w:rPr>
        <w:t>.</w:t>
      </w:r>
    </w:p>
    <w:p w14:paraId="2539457B" w14:textId="77777777" w:rsidR="00951460" w:rsidRPr="00D65446" w:rsidRDefault="00951460">
      <w:pPr>
        <w:pStyle w:val="a3"/>
        <w:spacing w:before="8"/>
        <w:rPr>
          <w:sz w:val="24"/>
          <w:szCs w:val="24"/>
        </w:rPr>
      </w:pPr>
      <w:bookmarkStart w:id="1" w:name="_GoBack"/>
      <w:bookmarkEnd w:id="1"/>
    </w:p>
    <w:sectPr w:rsidR="00951460" w:rsidRPr="00D65446"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18F"/>
    <w:multiLevelType w:val="hybridMultilevel"/>
    <w:tmpl w:val="86E8DE22"/>
    <w:lvl w:ilvl="0" w:tplc="76EEEB0C">
      <w:numFmt w:val="bullet"/>
      <w:lvlText w:val="–"/>
      <w:lvlJc w:val="left"/>
      <w:pPr>
        <w:ind w:left="258" w:hanging="284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B8DC6C02">
      <w:numFmt w:val="bullet"/>
      <w:lvlText w:val="•"/>
      <w:lvlJc w:val="left"/>
      <w:pPr>
        <w:ind w:left="742" w:hanging="284"/>
      </w:pPr>
      <w:rPr>
        <w:rFonts w:hint="default"/>
        <w:lang w:val="ru-RU" w:eastAsia="en-US" w:bidi="ar-SA"/>
      </w:rPr>
    </w:lvl>
    <w:lvl w:ilvl="2" w:tplc="F72E320C">
      <w:numFmt w:val="bullet"/>
      <w:lvlText w:val="•"/>
      <w:lvlJc w:val="left"/>
      <w:pPr>
        <w:ind w:left="1225" w:hanging="284"/>
      </w:pPr>
      <w:rPr>
        <w:rFonts w:hint="default"/>
        <w:lang w:val="ru-RU" w:eastAsia="en-US" w:bidi="ar-SA"/>
      </w:rPr>
    </w:lvl>
    <w:lvl w:ilvl="3" w:tplc="57527E7C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CF72D2C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5" w:tplc="C2FCF93C">
      <w:numFmt w:val="bullet"/>
      <w:lvlText w:val="•"/>
      <w:lvlJc w:val="left"/>
      <w:pPr>
        <w:ind w:left="2674" w:hanging="284"/>
      </w:pPr>
      <w:rPr>
        <w:rFonts w:hint="default"/>
        <w:lang w:val="ru-RU" w:eastAsia="en-US" w:bidi="ar-SA"/>
      </w:rPr>
    </w:lvl>
    <w:lvl w:ilvl="6" w:tplc="FC9207C4">
      <w:numFmt w:val="bullet"/>
      <w:lvlText w:val="•"/>
      <w:lvlJc w:val="left"/>
      <w:pPr>
        <w:ind w:left="3157" w:hanging="284"/>
      </w:pPr>
      <w:rPr>
        <w:rFonts w:hint="default"/>
        <w:lang w:val="ru-RU" w:eastAsia="en-US" w:bidi="ar-SA"/>
      </w:rPr>
    </w:lvl>
    <w:lvl w:ilvl="7" w:tplc="4208B262">
      <w:numFmt w:val="bullet"/>
      <w:lvlText w:val="•"/>
      <w:lvlJc w:val="left"/>
      <w:pPr>
        <w:ind w:left="3640" w:hanging="284"/>
      </w:pPr>
      <w:rPr>
        <w:rFonts w:hint="default"/>
        <w:lang w:val="ru-RU" w:eastAsia="en-US" w:bidi="ar-SA"/>
      </w:rPr>
    </w:lvl>
    <w:lvl w:ilvl="8" w:tplc="EC2C00A2">
      <w:numFmt w:val="bullet"/>
      <w:lvlText w:val="•"/>
      <w:lvlJc w:val="left"/>
      <w:pPr>
        <w:ind w:left="4123" w:hanging="284"/>
      </w:pPr>
      <w:rPr>
        <w:rFonts w:hint="default"/>
        <w:lang w:val="ru-RU" w:eastAsia="en-US" w:bidi="ar-SA"/>
      </w:rPr>
    </w:lvl>
  </w:abstractNum>
  <w:abstractNum w:abstractNumId="1">
    <w:nsid w:val="178F75C8"/>
    <w:multiLevelType w:val="hybridMultilevel"/>
    <w:tmpl w:val="AAEA49DA"/>
    <w:lvl w:ilvl="0" w:tplc="B77C900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B48E928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684EFF24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A1A2610E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B2723246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1116B9A4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444C7078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109EF504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51E88E38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2">
    <w:nsid w:val="191D2551"/>
    <w:multiLevelType w:val="hybridMultilevel"/>
    <w:tmpl w:val="B4F0C984"/>
    <w:lvl w:ilvl="0" w:tplc="6FE04E60">
      <w:numFmt w:val="bullet"/>
      <w:lvlText w:val=""/>
      <w:lvlJc w:val="left"/>
      <w:pPr>
        <w:ind w:left="893" w:hanging="284"/>
      </w:pPr>
      <w:rPr>
        <w:rFonts w:hint="default"/>
        <w:w w:val="99"/>
        <w:lang w:val="ru-RU" w:eastAsia="en-US" w:bidi="ar-SA"/>
      </w:rPr>
    </w:lvl>
    <w:lvl w:ilvl="1" w:tplc="499EB80A">
      <w:numFmt w:val="bullet"/>
      <w:lvlText w:val="•"/>
      <w:lvlJc w:val="left"/>
      <w:pPr>
        <w:ind w:left="2289" w:hanging="284"/>
      </w:pPr>
      <w:rPr>
        <w:rFonts w:hint="default"/>
        <w:lang w:val="ru-RU" w:eastAsia="en-US" w:bidi="ar-SA"/>
      </w:rPr>
    </w:lvl>
    <w:lvl w:ilvl="2" w:tplc="103882EE">
      <w:numFmt w:val="bullet"/>
      <w:lvlText w:val="•"/>
      <w:lvlJc w:val="left"/>
      <w:pPr>
        <w:ind w:left="3679" w:hanging="284"/>
      </w:pPr>
      <w:rPr>
        <w:rFonts w:hint="default"/>
        <w:lang w:val="ru-RU" w:eastAsia="en-US" w:bidi="ar-SA"/>
      </w:rPr>
    </w:lvl>
    <w:lvl w:ilvl="3" w:tplc="6FF6C068">
      <w:numFmt w:val="bullet"/>
      <w:lvlText w:val="•"/>
      <w:lvlJc w:val="left"/>
      <w:pPr>
        <w:ind w:left="5069" w:hanging="284"/>
      </w:pPr>
      <w:rPr>
        <w:rFonts w:hint="default"/>
        <w:lang w:val="ru-RU" w:eastAsia="en-US" w:bidi="ar-SA"/>
      </w:rPr>
    </w:lvl>
    <w:lvl w:ilvl="4" w:tplc="E10402AA">
      <w:numFmt w:val="bullet"/>
      <w:lvlText w:val="•"/>
      <w:lvlJc w:val="left"/>
      <w:pPr>
        <w:ind w:left="6459" w:hanging="284"/>
      </w:pPr>
      <w:rPr>
        <w:rFonts w:hint="default"/>
        <w:lang w:val="ru-RU" w:eastAsia="en-US" w:bidi="ar-SA"/>
      </w:rPr>
    </w:lvl>
    <w:lvl w:ilvl="5" w:tplc="AFAA7838">
      <w:numFmt w:val="bullet"/>
      <w:lvlText w:val="•"/>
      <w:lvlJc w:val="left"/>
      <w:pPr>
        <w:ind w:left="7849" w:hanging="284"/>
      </w:pPr>
      <w:rPr>
        <w:rFonts w:hint="default"/>
        <w:lang w:val="ru-RU" w:eastAsia="en-US" w:bidi="ar-SA"/>
      </w:rPr>
    </w:lvl>
    <w:lvl w:ilvl="6" w:tplc="9D68279E">
      <w:numFmt w:val="bullet"/>
      <w:lvlText w:val="•"/>
      <w:lvlJc w:val="left"/>
      <w:pPr>
        <w:ind w:left="9239" w:hanging="284"/>
      </w:pPr>
      <w:rPr>
        <w:rFonts w:hint="default"/>
        <w:lang w:val="ru-RU" w:eastAsia="en-US" w:bidi="ar-SA"/>
      </w:rPr>
    </w:lvl>
    <w:lvl w:ilvl="7" w:tplc="36C22CE8">
      <w:numFmt w:val="bullet"/>
      <w:lvlText w:val="•"/>
      <w:lvlJc w:val="left"/>
      <w:pPr>
        <w:ind w:left="10628" w:hanging="284"/>
      </w:pPr>
      <w:rPr>
        <w:rFonts w:hint="default"/>
        <w:lang w:val="ru-RU" w:eastAsia="en-US" w:bidi="ar-SA"/>
      </w:rPr>
    </w:lvl>
    <w:lvl w:ilvl="8" w:tplc="4AEA5368">
      <w:numFmt w:val="bullet"/>
      <w:lvlText w:val="•"/>
      <w:lvlJc w:val="left"/>
      <w:pPr>
        <w:ind w:left="12018" w:hanging="284"/>
      </w:pPr>
      <w:rPr>
        <w:rFonts w:hint="default"/>
        <w:lang w:val="ru-RU" w:eastAsia="en-US" w:bidi="ar-SA"/>
      </w:rPr>
    </w:lvl>
  </w:abstractNum>
  <w:abstractNum w:abstractNumId="3">
    <w:nsid w:val="1B327B58"/>
    <w:multiLevelType w:val="hybridMultilevel"/>
    <w:tmpl w:val="80187630"/>
    <w:lvl w:ilvl="0" w:tplc="7A06C5DE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AD86918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52889F90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E1D8BBA4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1A22ED22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B76644B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68E48198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370C33A0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EB76AC78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4">
    <w:nsid w:val="21D116A8"/>
    <w:multiLevelType w:val="hybridMultilevel"/>
    <w:tmpl w:val="A22A8FCA"/>
    <w:lvl w:ilvl="0" w:tplc="C720D03A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8E9BD8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3DA2E7E0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0750EE90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889E9430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9B1E72A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D3889C30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76864D52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A37A22B8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5">
    <w:nsid w:val="3BB72E77"/>
    <w:multiLevelType w:val="hybridMultilevel"/>
    <w:tmpl w:val="A196613E"/>
    <w:lvl w:ilvl="0" w:tplc="E9447188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114441C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4CC8F592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AD541320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FF36439E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9734280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C35881A2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C168283A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99F83AA0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6">
    <w:nsid w:val="410D52FE"/>
    <w:multiLevelType w:val="hybridMultilevel"/>
    <w:tmpl w:val="5F909AE4"/>
    <w:lvl w:ilvl="0" w:tplc="BA7E06E6">
      <w:numFmt w:val="bullet"/>
      <w:lvlText w:val=""/>
      <w:lvlJc w:val="left"/>
      <w:pPr>
        <w:ind w:left="856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32ED00">
      <w:numFmt w:val="bullet"/>
      <w:lvlText w:val="•"/>
      <w:lvlJc w:val="left"/>
      <w:pPr>
        <w:ind w:left="1700" w:hanging="300"/>
      </w:pPr>
      <w:rPr>
        <w:rFonts w:hint="default"/>
        <w:lang w:val="ru-RU" w:eastAsia="en-US" w:bidi="ar-SA"/>
      </w:rPr>
    </w:lvl>
    <w:lvl w:ilvl="2" w:tplc="B7280D28">
      <w:numFmt w:val="bullet"/>
      <w:lvlText w:val="•"/>
      <w:lvlJc w:val="left"/>
      <w:pPr>
        <w:ind w:left="2541" w:hanging="300"/>
      </w:pPr>
      <w:rPr>
        <w:rFonts w:hint="default"/>
        <w:lang w:val="ru-RU" w:eastAsia="en-US" w:bidi="ar-SA"/>
      </w:rPr>
    </w:lvl>
    <w:lvl w:ilvl="3" w:tplc="033090CC">
      <w:numFmt w:val="bullet"/>
      <w:lvlText w:val="•"/>
      <w:lvlJc w:val="left"/>
      <w:pPr>
        <w:ind w:left="3382" w:hanging="300"/>
      </w:pPr>
      <w:rPr>
        <w:rFonts w:hint="default"/>
        <w:lang w:val="ru-RU" w:eastAsia="en-US" w:bidi="ar-SA"/>
      </w:rPr>
    </w:lvl>
    <w:lvl w:ilvl="4" w:tplc="560A5910">
      <w:numFmt w:val="bullet"/>
      <w:lvlText w:val="•"/>
      <w:lvlJc w:val="left"/>
      <w:pPr>
        <w:ind w:left="4222" w:hanging="300"/>
      </w:pPr>
      <w:rPr>
        <w:rFonts w:hint="default"/>
        <w:lang w:val="ru-RU" w:eastAsia="en-US" w:bidi="ar-SA"/>
      </w:rPr>
    </w:lvl>
    <w:lvl w:ilvl="5" w:tplc="4EFC864C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A1C22F0E">
      <w:numFmt w:val="bullet"/>
      <w:lvlText w:val="•"/>
      <w:lvlJc w:val="left"/>
      <w:pPr>
        <w:ind w:left="5904" w:hanging="300"/>
      </w:pPr>
      <w:rPr>
        <w:rFonts w:hint="default"/>
        <w:lang w:val="ru-RU" w:eastAsia="en-US" w:bidi="ar-SA"/>
      </w:rPr>
    </w:lvl>
    <w:lvl w:ilvl="7" w:tplc="9570535A">
      <w:numFmt w:val="bullet"/>
      <w:lvlText w:val="•"/>
      <w:lvlJc w:val="left"/>
      <w:pPr>
        <w:ind w:left="6744" w:hanging="300"/>
      </w:pPr>
      <w:rPr>
        <w:rFonts w:hint="default"/>
        <w:lang w:val="ru-RU" w:eastAsia="en-US" w:bidi="ar-SA"/>
      </w:rPr>
    </w:lvl>
    <w:lvl w:ilvl="8" w:tplc="20A608DE">
      <w:numFmt w:val="bullet"/>
      <w:lvlText w:val="•"/>
      <w:lvlJc w:val="left"/>
      <w:pPr>
        <w:ind w:left="7585" w:hanging="300"/>
      </w:pPr>
      <w:rPr>
        <w:rFonts w:hint="default"/>
        <w:lang w:val="ru-RU" w:eastAsia="en-US" w:bidi="ar-SA"/>
      </w:rPr>
    </w:lvl>
  </w:abstractNum>
  <w:abstractNum w:abstractNumId="7">
    <w:nsid w:val="411032ED"/>
    <w:multiLevelType w:val="hybridMultilevel"/>
    <w:tmpl w:val="CC0441AE"/>
    <w:lvl w:ilvl="0" w:tplc="0E5C392A">
      <w:numFmt w:val="bullet"/>
      <w:lvlText w:val="–"/>
      <w:lvlJc w:val="left"/>
      <w:pPr>
        <w:ind w:left="110" w:hanging="286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65165550">
      <w:numFmt w:val="bullet"/>
      <w:lvlText w:val="•"/>
      <w:lvlJc w:val="left"/>
      <w:pPr>
        <w:ind w:left="797" w:hanging="286"/>
      </w:pPr>
      <w:rPr>
        <w:rFonts w:hint="default"/>
        <w:lang w:val="ru-RU" w:eastAsia="en-US" w:bidi="ar-SA"/>
      </w:rPr>
    </w:lvl>
    <w:lvl w:ilvl="2" w:tplc="472E443A">
      <w:numFmt w:val="bullet"/>
      <w:lvlText w:val="•"/>
      <w:lvlJc w:val="left"/>
      <w:pPr>
        <w:ind w:left="1475" w:hanging="286"/>
      </w:pPr>
      <w:rPr>
        <w:rFonts w:hint="default"/>
        <w:lang w:val="ru-RU" w:eastAsia="en-US" w:bidi="ar-SA"/>
      </w:rPr>
    </w:lvl>
    <w:lvl w:ilvl="3" w:tplc="C0B8FB3A">
      <w:numFmt w:val="bullet"/>
      <w:lvlText w:val="•"/>
      <w:lvlJc w:val="left"/>
      <w:pPr>
        <w:ind w:left="2153" w:hanging="286"/>
      </w:pPr>
      <w:rPr>
        <w:rFonts w:hint="default"/>
        <w:lang w:val="ru-RU" w:eastAsia="en-US" w:bidi="ar-SA"/>
      </w:rPr>
    </w:lvl>
    <w:lvl w:ilvl="4" w:tplc="82384382">
      <w:numFmt w:val="bullet"/>
      <w:lvlText w:val="•"/>
      <w:lvlJc w:val="left"/>
      <w:pPr>
        <w:ind w:left="2831" w:hanging="286"/>
      </w:pPr>
      <w:rPr>
        <w:rFonts w:hint="default"/>
        <w:lang w:val="ru-RU" w:eastAsia="en-US" w:bidi="ar-SA"/>
      </w:rPr>
    </w:lvl>
    <w:lvl w:ilvl="5" w:tplc="497EF4E6">
      <w:numFmt w:val="bullet"/>
      <w:lvlText w:val="•"/>
      <w:lvlJc w:val="left"/>
      <w:pPr>
        <w:ind w:left="3509" w:hanging="286"/>
      </w:pPr>
      <w:rPr>
        <w:rFonts w:hint="default"/>
        <w:lang w:val="ru-RU" w:eastAsia="en-US" w:bidi="ar-SA"/>
      </w:rPr>
    </w:lvl>
    <w:lvl w:ilvl="6" w:tplc="C340DF48">
      <w:numFmt w:val="bullet"/>
      <w:lvlText w:val="•"/>
      <w:lvlJc w:val="left"/>
      <w:pPr>
        <w:ind w:left="4186" w:hanging="286"/>
      </w:pPr>
      <w:rPr>
        <w:rFonts w:hint="default"/>
        <w:lang w:val="ru-RU" w:eastAsia="en-US" w:bidi="ar-SA"/>
      </w:rPr>
    </w:lvl>
    <w:lvl w:ilvl="7" w:tplc="71CAD0E0">
      <w:numFmt w:val="bullet"/>
      <w:lvlText w:val="•"/>
      <w:lvlJc w:val="left"/>
      <w:pPr>
        <w:ind w:left="4864" w:hanging="286"/>
      </w:pPr>
      <w:rPr>
        <w:rFonts w:hint="default"/>
        <w:lang w:val="ru-RU" w:eastAsia="en-US" w:bidi="ar-SA"/>
      </w:rPr>
    </w:lvl>
    <w:lvl w:ilvl="8" w:tplc="B5B2EA64">
      <w:numFmt w:val="bullet"/>
      <w:lvlText w:val="•"/>
      <w:lvlJc w:val="left"/>
      <w:pPr>
        <w:ind w:left="5542" w:hanging="286"/>
      </w:pPr>
      <w:rPr>
        <w:rFonts w:hint="default"/>
        <w:lang w:val="ru-RU" w:eastAsia="en-US" w:bidi="ar-SA"/>
      </w:rPr>
    </w:lvl>
  </w:abstractNum>
  <w:abstractNum w:abstractNumId="8">
    <w:nsid w:val="4A822A7C"/>
    <w:multiLevelType w:val="hybridMultilevel"/>
    <w:tmpl w:val="190A0A82"/>
    <w:lvl w:ilvl="0" w:tplc="6A06F89C">
      <w:numFmt w:val="bullet"/>
      <w:lvlText w:val=""/>
      <w:lvlJc w:val="left"/>
      <w:pPr>
        <w:ind w:left="893" w:hanging="30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06EFA68">
      <w:numFmt w:val="bullet"/>
      <w:lvlText w:val="-"/>
      <w:lvlJc w:val="left"/>
      <w:pPr>
        <w:ind w:left="112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C4BB14">
      <w:numFmt w:val="bullet"/>
      <w:lvlText w:val="•"/>
      <w:lvlJc w:val="left"/>
      <w:pPr>
        <w:ind w:left="2444" w:hanging="233"/>
      </w:pPr>
      <w:rPr>
        <w:rFonts w:hint="default"/>
        <w:lang w:val="ru-RU" w:eastAsia="en-US" w:bidi="ar-SA"/>
      </w:rPr>
    </w:lvl>
    <w:lvl w:ilvl="3" w:tplc="8A741E9E">
      <w:numFmt w:val="bullet"/>
      <w:lvlText w:val="•"/>
      <w:lvlJc w:val="left"/>
      <w:pPr>
        <w:ind w:left="3988" w:hanging="233"/>
      </w:pPr>
      <w:rPr>
        <w:rFonts w:hint="default"/>
        <w:lang w:val="ru-RU" w:eastAsia="en-US" w:bidi="ar-SA"/>
      </w:rPr>
    </w:lvl>
    <w:lvl w:ilvl="4" w:tplc="04E2A04C">
      <w:numFmt w:val="bullet"/>
      <w:lvlText w:val="•"/>
      <w:lvlJc w:val="left"/>
      <w:pPr>
        <w:ind w:left="5532" w:hanging="233"/>
      </w:pPr>
      <w:rPr>
        <w:rFonts w:hint="default"/>
        <w:lang w:val="ru-RU" w:eastAsia="en-US" w:bidi="ar-SA"/>
      </w:rPr>
    </w:lvl>
    <w:lvl w:ilvl="5" w:tplc="2F1EE4EE">
      <w:numFmt w:val="bullet"/>
      <w:lvlText w:val="•"/>
      <w:lvlJc w:val="left"/>
      <w:pPr>
        <w:ind w:left="7077" w:hanging="233"/>
      </w:pPr>
      <w:rPr>
        <w:rFonts w:hint="default"/>
        <w:lang w:val="ru-RU" w:eastAsia="en-US" w:bidi="ar-SA"/>
      </w:rPr>
    </w:lvl>
    <w:lvl w:ilvl="6" w:tplc="17DA7742">
      <w:numFmt w:val="bullet"/>
      <w:lvlText w:val="•"/>
      <w:lvlJc w:val="left"/>
      <w:pPr>
        <w:ind w:left="8621" w:hanging="233"/>
      </w:pPr>
      <w:rPr>
        <w:rFonts w:hint="default"/>
        <w:lang w:val="ru-RU" w:eastAsia="en-US" w:bidi="ar-SA"/>
      </w:rPr>
    </w:lvl>
    <w:lvl w:ilvl="7" w:tplc="A0CA00FA">
      <w:numFmt w:val="bullet"/>
      <w:lvlText w:val="•"/>
      <w:lvlJc w:val="left"/>
      <w:pPr>
        <w:ind w:left="10165" w:hanging="233"/>
      </w:pPr>
      <w:rPr>
        <w:rFonts w:hint="default"/>
        <w:lang w:val="ru-RU" w:eastAsia="en-US" w:bidi="ar-SA"/>
      </w:rPr>
    </w:lvl>
    <w:lvl w:ilvl="8" w:tplc="ECE80480">
      <w:numFmt w:val="bullet"/>
      <w:lvlText w:val="•"/>
      <w:lvlJc w:val="left"/>
      <w:pPr>
        <w:ind w:left="11709" w:hanging="233"/>
      </w:pPr>
      <w:rPr>
        <w:rFonts w:hint="default"/>
        <w:lang w:val="ru-RU" w:eastAsia="en-US" w:bidi="ar-SA"/>
      </w:rPr>
    </w:lvl>
  </w:abstractNum>
  <w:abstractNum w:abstractNumId="9">
    <w:nsid w:val="530B0297"/>
    <w:multiLevelType w:val="hybridMultilevel"/>
    <w:tmpl w:val="25C699AA"/>
    <w:lvl w:ilvl="0" w:tplc="A3F46486">
      <w:numFmt w:val="bullet"/>
      <w:lvlText w:val="–"/>
      <w:lvlJc w:val="left"/>
      <w:pPr>
        <w:ind w:left="360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FD927F92">
      <w:numFmt w:val="bullet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2" w:tplc="734C99B6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3" w:tplc="5A026D7C">
      <w:numFmt w:val="bullet"/>
      <w:lvlText w:val="•"/>
      <w:lvlJc w:val="left"/>
      <w:pPr>
        <w:ind w:left="2096" w:hanging="360"/>
      </w:pPr>
      <w:rPr>
        <w:rFonts w:hint="default"/>
        <w:lang w:val="ru-RU" w:eastAsia="en-US" w:bidi="ar-SA"/>
      </w:rPr>
    </w:lvl>
    <w:lvl w:ilvl="4" w:tplc="B016DA8A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5" w:tplc="69C2BC66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6" w:tplc="3C3E5FF8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7" w:tplc="1E4EDD36">
      <w:numFmt w:val="bullet"/>
      <w:lvlText w:val="•"/>
      <w:lvlJc w:val="left"/>
      <w:pPr>
        <w:ind w:left="3825" w:hanging="360"/>
      </w:pPr>
      <w:rPr>
        <w:rFonts w:hint="default"/>
        <w:lang w:val="ru-RU" w:eastAsia="en-US" w:bidi="ar-SA"/>
      </w:rPr>
    </w:lvl>
    <w:lvl w:ilvl="8" w:tplc="0840E324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</w:abstractNum>
  <w:abstractNum w:abstractNumId="10">
    <w:nsid w:val="64C93FC5"/>
    <w:multiLevelType w:val="multilevel"/>
    <w:tmpl w:val="2DBAC78A"/>
    <w:lvl w:ilvl="0">
      <w:start w:val="1"/>
      <w:numFmt w:val="decimal"/>
      <w:lvlText w:val="%1"/>
      <w:lvlJc w:val="left"/>
      <w:pPr>
        <w:ind w:left="112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55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9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7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394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62" w:hanging="48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1460"/>
    <w:rsid w:val="00576C79"/>
    <w:rsid w:val="006E1AF4"/>
    <w:rsid w:val="00951460"/>
    <w:rsid w:val="00C209D1"/>
    <w:rsid w:val="00C25973"/>
    <w:rsid w:val="00D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9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3" w:hanging="3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1583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Макарова</dc:creator>
  <cp:lastModifiedBy>Жамалди</cp:lastModifiedBy>
  <cp:revision>5</cp:revision>
  <dcterms:created xsi:type="dcterms:W3CDTF">2022-10-30T09:48:00Z</dcterms:created>
  <dcterms:modified xsi:type="dcterms:W3CDTF">2024-11-21T12:13:00Z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2022-10-30T00:00:00Z</vt:filetime>
  </property>
</Properties>
</file>