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5BD" w:rsidRPr="008D65BD" w:rsidRDefault="008D65BD" w:rsidP="008D65B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65BD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8D65BD" w:rsidRPr="008D65BD" w:rsidRDefault="008D65BD" w:rsidP="008D65BD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D65B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«СРЕДНЯЯ ОБЩЕОБРАЗОВАТЕЛЬНАЯ ШКОЛА </w:t>
      </w:r>
      <w:r w:rsidR="00660825" w:rsidRPr="00660825">
        <w:rPr>
          <w:rFonts w:ascii="Times New Roman" w:eastAsia="Calibri" w:hAnsi="Times New Roman" w:cs="Times New Roman"/>
          <w:sz w:val="24"/>
          <w:szCs w:val="24"/>
          <w:lang w:val="ru-RU"/>
        </w:rPr>
        <w:t>С.БАЙТАРКИ</w:t>
      </w:r>
      <w:r w:rsidRPr="008D65BD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8D65BD" w:rsidRDefault="008D65BD" w:rsidP="008D65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8D65BD" w:rsidRDefault="008D65BD" w:rsidP="008D65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8D65BD" w:rsidRDefault="008D65BD" w:rsidP="008D65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8D65BD" w:rsidRDefault="008D65BD" w:rsidP="008D65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8D65BD" w:rsidRDefault="008D65BD" w:rsidP="008D65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</w:p>
    <w:p w:rsidR="008D65BD" w:rsidRPr="008D65BD" w:rsidRDefault="00D446E7" w:rsidP="008D65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8D65BD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Рабочая программа</w:t>
      </w:r>
    </w:p>
    <w:p w:rsidR="008D65BD" w:rsidRPr="008D65BD" w:rsidRDefault="00D446E7" w:rsidP="008D65B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8D65BD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 xml:space="preserve"> курса внеурочной деятельности </w:t>
      </w:r>
    </w:p>
    <w:p w:rsidR="00336649" w:rsidRPr="008D65BD" w:rsidRDefault="00D446E7" w:rsidP="008D65B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56"/>
          <w:szCs w:val="56"/>
          <w:lang w:val="ru-RU"/>
        </w:rPr>
      </w:pPr>
      <w:r w:rsidRPr="008D65BD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«Разговоры о важном»</w:t>
      </w:r>
      <w:r w:rsidRPr="008D65BD">
        <w:rPr>
          <w:rFonts w:hAnsi="Times New Roman" w:cs="Times New Roman"/>
          <w:b/>
          <w:bCs/>
          <w:color w:val="000000"/>
          <w:sz w:val="56"/>
          <w:szCs w:val="56"/>
        </w:rPr>
        <w:t> </w:t>
      </w:r>
      <w:r w:rsidRPr="008D65BD">
        <w:rPr>
          <w:sz w:val="56"/>
          <w:szCs w:val="56"/>
          <w:lang w:val="ru-RU"/>
        </w:rPr>
        <w:br/>
      </w:r>
      <w:r w:rsidRPr="008D65BD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для 10–11-х классов</w:t>
      </w:r>
    </w:p>
    <w:p w:rsidR="008D65BD" w:rsidRDefault="008D65B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D65BD" w:rsidRDefault="008D65B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D65BD" w:rsidRDefault="008D65B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D65BD" w:rsidRDefault="008D65B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D65BD" w:rsidRDefault="008D65B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8D65BD" w:rsidRDefault="008D65B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904613" w:rsidRPr="00660825" w:rsidRDefault="00660825" w:rsidP="00660825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С.БАЙТАРКИ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2022</w:t>
      </w:r>
      <w:proofErr w:type="gramEnd"/>
    </w:p>
    <w:p w:rsidR="00336649" w:rsidRPr="00933354" w:rsidRDefault="00D446E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3354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Пояснительная записка</w:t>
      </w:r>
    </w:p>
    <w:p w:rsidR="00336649" w:rsidRPr="00933354" w:rsidRDefault="00D446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336649" w:rsidRPr="00933354" w:rsidRDefault="00D446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336649" w:rsidRPr="00933354" w:rsidRDefault="00D446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336649" w:rsidRPr="00933354" w:rsidRDefault="00D446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336649" w:rsidRPr="00933354" w:rsidRDefault="00D446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336649" w:rsidRPr="00933354" w:rsidRDefault="00D446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336649" w:rsidRDefault="00D446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336649" w:rsidRDefault="00D446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336649" w:rsidRPr="00933354" w:rsidRDefault="00D446E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программы СОО МБОУ «С</w:t>
      </w:r>
      <w:r w:rsidR="0014589C">
        <w:rPr>
          <w:rFonts w:hAnsi="Times New Roman" w:cs="Times New Roman"/>
          <w:color w:val="000000"/>
          <w:sz w:val="24"/>
          <w:szCs w:val="24"/>
          <w:lang w:val="ru-RU"/>
        </w:rPr>
        <w:t>ОШ</w:t>
      </w:r>
      <w:r w:rsidR="00DF23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0825" w:rsidRPr="00660825">
        <w:rPr>
          <w:rFonts w:ascii="Times New Roman" w:eastAsia="Calibri" w:hAnsi="Times New Roman" w:cs="Times New Roman"/>
          <w:sz w:val="24"/>
          <w:szCs w:val="24"/>
          <w:lang w:val="ru-RU"/>
        </w:rPr>
        <w:t>С.БАЙТАРКИ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»,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r w:rsidR="00DF2354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660825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F2354">
        <w:rPr>
          <w:rFonts w:hAnsi="Times New Roman" w:cs="Times New Roman"/>
          <w:color w:val="000000"/>
          <w:sz w:val="24"/>
          <w:szCs w:val="24"/>
          <w:lang w:val="ru-RU"/>
        </w:rPr>
        <w:t xml:space="preserve">2-П 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от 01.09.2022</w:t>
      </w:r>
      <w:r w:rsidR="00DF2354">
        <w:rPr>
          <w:rFonts w:hAnsi="Times New Roman" w:cs="Times New Roman"/>
          <w:color w:val="000000"/>
          <w:sz w:val="24"/>
          <w:szCs w:val="24"/>
          <w:lang w:val="ru-RU"/>
        </w:rPr>
        <w:t xml:space="preserve"> г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6649" w:rsidRPr="00933354" w:rsidRDefault="00D446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336649" w:rsidRPr="00933354" w:rsidRDefault="00D446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«С</w:t>
      </w:r>
      <w:r w:rsidR="00933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ОШ </w:t>
      </w:r>
      <w:r w:rsidR="00660825">
        <w:rPr>
          <w:rFonts w:ascii="Times New Roman" w:eastAsia="Calibri" w:hAnsi="Times New Roman" w:cs="Times New Roman"/>
          <w:sz w:val="24"/>
          <w:szCs w:val="24"/>
        </w:rPr>
        <w:t>С.БАЙТАРКИ</w:t>
      </w:r>
      <w:r w:rsidRPr="009333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10–11-х классов; рассчитан на 1 час в неделю/33 часа в год в каждом классе.</w:t>
      </w:r>
    </w:p>
    <w:p w:rsidR="00336649" w:rsidRPr="00933354" w:rsidRDefault="00D446E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3354">
        <w:rPr>
          <w:b/>
          <w:bCs/>
          <w:color w:val="252525"/>
          <w:spacing w:val="-2"/>
          <w:sz w:val="48"/>
          <w:szCs w:val="48"/>
          <w:lang w:val="ru-RU"/>
        </w:rPr>
        <w:t>Содержание курса внеурочной деятельности</w:t>
      </w:r>
    </w:p>
    <w:p w:rsidR="00336649" w:rsidRPr="00933354" w:rsidRDefault="00D446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Деньзнаний</w:t>
      </w:r>
      <w:proofErr w:type="spellEnd"/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336649" w:rsidRPr="00933354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Деньмузыки</w:t>
      </w:r>
      <w:proofErr w:type="spellEnd"/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пожилого человека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336649" w:rsidRPr="00933354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336649" w:rsidRPr="00933354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Деньроссийскойнауки</w:t>
      </w:r>
      <w:proofErr w:type="spellEnd"/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336649" w:rsidRPr="00933354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ДеньвоссоединенияКрыма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Россией</w:t>
      </w:r>
      <w:proofErr w:type="spellEnd"/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336649" w:rsidRPr="00933354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ДеньЗемли</w:t>
      </w:r>
      <w:proofErr w:type="spellEnd"/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336649" w:rsidRDefault="00D446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336649" w:rsidRDefault="00D446E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336649" w:rsidRPr="00933354" w:rsidRDefault="00D446E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933354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готовность к служению Отечеству, его защите;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</w:t>
      </w: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также различных форм общественного сознания, осознание своего места в поликультурном мире;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нравственное сознание и поведение на основе усвоения общечеловеческих ценностей;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336649" w:rsidRPr="00933354" w:rsidRDefault="00D446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36649" w:rsidRPr="00933354" w:rsidRDefault="00D446E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созданию семьи на основе осознанного принятия ценностей семейной жизни.</w:t>
      </w:r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умение определять назначение и функции различных социальных институтов;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36649" w:rsidRPr="00933354" w:rsidRDefault="00D446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336649" w:rsidRPr="00933354" w:rsidRDefault="00D446E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Предметныерезультаты</w:t>
      </w:r>
      <w:proofErr w:type="spellEnd"/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336649" w:rsidRPr="00933354" w:rsidRDefault="00D446E7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336649" w:rsidRPr="00933354" w:rsidRDefault="00D446E7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Сформированоценностноеотношение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6649" w:rsidRPr="00933354" w:rsidRDefault="00D446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336649" w:rsidRDefault="00D446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6649" w:rsidRDefault="00D446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336649" w:rsidRPr="00933354" w:rsidRDefault="00D446E7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336649" w:rsidRPr="00933354" w:rsidRDefault="00D446E7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36649" w:rsidRPr="00933354" w:rsidRDefault="00D446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336649" w:rsidRPr="00933354" w:rsidRDefault="00D446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336649" w:rsidRPr="00933354" w:rsidRDefault="00D446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336649" w:rsidRPr="00933354" w:rsidRDefault="00D446E7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336649" w:rsidRDefault="00D446E7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художественномутворчеству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336649" w:rsidRPr="00933354" w:rsidRDefault="00D446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336649" w:rsidRPr="00933354" w:rsidRDefault="00D446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336649" w:rsidRPr="00933354" w:rsidRDefault="00D446E7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336649" w:rsidRPr="00933354" w:rsidRDefault="00D446E7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3354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336649" w:rsidRDefault="00D446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DF2354" w:rsidRDefault="00DF235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F2354" w:rsidRDefault="00DF235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DF2354" w:rsidRDefault="00DF2354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04613" w:rsidRDefault="0090461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904613" w:rsidRDefault="00904613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336649" w:rsidRDefault="00D446E7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lastRenderedPageBreak/>
        <w:t>Тематическоепланирование</w:t>
      </w:r>
      <w:proofErr w:type="spellEnd"/>
    </w:p>
    <w:p w:rsidR="00336649" w:rsidRDefault="00D446E7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10–11-е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"/>
        <w:gridCol w:w="1448"/>
        <w:gridCol w:w="3139"/>
        <w:gridCol w:w="1112"/>
        <w:gridCol w:w="3069"/>
      </w:tblGrid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lang w:val="ru-RU"/>
              </w:rPr>
            </w:pPr>
            <w:r w:rsidRPr="009333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Что я знаю?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 не выбирают…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Интерактивнаязвезднаякарта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Социальнаяреклама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Роль отца в формирован</w:t>
            </w: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ии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Урок-рассуждение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интерактивнойкартой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Она молилась за победу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Конкурсстихов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конкурсчтецов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как составная часть государственной символики Российской Федерации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Обсуждениевидеоматериалов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 такой герой.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Проблемнаядискуссия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закон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Рожественскиечтения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Ленинградский метроном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как реформатор отечественного театра и создатель национальной актерской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Анализбиографиитеатральногодеятеля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Современная наука –современному человеку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молодыми учеными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«…ни солгать, ни обмануть, ни с пути свернуть»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Мини-эссе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Крым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интерактивной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Возмездие неотвратимо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Фестивальидей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Моя будущая профессия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Современные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Литературнаягостиная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66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Pr="00933354" w:rsidRDefault="00D446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333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Творческийфлешмоб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D446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6649" w:rsidRDefault="0033664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446E7" w:rsidRDefault="00D446E7"/>
    <w:sectPr w:rsidR="00D446E7" w:rsidSect="0023356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91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850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C50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F10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527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E6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41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050D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4589C"/>
    <w:rsid w:val="00233567"/>
    <w:rsid w:val="002D33B1"/>
    <w:rsid w:val="002D3591"/>
    <w:rsid w:val="00336649"/>
    <w:rsid w:val="003514A0"/>
    <w:rsid w:val="004D5F98"/>
    <w:rsid w:val="004F7E17"/>
    <w:rsid w:val="005A05CE"/>
    <w:rsid w:val="00653AF6"/>
    <w:rsid w:val="00660825"/>
    <w:rsid w:val="008D65BD"/>
    <w:rsid w:val="00904613"/>
    <w:rsid w:val="00933354"/>
    <w:rsid w:val="00B73A5A"/>
    <w:rsid w:val="00D446E7"/>
    <w:rsid w:val="00DF2354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2083</Words>
  <Characters>11875</Characters>
  <Application>Microsoft Office Word</Application>
  <DocSecurity>0</DocSecurity>
  <Lines>98</Lines>
  <Paragraphs>27</Paragraphs>
  <ScaleCrop>false</ScaleCrop>
  <Company/>
  <LinksUpToDate>false</LinksUpToDate>
  <CharactersWithSpaces>13931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Мохмад Сайтхаджиев</dc:creator>
  <dc:description>Подготовлено экспертами Актион-МЦФЭР</dc:description>
  <cp:lastModifiedBy>AC</cp:lastModifiedBy>
  <cp:revision>14</cp:revision>
  <dcterms:created xsi:type="dcterms:W3CDTF">2022-08-11T20:50:00Z</dcterms:created>
  <dcterms:modified xsi:type="dcterms:W3CDTF">2022-08-20T08:07:00Z</dcterms:modified>
</cp:coreProperties>
</file>