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EC" w:rsidRPr="007721EC" w:rsidRDefault="007721EC" w:rsidP="007721E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 w:rsidRPr="007721EC"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  <w:t>Информация</w:t>
      </w:r>
    </w:p>
    <w:p w:rsidR="007721EC" w:rsidRPr="007721EC" w:rsidRDefault="007721EC" w:rsidP="007721E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  <w:t>о</w:t>
      </w:r>
      <w:r w:rsidRPr="007721EC"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  <w:t xml:space="preserve"> проведении беседы с обучающимися по профилактике деструктивного поведения в сети «интернет» и социальных сетях</w:t>
      </w:r>
      <w:r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  <w:t>.</w:t>
      </w:r>
    </w:p>
    <w:p w:rsidR="007721EC" w:rsidRPr="007721EC" w:rsidRDefault="007721EC" w:rsidP="007721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28"/>
          <w:szCs w:val="28"/>
          <w:lang w:eastAsia="ru-RU"/>
        </w:rPr>
      </w:pPr>
    </w:p>
    <w:p w:rsidR="007721EC" w:rsidRDefault="007721EC" w:rsidP="007721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02.04.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информатики провел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профилак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тические беседы с обучающимися 9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-х классов МБОУ «СОШ </w:t>
      </w:r>
      <w:proofErr w:type="spellStart"/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с.Байтарки</w:t>
      </w:r>
      <w:proofErr w:type="spellEnd"/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Цель: профилактика деструктивного поведения  школьников в сети «интернет» и социальных сетях.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  <w:t xml:space="preserve"> 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Беседа началась с постановки темы. После этого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информатики опросил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школьников, в каких социальных сетях они зарегистрированы? Выяснилось, что большинство обучающихся отдают предпочтение мобильному приложению «</w:t>
      </w:r>
      <w:proofErr w:type="spellStart"/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TikTok</w:t>
      </w:r>
      <w:proofErr w:type="spellEnd"/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ребятам нрав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ится смотреть видео-приколы,</w:t>
      </w:r>
      <w:r w:rsidR="00C97F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сюжеты про домашних животных.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72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Далее совместно с ребятами повторили правила безопасности в сети «интернет» и социальных сетях.</w:t>
      </w:r>
    </w:p>
    <w:p w:rsidR="00516982" w:rsidRPr="007721EC" w:rsidRDefault="00516982" w:rsidP="007721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212529"/>
          <w:sz w:val="28"/>
          <w:szCs w:val="28"/>
          <w:lang w:eastAsia="zh-CN"/>
        </w:rPr>
        <w:drawing>
          <wp:inline distT="0" distB="0" distL="0" distR="0">
            <wp:extent cx="5389033" cy="3031331"/>
            <wp:effectExtent l="0" t="0" r="2540" b="0"/>
            <wp:docPr id="1" name="Рисунок 1" descr="C:\Users\Жамалди\Downloads\171213273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ownloads\1712132736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18" cy="303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BE" w:rsidRPr="007721EC" w:rsidRDefault="00F776BE">
      <w:pPr>
        <w:rPr>
          <w:sz w:val="28"/>
          <w:szCs w:val="28"/>
        </w:rPr>
      </w:pPr>
    </w:p>
    <w:sectPr w:rsidR="00F776BE" w:rsidRPr="0077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C"/>
    <w:rsid w:val="00516982"/>
    <w:rsid w:val="007721EC"/>
    <w:rsid w:val="00C92B0A"/>
    <w:rsid w:val="00C97F27"/>
    <w:rsid w:val="00F776BE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7</cp:revision>
  <dcterms:created xsi:type="dcterms:W3CDTF">2024-04-02T11:55:00Z</dcterms:created>
  <dcterms:modified xsi:type="dcterms:W3CDTF">2024-04-03T08:31:00Z</dcterms:modified>
</cp:coreProperties>
</file>