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22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Муниципальное бюджетное общеобразовательное учреждение  </w:t>
      </w:r>
    </w:p>
    <w:p w:rsidR="00DE1C64" w:rsidRPr="00DE1C64" w:rsidRDefault="00CF0086" w:rsidP="00CF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«С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айтарки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DE1C64"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E1C64" w:rsidRP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Ножай-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Юртовского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ЧР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3429"/>
        <w:gridCol w:w="3422"/>
      </w:tblGrid>
      <w:tr w:rsidR="00DE1C64" w:rsidRPr="00DE1C64" w:rsidTr="00DE1C6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:rsidR="00DE1C64" w:rsidRPr="00DE1C64" w:rsidRDefault="00DE1C64" w:rsidP="00C16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C16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27.08.2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         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:rsidR="00DE1C64" w:rsidRPr="00DE1C64" w:rsidRDefault="00DE1C64" w:rsidP="00C1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C166E0">
              <w:rPr>
                <w:rFonts w:ascii="Times New Roman" w:eastAsia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 w:rsidR="00C16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</w:t>
            </w: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64" w:rsidRPr="00DE1C64" w:rsidRDefault="00DE1C64" w:rsidP="004F174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E1C64" w:rsidRPr="00DE1C64" w:rsidRDefault="00DE1C64" w:rsidP="00CF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>Салбанов</w:t>
            </w:r>
            <w:proofErr w:type="spellEnd"/>
            <w:r w:rsidR="00CF0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DE1C64" w:rsidRPr="00DE1C64" w:rsidRDefault="00DE1C64" w:rsidP="004F174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202</w:t>
            </w:r>
            <w:r w:rsidR="003E2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E1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1C64" w:rsidRPr="00DE1C64" w:rsidRDefault="00DE1C64" w:rsidP="004F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DE1C64" w:rsidRDefault="00C166E0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DE1C6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DE1C64" w:rsidRPr="005C5ECF" w:rsidRDefault="00DE1C64" w:rsidP="00C16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C166E0">
        <w:rPr>
          <w:rFonts w:ascii="Times New Roman" w:hAnsi="Times New Roman" w:cs="Times New Roman"/>
          <w:sz w:val="28"/>
          <w:szCs w:val="28"/>
        </w:rPr>
        <w:t>5</w:t>
      </w:r>
      <w:r w:rsidRPr="005C5EC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С.Байтарки</w:t>
      </w:r>
      <w:proofErr w:type="spellEnd"/>
      <w:r w:rsidR="00DE1C64" w:rsidRPr="00DE1C6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070D6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CF0086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0086" w:rsidRPr="00DE1C64" w:rsidRDefault="00CF0086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C166E0" w:rsidRDefault="00C166E0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E0" w:rsidRDefault="00C166E0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6E0" w:rsidRDefault="00C166E0" w:rsidP="00C166E0">
      <w:pPr>
        <w:tabs>
          <w:tab w:val="left" w:pos="709"/>
        </w:tabs>
        <w:suppressAutoHyphens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</w:p>
    <w:p w:rsidR="00C166E0" w:rsidRPr="001E4429" w:rsidRDefault="00C166E0" w:rsidP="00C166E0">
      <w:pPr>
        <w:tabs>
          <w:tab w:val="left" w:pos="709"/>
        </w:tabs>
        <w:suppressAutoHyphens/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</w:pPr>
      <w:bookmarkStart w:id="1" w:name="_GoBack"/>
      <w:bookmarkEnd w:id="1"/>
      <w:r w:rsidRPr="001E4429">
        <w:rPr>
          <w:rFonts w:ascii="Times New Roman" w:eastAsia="Arial Unicode MS" w:hAnsi="Times New Roman" w:cs="Times New Roman"/>
          <w:b/>
          <w:color w:val="00000A"/>
          <w:sz w:val="24"/>
          <w:szCs w:val="24"/>
        </w:rPr>
        <w:lastRenderedPageBreak/>
        <w:t>Оглавление</w:t>
      </w: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 xml:space="preserve">1. Содержание курса внеурочной деятельности </w:t>
      </w:r>
      <w:r w:rsidRPr="001E4429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 w:rsidRPr="001E4429">
        <w:rPr>
          <w:rFonts w:ascii="Times New Roman" w:hAnsi="Times New Roman" w:cs="Times New Roman"/>
          <w:sz w:val="24"/>
          <w:szCs w:val="24"/>
        </w:rPr>
        <w:t>Функциональная грамотность: учимся для жи</w:t>
      </w:r>
      <w:r w:rsidRPr="001E4429">
        <w:rPr>
          <w:rFonts w:ascii="Times New Roman" w:hAnsi="Times New Roman" w:cs="Times New Roman"/>
          <w:sz w:val="24"/>
          <w:szCs w:val="24"/>
        </w:rPr>
        <w:t>з</w:t>
      </w:r>
      <w:r w:rsidRPr="001E4429">
        <w:rPr>
          <w:rFonts w:ascii="Times New Roman" w:hAnsi="Times New Roman" w:cs="Times New Roman"/>
          <w:sz w:val="24"/>
          <w:szCs w:val="24"/>
        </w:rPr>
        <w:t>ни»»</w:t>
      </w: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курса внеурочной деятельности </w:t>
      </w:r>
      <w:r w:rsidRPr="001E442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E4429">
        <w:rPr>
          <w:rFonts w:ascii="Times New Roman" w:hAnsi="Times New Roman" w:cs="Times New Roman"/>
          <w:sz w:val="24"/>
          <w:szCs w:val="24"/>
        </w:rPr>
        <w:t>Функциональная грамо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ность: учимся для жизни»</w:t>
      </w: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>3. Тематическое планирование с указанием количества академических часов на освоение каждой темы и формы проведения занятий.</w:t>
      </w: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6E0" w:rsidRPr="001E4429" w:rsidRDefault="00C166E0" w:rsidP="00C166E0">
      <w:pPr>
        <w:shd w:val="clear" w:color="auto" w:fill="FFFFFF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E4429">
        <w:rPr>
          <w:rFonts w:ascii="Times New Roman" w:hAnsi="Times New Roman" w:cs="Times New Roman"/>
          <w:b/>
          <w:sz w:val="24"/>
          <w:szCs w:val="24"/>
        </w:rPr>
        <w:t>1. Содержание курса внеурочной деятельности  «</w:t>
      </w:r>
      <w:r w:rsidRPr="001E4429">
        <w:rPr>
          <w:rFonts w:ascii="Times New Roman" w:eastAsia="Calibri" w:hAnsi="Times New Roman" w:cs="Times New Roman"/>
          <w:b/>
          <w:sz w:val="24"/>
          <w:szCs w:val="24"/>
        </w:rPr>
        <w:t xml:space="preserve">  «</w:t>
      </w:r>
      <w:r w:rsidRPr="001E4429">
        <w:rPr>
          <w:rFonts w:ascii="Times New Roman" w:hAnsi="Times New Roman" w:cs="Times New Roman"/>
          <w:sz w:val="24"/>
          <w:szCs w:val="24"/>
        </w:rPr>
        <w:t>Функциональная грамотность: учимся для жизни».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 xml:space="preserve">ская грамотность,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грамотность, финансовая грамотность, глобальные ко</w:t>
      </w:r>
      <w:r w:rsidRPr="001E4429">
        <w:rPr>
          <w:rFonts w:ascii="Times New Roman" w:hAnsi="Times New Roman" w:cs="Times New Roman"/>
          <w:sz w:val="24"/>
          <w:szCs w:val="24"/>
        </w:rPr>
        <w:t>м</w:t>
      </w:r>
      <w:r w:rsidRPr="001E4429">
        <w:rPr>
          <w:rFonts w:ascii="Times New Roman" w:hAnsi="Times New Roman" w:cs="Times New Roman"/>
          <w:sz w:val="24"/>
          <w:szCs w:val="24"/>
        </w:rPr>
        <w:t>петенции и креативное мышление. Читательская грамотность «Читательская грамотность – сп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вать в социальной жизни»2. Читательская гр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мотность – основа формирования функциональной грамотности в целом. Особенность этого направления в том, что читательская грамотность фо</w:t>
      </w:r>
      <w:r w:rsidRPr="001E4429">
        <w:rPr>
          <w:rFonts w:ascii="Times New Roman" w:hAnsi="Times New Roman" w:cs="Times New Roman"/>
          <w:sz w:val="24"/>
          <w:szCs w:val="24"/>
        </w:rPr>
        <w:t>р</w:t>
      </w:r>
      <w:r w:rsidRPr="001E4429">
        <w:rPr>
          <w:rFonts w:ascii="Times New Roman" w:hAnsi="Times New Roman" w:cs="Times New Roman"/>
          <w:sz w:val="24"/>
          <w:szCs w:val="24"/>
        </w:rPr>
        <w:t>мируется средствами разных учебных предметов и разными форматами внеурочной деятельн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 xml:space="preserve">сти.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 xml:space="preserve">Модуль «Читательская грамотность» в рамках курса предусматривает работу с текстами разных форматов (сплошными, </w:t>
      </w:r>
      <w:proofErr w:type="spellStart"/>
      <w:r w:rsidRPr="001E4429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1E4429">
        <w:rPr>
          <w:rFonts w:ascii="Times New Roman" w:hAnsi="Times New Roman" w:cs="Times New Roman"/>
          <w:sz w:val="24"/>
          <w:szCs w:val="24"/>
        </w:rPr>
        <w:t xml:space="preserve">, множественными), нацелен на обучение приемам поиска и выявления явной и скрытой, </w:t>
      </w:r>
      <w:proofErr w:type="spellStart"/>
      <w:r w:rsidRPr="001E4429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Pr="001E4429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пенной информации, приемам соотнесения графической и текстовой информации, приемам ра</w:t>
      </w:r>
      <w:r w:rsidRPr="001E4429">
        <w:rPr>
          <w:rFonts w:ascii="Times New Roman" w:hAnsi="Times New Roman" w:cs="Times New Roman"/>
          <w:sz w:val="24"/>
          <w:szCs w:val="24"/>
        </w:rPr>
        <w:t>з</w:t>
      </w:r>
      <w:r w:rsidRPr="001E4429">
        <w:rPr>
          <w:rFonts w:ascii="Times New Roman" w:hAnsi="Times New Roman" w:cs="Times New Roman"/>
          <w:sz w:val="24"/>
          <w:szCs w:val="24"/>
        </w:rPr>
        <w:t>личения факта и мнения, содержащихся в тексте.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 по анализу и интерпретации содержащейся в тексте информации, а также оценке противореч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вой, неоднозна</w:t>
      </w:r>
      <w:r w:rsidRPr="001E4429">
        <w:rPr>
          <w:rFonts w:ascii="Times New Roman" w:hAnsi="Times New Roman" w:cs="Times New Roman"/>
          <w:sz w:val="24"/>
          <w:szCs w:val="24"/>
        </w:rPr>
        <w:t>ч</w:t>
      </w:r>
      <w:r w:rsidRPr="001E4429">
        <w:rPr>
          <w:rFonts w:ascii="Times New Roman" w:hAnsi="Times New Roman" w:cs="Times New Roman"/>
          <w:sz w:val="24"/>
          <w:szCs w:val="24"/>
        </w:rPr>
        <w:t>ной, непроверенной информации, что формирует умения оценивать надежность источника и достове</w:t>
      </w:r>
      <w:r w:rsidRPr="001E4429">
        <w:rPr>
          <w:rFonts w:ascii="Times New Roman" w:hAnsi="Times New Roman" w:cs="Times New Roman"/>
          <w:sz w:val="24"/>
          <w:szCs w:val="24"/>
        </w:rPr>
        <w:t>р</w:t>
      </w:r>
      <w:r w:rsidRPr="001E4429">
        <w:rPr>
          <w:rFonts w:ascii="Times New Roman" w:hAnsi="Times New Roman" w:cs="Times New Roman"/>
          <w:sz w:val="24"/>
          <w:szCs w:val="24"/>
        </w:rPr>
        <w:t>ность информации, распознавать скрытые коммуникативные цели автора текста, в том числе манипул</w:t>
      </w:r>
      <w:r w:rsidRPr="001E4429">
        <w:rPr>
          <w:rFonts w:ascii="Times New Roman" w:hAnsi="Times New Roman" w:cs="Times New Roman"/>
          <w:sz w:val="24"/>
          <w:szCs w:val="24"/>
        </w:rPr>
        <w:t>я</w:t>
      </w:r>
      <w:r w:rsidRPr="001E4429">
        <w:rPr>
          <w:rFonts w:ascii="Times New Roman" w:hAnsi="Times New Roman" w:cs="Times New Roman"/>
          <w:sz w:val="24"/>
          <w:szCs w:val="24"/>
        </w:rPr>
        <w:t>ции, и вырабатывать свою точку зрения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4429">
        <w:rPr>
          <w:rFonts w:ascii="Times New Roman" w:hAnsi="Times New Roman" w:cs="Times New Roman"/>
          <w:b/>
          <w:bCs/>
          <w:sz w:val="24"/>
          <w:szCs w:val="24"/>
          <w:u w:val="single"/>
        </w:rPr>
        <w:t>Математическая грамотность</w:t>
      </w:r>
      <w:r w:rsidRPr="001E4429">
        <w:rPr>
          <w:rFonts w:ascii="Times New Roman" w:hAnsi="Times New Roman" w:cs="Times New Roman"/>
          <w:sz w:val="24"/>
          <w:szCs w:val="24"/>
        </w:rPr>
        <w:t xml:space="preserve"> Фрагмент программы внеурочной деятельности в части матем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</w:t>
      </w:r>
      <w:r w:rsidRPr="001E4429">
        <w:rPr>
          <w:rFonts w:ascii="Times New Roman" w:hAnsi="Times New Roman" w:cs="Times New Roman"/>
          <w:sz w:val="24"/>
          <w:szCs w:val="24"/>
        </w:rPr>
        <w:t>в</w:t>
      </w:r>
      <w:r w:rsidRPr="001E4429">
        <w:rPr>
          <w:rFonts w:ascii="Times New Roman" w:hAnsi="Times New Roman" w:cs="Times New Roman"/>
          <w:sz w:val="24"/>
          <w:szCs w:val="24"/>
        </w:rPr>
        <w:t>ляемых к математическ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му образованию, Концепции развития математического образования в Российской Федерации и трад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ций российского образования, которые обеспечивают овладение ключевыми компетенциями, составляющими основу для непрерывного образования и самора</w:t>
      </w:r>
      <w:r w:rsidRPr="001E4429">
        <w:rPr>
          <w:rFonts w:ascii="Times New Roman" w:hAnsi="Times New Roman" w:cs="Times New Roman"/>
          <w:sz w:val="24"/>
          <w:szCs w:val="24"/>
        </w:rPr>
        <w:t>з</w:t>
      </w:r>
      <w:r w:rsidRPr="001E4429">
        <w:rPr>
          <w:rFonts w:ascii="Times New Roman" w:hAnsi="Times New Roman" w:cs="Times New Roman"/>
          <w:sz w:val="24"/>
          <w:szCs w:val="24"/>
        </w:rPr>
        <w:t>вития, а также целостность общекультурного, личностного и познавательного развития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1E4429">
        <w:rPr>
          <w:rFonts w:ascii="Times New Roman" w:hAnsi="Times New Roman" w:cs="Times New Roman"/>
          <w:sz w:val="24"/>
          <w:szCs w:val="24"/>
        </w:rPr>
        <w:t>ю</w:t>
      </w:r>
      <w:r w:rsidRPr="001E4429">
        <w:rPr>
          <w:rFonts w:ascii="Times New Roman" w:hAnsi="Times New Roman" w:cs="Times New Roman"/>
          <w:sz w:val="24"/>
          <w:szCs w:val="24"/>
        </w:rPr>
        <w:t>щихся. Функциональность математики определяется тем, что ее предметом являются фундаме</w:t>
      </w:r>
      <w:r w:rsidRPr="001E4429">
        <w:rPr>
          <w:rFonts w:ascii="Times New Roman" w:hAnsi="Times New Roman" w:cs="Times New Roman"/>
          <w:sz w:val="24"/>
          <w:szCs w:val="24"/>
        </w:rPr>
        <w:t>н</w:t>
      </w:r>
      <w:r w:rsidRPr="001E4429">
        <w:rPr>
          <w:rFonts w:ascii="Times New Roman" w:hAnsi="Times New Roman" w:cs="Times New Roman"/>
          <w:sz w:val="24"/>
          <w:szCs w:val="24"/>
        </w:rPr>
        <w:t>тальные структуры нашего мира: пространственные формы и количественные отнош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ния. Без математических знаний затруднено понимание принципов устройства и использования совр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менной техники, восприятие и интерпретация социальной, экономической, политической и</w:t>
      </w:r>
      <w:r w:rsidRPr="001E4429">
        <w:rPr>
          <w:rFonts w:ascii="Times New Roman" w:hAnsi="Times New Roman" w:cs="Times New Roman"/>
          <w:sz w:val="24"/>
          <w:szCs w:val="24"/>
        </w:rPr>
        <w:t>н</w:t>
      </w:r>
      <w:r w:rsidRPr="001E4429">
        <w:rPr>
          <w:rFonts w:ascii="Times New Roman" w:hAnsi="Times New Roman" w:cs="Times New Roman"/>
          <w:sz w:val="24"/>
          <w:szCs w:val="24"/>
        </w:rPr>
        <w:t>формации, малоэффективна повседневная практическая деятельность. Каждому человеку прих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дится выполнять расчеты и составлять алгоритмы, применять формулы, использовать приемы геоме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рических измерений и построений, читать информацию, представленную в виде таблиц, диаграмм и графиков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принимать решения в ситуациях неопределенности и понимать вероя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ностный характер случайных событий. Формирование функциональной математической грамо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ности  естественным образом может осуществляться на уроках математики, пр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чем как в рамках конкретных изучаемых тем, так и в режиме обобщения и закрепления. Однако менее формал</w:t>
      </w:r>
      <w:r w:rsidRPr="001E4429">
        <w:rPr>
          <w:rFonts w:ascii="Times New Roman" w:hAnsi="Times New Roman" w:cs="Times New Roman"/>
          <w:sz w:val="24"/>
          <w:szCs w:val="24"/>
        </w:rPr>
        <w:t>ь</w:t>
      </w:r>
      <w:r w:rsidRPr="001E4429">
        <w:rPr>
          <w:rFonts w:ascii="Times New Roman" w:hAnsi="Times New Roman" w:cs="Times New Roman"/>
          <w:sz w:val="24"/>
          <w:szCs w:val="24"/>
        </w:rPr>
        <w:t>ный формат внеурочной деятельности откр</w:t>
      </w:r>
      <w:r w:rsidRPr="001E4429">
        <w:rPr>
          <w:rFonts w:ascii="Times New Roman" w:hAnsi="Times New Roman" w:cs="Times New Roman"/>
          <w:sz w:val="24"/>
          <w:szCs w:val="24"/>
        </w:rPr>
        <w:t>ы</w:t>
      </w:r>
      <w:r w:rsidRPr="001E4429">
        <w:rPr>
          <w:rFonts w:ascii="Times New Roman" w:hAnsi="Times New Roman" w:cs="Times New Roman"/>
          <w:sz w:val="24"/>
          <w:szCs w:val="24"/>
        </w:rPr>
        <w:t>вает дополнительные  возможности для организации обр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lastRenderedPageBreak/>
        <w:t>ческих занятий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практические занятия в аудитории и на местности, опрос и изучение общ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ственного мнения, мозговой штурм, круглый стол и презентация. Во-вторых, такой возможн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стью является интеграция математического содержания с содержанием других  учебных предм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тов и образовательных областей. В данной программе предлагается «проинтегрировать» матем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тику с финансовой грамотностью, что не только иллюстрирует применение математических зн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ний в реальной жизни каждого человека  и объясняет важные понятия, актуальные для функци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нирования  с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 xml:space="preserve">временного общества, но и создает естественную мотивационную подпитку для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изучения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как математ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ки, так и обществознания.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E4429">
        <w:rPr>
          <w:rFonts w:ascii="Times New Roman" w:hAnsi="Times New Roman" w:cs="Times New Roman"/>
          <w:b/>
          <w:bCs/>
          <w:sz w:val="24"/>
          <w:szCs w:val="24"/>
          <w:u w:val="single"/>
        </w:rPr>
        <w:t>Естественно-научная</w:t>
      </w:r>
      <w:proofErr w:type="gramEnd"/>
      <w:r w:rsidRPr="001E44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грамотность</w:t>
      </w:r>
      <w:r w:rsidRPr="001E4429">
        <w:rPr>
          <w:rFonts w:ascii="Times New Roman" w:hAnsi="Times New Roman" w:cs="Times New Roman"/>
          <w:sz w:val="24"/>
          <w:szCs w:val="24"/>
        </w:rPr>
        <w:t xml:space="preserve"> Задачи формирования естественно-научной грамотности в рамках как урочной, так и неурочной деятельности в равной мере определяются смыслом пон</w:t>
      </w:r>
      <w:r w:rsidRPr="001E4429">
        <w:rPr>
          <w:rFonts w:ascii="Times New Roman" w:hAnsi="Times New Roman" w:cs="Times New Roman"/>
          <w:sz w:val="24"/>
          <w:szCs w:val="24"/>
        </w:rPr>
        <w:t>я</w:t>
      </w:r>
      <w:r w:rsidRPr="001E4429">
        <w:rPr>
          <w:rFonts w:ascii="Times New Roman" w:hAnsi="Times New Roman" w:cs="Times New Roman"/>
          <w:sz w:val="24"/>
          <w:szCs w:val="24"/>
        </w:rPr>
        <w:t>тия естественно-научной грамотности, сформулированным в международном исследовании PISA: «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грамотность – это способность человека занимать активную гра</w:t>
      </w:r>
      <w:r w:rsidRPr="001E4429">
        <w:rPr>
          <w:rFonts w:ascii="Times New Roman" w:hAnsi="Times New Roman" w:cs="Times New Roman"/>
          <w:sz w:val="24"/>
          <w:szCs w:val="24"/>
        </w:rPr>
        <w:t>ж</w:t>
      </w:r>
      <w:r w:rsidRPr="001E4429">
        <w:rPr>
          <w:rFonts w:ascii="Times New Roman" w:hAnsi="Times New Roman" w:cs="Times New Roman"/>
          <w:sz w:val="24"/>
          <w:szCs w:val="24"/>
        </w:rPr>
        <w:t>данскую позицию по общественно зн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 xml:space="preserve">чимым вопросам, связанным с естественными науками, и его готовность интересоваться естественно-научными идеями.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Ест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ственно-научно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грамотный человек стремится участвовать в аргументированном обсуждении проблем, относящихся к ест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ственным наукам и технологиям, что требует от него следу</w:t>
      </w:r>
      <w:r w:rsidRPr="001E4429">
        <w:rPr>
          <w:rFonts w:ascii="Times New Roman" w:hAnsi="Times New Roman" w:cs="Times New Roman"/>
          <w:sz w:val="24"/>
          <w:szCs w:val="24"/>
        </w:rPr>
        <w:t>ю</w:t>
      </w:r>
      <w:r w:rsidRPr="001E4429">
        <w:rPr>
          <w:rFonts w:ascii="Times New Roman" w:hAnsi="Times New Roman" w:cs="Times New Roman"/>
          <w:sz w:val="24"/>
          <w:szCs w:val="24"/>
        </w:rPr>
        <w:t xml:space="preserve">щих компетентностей: 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>- научно объяснять явления;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 xml:space="preserve">- демонстрировать понимание особенностей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исследования; 6 интерпрет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ровать данные и использовать научные доказательства для получения выводов». Вместе с тем внеурочная деятельность предоставляет дополнительные возможности с точки зрения вариати</w:t>
      </w:r>
      <w:r w:rsidRPr="001E4429">
        <w:rPr>
          <w:rFonts w:ascii="Times New Roman" w:hAnsi="Times New Roman" w:cs="Times New Roman"/>
          <w:sz w:val="24"/>
          <w:szCs w:val="24"/>
        </w:rPr>
        <w:t>в</w:t>
      </w:r>
      <w:r w:rsidRPr="001E4429">
        <w:rPr>
          <w:rFonts w:ascii="Times New Roman" w:hAnsi="Times New Roman" w:cs="Times New Roman"/>
          <w:sz w:val="24"/>
          <w:szCs w:val="24"/>
        </w:rPr>
        <w:t>ности содержания и применяемых методов, поскольку все это в меньшей степени, чем при из</w:t>
      </w:r>
      <w:r w:rsidRPr="001E4429">
        <w:rPr>
          <w:rFonts w:ascii="Times New Roman" w:hAnsi="Times New Roman" w:cs="Times New Roman"/>
          <w:sz w:val="24"/>
          <w:szCs w:val="24"/>
        </w:rPr>
        <w:t>у</w:t>
      </w:r>
      <w:r w:rsidRPr="001E4429">
        <w:rPr>
          <w:rFonts w:ascii="Times New Roman" w:hAnsi="Times New Roman" w:cs="Times New Roman"/>
          <w:sz w:val="24"/>
          <w:szCs w:val="24"/>
        </w:rPr>
        <w:t xml:space="preserve">чении систематических учебных предметов, регламентируется образовательным стандартом. Учебные занятия по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 xml:space="preserve">сурсного обеспечения (лабораторное оборудование, </w:t>
      </w:r>
      <w:proofErr w:type="spellStart"/>
      <w:r w:rsidRPr="001E4429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1E4429">
        <w:rPr>
          <w:rFonts w:ascii="Times New Roman" w:hAnsi="Times New Roman" w:cs="Times New Roman"/>
          <w:sz w:val="24"/>
          <w:szCs w:val="24"/>
        </w:rPr>
        <w:t>), методических предпочтений учит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ля и познавательной активности учащихся.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sz w:val="24"/>
          <w:szCs w:val="24"/>
        </w:rPr>
        <w:t xml:space="preserve"> </w:t>
      </w:r>
      <w:r w:rsidRPr="001E4429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  <w:r w:rsidRPr="001E4429">
        <w:rPr>
          <w:rFonts w:ascii="Times New Roman" w:hAnsi="Times New Roman" w:cs="Times New Roman"/>
          <w:sz w:val="24"/>
          <w:szCs w:val="24"/>
        </w:rPr>
        <w:t xml:space="preserve"> Формирование финансовой грамотности предполагает освоение зн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ла финансовых р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шений» (5—7 классы) и «Основы финансового успеха» (8—9 классы). Изучая темы этих «ФУНКЦИОНАЛЬНАЯ ГРАМОТНОСТЬ: УЧИМСЯ ДЛЯ ЖИЗНИ» 9 разделов, об</w:t>
      </w:r>
      <w:r w:rsidRPr="001E4429">
        <w:rPr>
          <w:rFonts w:ascii="Times New Roman" w:hAnsi="Times New Roman" w:cs="Times New Roman"/>
          <w:sz w:val="24"/>
          <w:szCs w:val="24"/>
        </w:rPr>
        <w:t>у</w:t>
      </w:r>
      <w:r w:rsidRPr="001E4429">
        <w:rPr>
          <w:rFonts w:ascii="Times New Roman" w:hAnsi="Times New Roman" w:cs="Times New Roman"/>
          <w:sz w:val="24"/>
          <w:szCs w:val="24"/>
        </w:rPr>
        <w:t>чающиеся познакомятся с баз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выми правилами грамотного использования денежных средств, научатся выявлять и анализировать ф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нансовую информацию, оценивать финансовые проблемы, обосновывать финансовые решения и оценивать финансовые риски. Занятия по программе сп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собствуют выработке умений и навыков, необход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мых при рассмотрении финансовых вопросов, не имеющих однозначно правильных решений, требу</w:t>
      </w:r>
      <w:r w:rsidRPr="001E4429">
        <w:rPr>
          <w:rFonts w:ascii="Times New Roman" w:hAnsi="Times New Roman" w:cs="Times New Roman"/>
          <w:sz w:val="24"/>
          <w:szCs w:val="24"/>
        </w:rPr>
        <w:t>ю</w:t>
      </w:r>
      <w:r w:rsidRPr="001E4429">
        <w:rPr>
          <w:rFonts w:ascii="Times New Roman" w:hAnsi="Times New Roman" w:cs="Times New Roman"/>
          <w:sz w:val="24"/>
          <w:szCs w:val="24"/>
        </w:rPr>
        <w:t>щих анализа альтернатив и возможных последствий сделанного выбора с учетом возможностей и пре</w:t>
      </w:r>
      <w:r w:rsidRPr="001E4429">
        <w:rPr>
          <w:rFonts w:ascii="Times New Roman" w:hAnsi="Times New Roman" w:cs="Times New Roman"/>
          <w:sz w:val="24"/>
          <w:szCs w:val="24"/>
        </w:rPr>
        <w:t>д</w:t>
      </w:r>
      <w:r w:rsidRPr="001E4429">
        <w:rPr>
          <w:rFonts w:ascii="Times New Roman" w:hAnsi="Times New Roman" w:cs="Times New Roman"/>
          <w:sz w:val="24"/>
          <w:szCs w:val="24"/>
        </w:rPr>
        <w:t>почтений конкретного человека или семьи. Содержание занятий создает условия для применения финансовых знаний и поним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ния при решении практических вопросов, входящих в число задач, рассматриваемых при изуч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нии математики, информатики, ге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 xml:space="preserve">графии и обществознания. </w:t>
      </w:r>
    </w:p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b/>
          <w:bCs/>
          <w:sz w:val="24"/>
          <w:szCs w:val="24"/>
          <w:u w:val="single"/>
        </w:rPr>
        <w:t>Глобальные компетенции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действия, изучение которых в соответствии с Федеральным государственным стандартом осно</w:t>
      </w:r>
      <w:r w:rsidRPr="001E4429">
        <w:rPr>
          <w:rFonts w:ascii="Times New Roman" w:hAnsi="Times New Roman" w:cs="Times New Roman"/>
          <w:sz w:val="24"/>
          <w:szCs w:val="24"/>
        </w:rPr>
        <w:t>в</w:t>
      </w:r>
      <w:r w:rsidRPr="001E4429">
        <w:rPr>
          <w:rFonts w:ascii="Times New Roman" w:hAnsi="Times New Roman" w:cs="Times New Roman"/>
          <w:sz w:val="24"/>
          <w:szCs w:val="24"/>
        </w:rPr>
        <w:t>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блемы и межкультурное взаимодействие. О</w:t>
      </w:r>
      <w:r w:rsidRPr="001E4429">
        <w:rPr>
          <w:rFonts w:ascii="Times New Roman" w:hAnsi="Times New Roman" w:cs="Times New Roman"/>
          <w:sz w:val="24"/>
          <w:szCs w:val="24"/>
        </w:rPr>
        <w:t>р</w:t>
      </w:r>
      <w:r w:rsidRPr="001E4429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компетенциям» развивает критическое и аналитическое мышление, умения анализировать гл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lastRenderedPageBreak/>
        <w:t>бальные и локальные проблемы и вопросы межкультурного взаимодействия, выявлять и оцен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вать различные мнения и точки зрения, объяснять сложные ситуации и проблемы, оценивать и</w:t>
      </w:r>
      <w:r w:rsidRPr="001E4429">
        <w:rPr>
          <w:rFonts w:ascii="Times New Roman" w:hAnsi="Times New Roman" w:cs="Times New Roman"/>
          <w:sz w:val="24"/>
          <w:szCs w:val="24"/>
        </w:rPr>
        <w:t>н</w:t>
      </w:r>
      <w:r w:rsidRPr="001E4429">
        <w:rPr>
          <w:rFonts w:ascii="Times New Roman" w:hAnsi="Times New Roman" w:cs="Times New Roman"/>
          <w:sz w:val="24"/>
          <w:szCs w:val="24"/>
        </w:rPr>
        <w:t>фо</w:t>
      </w:r>
      <w:r w:rsidRPr="001E4429">
        <w:rPr>
          <w:rFonts w:ascii="Times New Roman" w:hAnsi="Times New Roman" w:cs="Times New Roman"/>
          <w:sz w:val="24"/>
          <w:szCs w:val="24"/>
        </w:rPr>
        <w:t>р</w:t>
      </w:r>
      <w:r w:rsidRPr="001E4429">
        <w:rPr>
          <w:rFonts w:ascii="Times New Roman" w:hAnsi="Times New Roman" w:cs="Times New Roman"/>
          <w:sz w:val="24"/>
          <w:szCs w:val="24"/>
        </w:rPr>
        <w:t xml:space="preserve">мацию, а также действия людей и их воздействие на природу и общество. </w:t>
      </w:r>
      <w:proofErr w:type="gramStart"/>
      <w:r w:rsidRPr="001E4429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 обучающихся позволяет решать образов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тельные и воспитательные задачи, ориентируя школьников с учетом их возраста и познавательных интер</w:t>
      </w:r>
      <w:r w:rsidRPr="001E4429">
        <w:rPr>
          <w:rFonts w:ascii="Times New Roman" w:hAnsi="Times New Roman" w:cs="Times New Roman"/>
          <w:sz w:val="24"/>
          <w:szCs w:val="24"/>
        </w:rPr>
        <w:t>е</w:t>
      </w:r>
      <w:r w:rsidRPr="001E4429">
        <w:rPr>
          <w:rFonts w:ascii="Times New Roman" w:hAnsi="Times New Roman" w:cs="Times New Roman"/>
          <w:sz w:val="24"/>
          <w:szCs w:val="24"/>
        </w:rPr>
        <w:t>сов на современную систему научных представлений о взаимосвязях человека с природной и с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циальной средой, повышение уровня экологической культуры, применение знаний из социал</w:t>
      </w:r>
      <w:r w:rsidRPr="001E4429">
        <w:rPr>
          <w:rFonts w:ascii="Times New Roman" w:hAnsi="Times New Roman" w:cs="Times New Roman"/>
          <w:sz w:val="24"/>
          <w:szCs w:val="24"/>
        </w:rPr>
        <w:t>ь</w:t>
      </w:r>
      <w:r w:rsidRPr="001E4429">
        <w:rPr>
          <w:rFonts w:ascii="Times New Roman" w:hAnsi="Times New Roman" w:cs="Times New Roman"/>
          <w:sz w:val="24"/>
          <w:szCs w:val="24"/>
        </w:rPr>
        <w:t>ных и естественных наук при планировании своих действий и поступков и при оценке их во</w:t>
      </w:r>
      <w:r w:rsidRPr="001E4429">
        <w:rPr>
          <w:rFonts w:ascii="Times New Roman" w:hAnsi="Times New Roman" w:cs="Times New Roman"/>
          <w:sz w:val="24"/>
          <w:szCs w:val="24"/>
        </w:rPr>
        <w:t>з</w:t>
      </w:r>
      <w:r w:rsidRPr="001E4429">
        <w:rPr>
          <w:rFonts w:ascii="Times New Roman" w:hAnsi="Times New Roman" w:cs="Times New Roman"/>
          <w:sz w:val="24"/>
          <w:szCs w:val="24"/>
        </w:rPr>
        <w:t>можных последствий для окружающей среды</w:t>
      </w:r>
      <w:proofErr w:type="gramEnd"/>
      <w:r w:rsidRPr="001E4429">
        <w:rPr>
          <w:rFonts w:ascii="Times New Roman" w:hAnsi="Times New Roman" w:cs="Times New Roman"/>
          <w:sz w:val="24"/>
          <w:szCs w:val="24"/>
        </w:rPr>
        <w:t xml:space="preserve"> и социального окружения. </w:t>
      </w:r>
    </w:p>
    <w:p w:rsidR="00C166E0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1E4429">
        <w:rPr>
          <w:rFonts w:ascii="Times New Roman" w:hAnsi="Times New Roman" w:cs="Times New Roman"/>
          <w:b/>
          <w:bCs/>
          <w:sz w:val="24"/>
          <w:szCs w:val="24"/>
          <w:u w:val="single"/>
        </w:rPr>
        <w:t>Креативное мышление</w:t>
      </w:r>
      <w:r w:rsidRPr="001E4429">
        <w:rPr>
          <w:rFonts w:ascii="Times New Roman" w:hAnsi="Times New Roman" w:cs="Times New Roman"/>
          <w:sz w:val="24"/>
          <w:szCs w:val="24"/>
        </w:rPr>
        <w:t xml:space="preserve"> Модуль «Креативное мышление» отражает новое  направление функц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онал</w:t>
      </w:r>
      <w:r w:rsidRPr="001E4429">
        <w:rPr>
          <w:rFonts w:ascii="Times New Roman" w:hAnsi="Times New Roman" w:cs="Times New Roman"/>
          <w:sz w:val="24"/>
          <w:szCs w:val="24"/>
        </w:rPr>
        <w:t>ь</w:t>
      </w:r>
      <w:r w:rsidRPr="001E4429">
        <w:rPr>
          <w:rFonts w:ascii="Times New Roman" w:hAnsi="Times New Roman" w:cs="Times New Roman"/>
          <w:sz w:val="24"/>
          <w:szCs w:val="24"/>
        </w:rPr>
        <w:t>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</w:t>
      </w:r>
      <w:r w:rsidRPr="001E4429">
        <w:rPr>
          <w:rFonts w:ascii="Times New Roman" w:hAnsi="Times New Roman" w:cs="Times New Roman"/>
          <w:sz w:val="24"/>
          <w:szCs w:val="24"/>
        </w:rPr>
        <w:t>з</w:t>
      </w:r>
      <w:r w:rsidRPr="001E4429">
        <w:rPr>
          <w:rFonts w:ascii="Times New Roman" w:hAnsi="Times New Roman" w:cs="Times New Roman"/>
          <w:sz w:val="24"/>
          <w:szCs w:val="24"/>
        </w:rPr>
        <w:t>водства зависят от появления инн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вационных идей, от создания нового знания и от способности его выразить и донести до людей. Привычка мыслить креативно помогает людям достигать лу</w:t>
      </w:r>
      <w:r w:rsidRPr="001E4429">
        <w:rPr>
          <w:rFonts w:ascii="Times New Roman" w:hAnsi="Times New Roman" w:cs="Times New Roman"/>
          <w:sz w:val="24"/>
          <w:szCs w:val="24"/>
        </w:rPr>
        <w:t>ч</w:t>
      </w:r>
      <w:r w:rsidRPr="001E4429">
        <w:rPr>
          <w:rFonts w:ascii="Times New Roman" w:hAnsi="Times New Roman" w:cs="Times New Roman"/>
          <w:sz w:val="24"/>
          <w:szCs w:val="24"/>
        </w:rPr>
        <w:t>ших результатов в преобразовании окружающей действительности, эффективно и грамотно о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вечать на вновь возникающие вызовы. Име</w:t>
      </w:r>
      <w:r w:rsidRPr="001E4429">
        <w:rPr>
          <w:rFonts w:ascii="Times New Roman" w:hAnsi="Times New Roman" w:cs="Times New Roman"/>
          <w:sz w:val="24"/>
          <w:szCs w:val="24"/>
        </w:rPr>
        <w:t>н</w:t>
      </w:r>
      <w:r w:rsidRPr="001E4429">
        <w:rPr>
          <w:rFonts w:ascii="Times New Roman" w:hAnsi="Times New Roman" w:cs="Times New Roman"/>
          <w:sz w:val="24"/>
          <w:szCs w:val="24"/>
        </w:rPr>
        <w:t>но поэтому креативное мышление рассматривается как одна из составляющих функциональной грамотности, характеризующей способность грамо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но пользоваться имеющимися знаниями, умениями, компетенциями при решении самого шир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кого спектра проблем, с которыми современный человек встречается в различных реальных с</w:t>
      </w:r>
      <w:r w:rsidRPr="001E4429">
        <w:rPr>
          <w:rFonts w:ascii="Times New Roman" w:hAnsi="Times New Roman" w:cs="Times New Roman"/>
          <w:sz w:val="24"/>
          <w:szCs w:val="24"/>
        </w:rPr>
        <w:t>и</w:t>
      </w:r>
      <w:r w:rsidRPr="001E4429">
        <w:rPr>
          <w:rFonts w:ascii="Times New Roman" w:hAnsi="Times New Roman" w:cs="Times New Roman"/>
          <w:sz w:val="24"/>
          <w:szCs w:val="24"/>
        </w:rPr>
        <w:t>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</w:t>
      </w:r>
      <w:r w:rsidRPr="001E4429">
        <w:rPr>
          <w:rFonts w:ascii="Times New Roman" w:hAnsi="Times New Roman" w:cs="Times New Roman"/>
          <w:sz w:val="24"/>
          <w:szCs w:val="24"/>
        </w:rPr>
        <w:t>р</w:t>
      </w:r>
      <w:r w:rsidRPr="001E4429">
        <w:rPr>
          <w:rFonts w:ascii="Times New Roman" w:hAnsi="Times New Roman" w:cs="Times New Roman"/>
          <w:sz w:val="24"/>
          <w:szCs w:val="24"/>
        </w:rPr>
        <w:t>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</w:t>
      </w:r>
      <w:r w:rsidRPr="001E4429">
        <w:rPr>
          <w:rFonts w:ascii="Times New Roman" w:hAnsi="Times New Roman" w:cs="Times New Roman"/>
          <w:sz w:val="24"/>
          <w:szCs w:val="24"/>
        </w:rPr>
        <w:t>т</w:t>
      </w:r>
      <w:r w:rsidRPr="001E4429">
        <w:rPr>
          <w:rFonts w:ascii="Times New Roman" w:hAnsi="Times New Roman" w:cs="Times New Roman"/>
          <w:sz w:val="24"/>
          <w:szCs w:val="24"/>
        </w:rPr>
        <w:t>но и целесообразно применять навыки креативного мышления, учащиеся осваивают систему б</w:t>
      </w:r>
      <w:r w:rsidRPr="001E4429">
        <w:rPr>
          <w:rFonts w:ascii="Times New Roman" w:hAnsi="Times New Roman" w:cs="Times New Roman"/>
          <w:sz w:val="24"/>
          <w:szCs w:val="24"/>
        </w:rPr>
        <w:t>а</w:t>
      </w:r>
      <w:r w:rsidRPr="001E4429">
        <w:rPr>
          <w:rFonts w:ascii="Times New Roman" w:hAnsi="Times New Roman" w:cs="Times New Roman"/>
          <w:sz w:val="24"/>
          <w:szCs w:val="24"/>
        </w:rPr>
        <w:t>зовых действий, лежащих в основе  креативного мышления. Это позволяет впоследствии, на ур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ках и на классных часах, в ходе учебно-проектной и учебно-исследовательской  деятельности использовать освоенные навыки для развития и совершенствования креативного мышления. Каждый модуль Программы предлагается изучать ежегодно в объеме 5 часов в неделю, начиная с 5 класса. Во всех модулях в последовательно усложня</w:t>
      </w:r>
      <w:r w:rsidRPr="001E4429">
        <w:rPr>
          <w:rFonts w:ascii="Times New Roman" w:hAnsi="Times New Roman" w:cs="Times New Roman"/>
          <w:sz w:val="24"/>
          <w:szCs w:val="24"/>
        </w:rPr>
        <w:t>ю</w:t>
      </w:r>
      <w:r w:rsidRPr="001E4429">
        <w:rPr>
          <w:rFonts w:ascii="Times New Roman" w:hAnsi="Times New Roman" w:cs="Times New Roman"/>
          <w:sz w:val="24"/>
          <w:szCs w:val="24"/>
        </w:rPr>
        <w:t>щихся контекстах предлагаются задания, основанные на проблемных жизненных ситуациях, формирующие необходимые для функци</w:t>
      </w:r>
      <w:r w:rsidRPr="001E4429">
        <w:rPr>
          <w:rFonts w:ascii="Times New Roman" w:hAnsi="Times New Roman" w:cs="Times New Roman"/>
          <w:sz w:val="24"/>
          <w:szCs w:val="24"/>
        </w:rPr>
        <w:t>о</w:t>
      </w:r>
      <w:r w:rsidRPr="001E4429">
        <w:rPr>
          <w:rFonts w:ascii="Times New Roman" w:hAnsi="Times New Roman" w:cs="Times New Roman"/>
          <w:sz w:val="24"/>
          <w:szCs w:val="24"/>
        </w:rPr>
        <w:t>нально грамотного человека умения и способы действия. Последние занятия каждого года об</w:t>
      </w:r>
      <w:r w:rsidRPr="001E4429">
        <w:rPr>
          <w:rFonts w:ascii="Times New Roman" w:hAnsi="Times New Roman" w:cs="Times New Roman"/>
          <w:sz w:val="24"/>
          <w:szCs w:val="24"/>
        </w:rPr>
        <w:t>у</w:t>
      </w:r>
      <w:r w:rsidRPr="001E4429">
        <w:rPr>
          <w:rFonts w:ascii="Times New Roman" w:hAnsi="Times New Roman" w:cs="Times New Roman"/>
          <w:sz w:val="24"/>
          <w:szCs w:val="24"/>
        </w:rPr>
        <w:t>чения используются для подведения итогов, проведения диагностики, оценки или самооценки и рефлексии. Ниже представлено содержание каждого модуля Программы по годам обучения (для 5—9 классов), включая и интегрированные занятия.</w:t>
      </w:r>
    </w:p>
    <w:p w:rsidR="00C166E0" w:rsidRPr="00AB17B0" w:rsidRDefault="00C166E0" w:rsidP="00C166E0">
      <w:pPr>
        <w:widowControl w:val="0"/>
        <w:autoSpaceDE w:val="0"/>
        <w:autoSpaceDN w:val="0"/>
        <w:spacing w:after="0" w:line="242" w:lineRule="auto"/>
        <w:ind w:left="226" w:right="2062"/>
        <w:jc w:val="both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КУРСА ПО ШЕСТИ НАПРАВЛЕНИЯМ ФУНКЦИОНАЛЬНОЙ</w:t>
      </w:r>
      <w:r w:rsidRPr="00AB17B0">
        <w:rPr>
          <w:rFonts w:ascii="Times New Roman" w:eastAsia="Times New Roman" w:hAnsi="Times New Roman" w:cs="Times New Roman"/>
          <w:b/>
          <w:bCs/>
          <w:spacing w:val="-57"/>
          <w:sz w:val="20"/>
          <w:szCs w:val="20"/>
        </w:rPr>
        <w:t xml:space="preserve">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ГРАМО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НОСТИ</w:t>
      </w:r>
      <w:r w:rsidRPr="00AB17B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ДЛЯ</w:t>
      </w:r>
      <w:r w:rsidRPr="00AB17B0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5—9</w:t>
      </w:r>
      <w:r w:rsidRPr="00AB17B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КЛАССОВ</w:t>
      </w:r>
    </w:p>
    <w:p w:rsidR="00C166E0" w:rsidRPr="00AB17B0" w:rsidRDefault="00C166E0" w:rsidP="00C166E0">
      <w:pPr>
        <w:spacing w:after="6" w:line="271" w:lineRule="exact"/>
        <w:ind w:left="3659" w:right="29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17B0">
        <w:rPr>
          <w:rFonts w:ascii="Times New Roman" w:hAnsi="Times New Roman" w:cs="Times New Roman"/>
          <w:b/>
          <w:sz w:val="20"/>
          <w:szCs w:val="20"/>
        </w:rPr>
        <w:t>5</w:t>
      </w:r>
      <w:r w:rsidRPr="00AB17B0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AB17B0">
        <w:rPr>
          <w:rFonts w:ascii="Times New Roman" w:hAnsi="Times New Roman" w:cs="Times New Roman"/>
          <w:b/>
          <w:sz w:val="20"/>
          <w:szCs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625"/>
      </w:tblGrid>
      <w:tr w:rsidR="00C166E0" w:rsidRPr="00AB17B0" w:rsidTr="00350635">
        <w:trPr>
          <w:trHeight w:val="1267"/>
        </w:trPr>
        <w:tc>
          <w:tcPr>
            <w:tcW w:w="3371" w:type="dxa"/>
          </w:tcPr>
          <w:p w:rsidR="00C166E0" w:rsidRPr="00AB17B0" w:rsidRDefault="00C166E0" w:rsidP="00350635">
            <w:pPr>
              <w:spacing w:before="1"/>
              <w:ind w:left="110" w:right="32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Модуль: 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Читательская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«Читаем,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соединяя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текстовую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графическую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формации»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proofErr w:type="gramEnd"/>
          </w:p>
          <w:p w:rsidR="00C166E0" w:rsidRPr="00AB17B0" w:rsidRDefault="00C166E0" w:rsidP="00350635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625" w:type="dxa"/>
          </w:tcPr>
          <w:p w:rsidR="00C166E0" w:rsidRDefault="00C166E0" w:rsidP="00350635">
            <w:pPr>
              <w:spacing w:line="237" w:lineRule="auto"/>
              <w:ind w:left="110" w:right="20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утешествуем и познаем мир (Путешествие по России)</w:t>
            </w:r>
          </w:p>
          <w:p w:rsidR="00C166E0" w:rsidRPr="00AB17B0" w:rsidRDefault="00C166E0" w:rsidP="00350635">
            <w:pPr>
              <w:spacing w:line="237" w:lineRule="auto"/>
              <w:ind w:left="110" w:right="20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аботаем над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проектом (Школьная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жизнь)</w:t>
            </w:r>
          </w:p>
          <w:p w:rsidR="00C166E0" w:rsidRPr="00AB17B0" w:rsidRDefault="00C166E0" w:rsidP="00C166E0">
            <w:pPr>
              <w:numPr>
                <w:ilvl w:val="0"/>
                <w:numId w:val="41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Хотим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участвовать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(Школьная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жизнь)</w:t>
            </w:r>
          </w:p>
          <w:p w:rsidR="00C166E0" w:rsidRPr="004937C4" w:rsidRDefault="00C166E0" w:rsidP="00C166E0">
            <w:pPr>
              <w:numPr>
                <w:ilvl w:val="0"/>
                <w:numId w:val="41"/>
              </w:numPr>
              <w:tabs>
                <w:tab w:val="left" w:pos="278"/>
              </w:tabs>
              <w:spacing w:line="250" w:lineRule="atLeast"/>
              <w:ind w:left="110" w:right="20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страницам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биографий (Великие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нашей страны)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C166E0">
            <w:pPr>
              <w:numPr>
                <w:ilvl w:val="0"/>
                <w:numId w:val="41"/>
              </w:numPr>
              <w:tabs>
                <w:tab w:val="left" w:pos="278"/>
              </w:tabs>
              <w:spacing w:line="250" w:lineRule="atLeast"/>
              <w:ind w:left="110" w:right="202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моего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(Человек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технический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прогресс)</w:t>
            </w:r>
          </w:p>
        </w:tc>
      </w:tr>
      <w:tr w:rsidR="00C166E0" w:rsidRPr="00AB17B0" w:rsidTr="00350635">
        <w:trPr>
          <w:trHeight w:val="757"/>
        </w:trPr>
        <w:tc>
          <w:tcPr>
            <w:tcW w:w="3371" w:type="dxa"/>
          </w:tcPr>
          <w:p w:rsidR="00C166E0" w:rsidRPr="00AB17B0" w:rsidRDefault="00C166E0" w:rsidP="0035063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Естественно-научная</w:t>
            </w:r>
            <w:proofErr w:type="gramEnd"/>
          </w:p>
          <w:p w:rsidR="00C166E0" w:rsidRPr="00AB17B0" w:rsidRDefault="00C166E0" w:rsidP="00350635">
            <w:pPr>
              <w:spacing w:line="250" w:lineRule="atLeast"/>
              <w:ind w:left="110" w:right="13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 «Наука рядом» 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C166E0">
            <w:pPr>
              <w:numPr>
                <w:ilvl w:val="0"/>
                <w:numId w:val="40"/>
              </w:numPr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увлечения</w:t>
            </w:r>
            <w:proofErr w:type="spellEnd"/>
          </w:p>
          <w:p w:rsidR="00C166E0" w:rsidRPr="004937C4" w:rsidRDefault="00C166E0" w:rsidP="00C166E0">
            <w:pPr>
              <w:numPr>
                <w:ilvl w:val="0"/>
                <w:numId w:val="40"/>
              </w:numPr>
              <w:tabs>
                <w:tab w:val="left" w:pos="278"/>
              </w:tabs>
              <w:spacing w:line="250" w:lineRule="atLeast"/>
              <w:ind w:left="110" w:right="386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-3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нашей жизни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tabs>
                <w:tab w:val="left" w:pos="278"/>
              </w:tabs>
              <w:spacing w:line="250" w:lineRule="atLeast"/>
              <w:ind w:left="110" w:right="38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4-5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Загадочные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</w:t>
            </w:r>
          </w:p>
        </w:tc>
      </w:tr>
      <w:tr w:rsidR="00C166E0" w:rsidRPr="00AB17B0" w:rsidTr="00350635">
        <w:trPr>
          <w:trHeight w:val="2530"/>
        </w:trPr>
        <w:tc>
          <w:tcPr>
            <w:tcW w:w="3371" w:type="dxa"/>
          </w:tcPr>
          <w:p w:rsidR="00C166E0" w:rsidRPr="00AB17B0" w:rsidRDefault="00C166E0" w:rsidP="00350635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lastRenderedPageBreak/>
              <w:t>Модуль: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мышление</w:t>
            </w:r>
          </w:p>
          <w:p w:rsidR="00C166E0" w:rsidRPr="00AB17B0" w:rsidRDefault="00C166E0" w:rsidP="00350635">
            <w:pPr>
              <w:ind w:left="110" w:right="18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«Учимся мыслить креативно»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C166E0">
            <w:pPr>
              <w:numPr>
                <w:ilvl w:val="0"/>
                <w:numId w:val="39"/>
              </w:numPr>
              <w:tabs>
                <w:tab w:val="left" w:pos="278"/>
              </w:tabs>
              <w:ind w:right="213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 и ситуации. Общее представление о креативности (на примерах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просте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ших заданий и бытовых ситуаций).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тематическими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областями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9"/>
              </w:numPr>
              <w:tabs>
                <w:tab w:val="left" w:pos="278"/>
              </w:tabs>
              <w:spacing w:line="237" w:lineRule="auto"/>
              <w:ind w:right="15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разнообразных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чего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нужно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выдвигать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идеи 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вариа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ты.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похожие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одинаковые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9"/>
              </w:numPr>
              <w:tabs>
                <w:tab w:val="left" w:pos="278"/>
              </w:tabs>
              <w:ind w:right="112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 креативных идей и их доработка. Для чего нужны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неста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дартные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идеи.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кому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бывают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нужны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идеи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9"/>
              </w:numPr>
              <w:tabs>
                <w:tab w:val="left" w:pos="278"/>
              </w:tabs>
              <w:ind w:right="85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выдвижения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 Создание</w:t>
            </w:r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продукта. Выполнение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основе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комплексного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</w:t>
            </w:r>
          </w:p>
          <w:p w:rsidR="00C166E0" w:rsidRPr="00AB17B0" w:rsidRDefault="00C166E0" w:rsidP="00C166E0">
            <w:pPr>
              <w:numPr>
                <w:ilvl w:val="0"/>
                <w:numId w:val="39"/>
              </w:numPr>
              <w:tabs>
                <w:tab w:val="left" w:pos="278"/>
              </w:tabs>
              <w:spacing w:line="238" w:lineRule="exact"/>
              <w:ind w:left="2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Самооценка.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итоговой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</w:tr>
      <w:tr w:rsidR="00C166E0" w:rsidRPr="00AB17B0" w:rsidTr="00350635">
        <w:trPr>
          <w:trHeight w:val="1012"/>
        </w:trPr>
        <w:tc>
          <w:tcPr>
            <w:tcW w:w="3371" w:type="dxa"/>
          </w:tcPr>
          <w:p w:rsidR="00C166E0" w:rsidRPr="00AB17B0" w:rsidRDefault="00C166E0" w:rsidP="00350635">
            <w:pPr>
              <w:spacing w:before="1"/>
              <w:ind w:left="110" w:right="22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Математическая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«Математика 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вседневной жизни»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350635">
            <w:pPr>
              <w:spacing w:line="237" w:lineRule="auto"/>
              <w:ind w:left="110" w:right="5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отдых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8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8"/>
              </w:numPr>
              <w:tabs>
                <w:tab w:val="left" w:pos="278"/>
              </w:tabs>
              <w:spacing w:line="23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</w:tr>
      <w:tr w:rsidR="00C166E0" w:rsidRPr="00AB17B0" w:rsidTr="00350635">
        <w:trPr>
          <w:trHeight w:val="504"/>
        </w:trPr>
        <w:tc>
          <w:tcPr>
            <w:tcW w:w="3371" w:type="dxa"/>
          </w:tcPr>
          <w:p w:rsidR="00C166E0" w:rsidRPr="00AB17B0" w:rsidRDefault="00C166E0" w:rsidP="00350635">
            <w:pPr>
              <w:spacing w:line="250" w:lineRule="exact"/>
              <w:ind w:left="110" w:right="104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Модуль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Финансовая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грамотность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7625" w:type="dxa"/>
          </w:tcPr>
          <w:p w:rsidR="00C166E0" w:rsidRPr="00AB17B0" w:rsidRDefault="00C166E0" w:rsidP="00C166E0">
            <w:pPr>
              <w:numPr>
                <w:ilvl w:val="0"/>
                <w:numId w:val="37"/>
              </w:numPr>
              <w:tabs>
                <w:tab w:val="left" w:pos="278"/>
              </w:tabs>
              <w:spacing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Собираемся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покупками: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знать</w:t>
            </w:r>
          </w:p>
          <w:p w:rsidR="00C166E0" w:rsidRPr="00AB17B0" w:rsidRDefault="00C166E0" w:rsidP="00C166E0">
            <w:pPr>
              <w:numPr>
                <w:ilvl w:val="0"/>
                <w:numId w:val="37"/>
              </w:numPr>
              <w:tabs>
                <w:tab w:val="left" w:pos="27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покупки: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правильно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выбирать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товары</w:t>
            </w:r>
          </w:p>
        </w:tc>
      </w:tr>
    </w:tbl>
    <w:p w:rsidR="00C166E0" w:rsidRPr="00AB17B0" w:rsidRDefault="00C166E0" w:rsidP="00C166E0">
      <w:pPr>
        <w:spacing w:line="237" w:lineRule="exact"/>
        <w:rPr>
          <w:rFonts w:ascii="Times New Roman" w:hAnsi="Times New Roman" w:cs="Times New Roman"/>
          <w:sz w:val="20"/>
          <w:szCs w:val="20"/>
        </w:rPr>
        <w:sectPr w:rsidR="00C166E0" w:rsidRPr="00AB17B0" w:rsidSect="00C166E0">
          <w:pgSz w:w="11910" w:h="16840"/>
          <w:pgMar w:top="480" w:right="1137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625"/>
      </w:tblGrid>
      <w:tr w:rsidR="00C166E0" w:rsidRPr="00AB17B0" w:rsidTr="00350635">
        <w:trPr>
          <w:trHeight w:val="508"/>
        </w:trPr>
        <w:tc>
          <w:tcPr>
            <w:tcW w:w="3371" w:type="dxa"/>
          </w:tcPr>
          <w:p w:rsidR="00C166E0" w:rsidRPr="00AB17B0" w:rsidRDefault="00C166E0" w:rsidP="0035063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финансовых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решений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C166E0">
            <w:pPr>
              <w:numPr>
                <w:ilvl w:val="0"/>
                <w:numId w:val="36"/>
              </w:numPr>
              <w:tabs>
                <w:tab w:val="left" w:pos="278"/>
              </w:tabs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знаем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практикуем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6"/>
              </w:numPr>
              <w:tabs>
                <w:tab w:val="left" w:pos="278"/>
              </w:tabs>
              <w:spacing w:before="2"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главное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грамотного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покупателя</w:t>
            </w:r>
          </w:p>
        </w:tc>
      </w:tr>
      <w:tr w:rsidR="00C166E0" w:rsidRPr="00AB17B0" w:rsidTr="00350635">
        <w:trPr>
          <w:trHeight w:val="757"/>
        </w:trPr>
        <w:tc>
          <w:tcPr>
            <w:tcW w:w="3371" w:type="dxa"/>
          </w:tcPr>
          <w:p w:rsidR="00C166E0" w:rsidRPr="00AB17B0" w:rsidRDefault="00C166E0" w:rsidP="00350635">
            <w:pPr>
              <w:spacing w:line="242" w:lineRule="auto"/>
              <w:ind w:left="110" w:right="4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Интегрированные</w:t>
            </w:r>
            <w:r w:rsidRPr="00AB17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занятия: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грамотность+</w:t>
            </w:r>
          </w:p>
          <w:p w:rsidR="00C166E0" w:rsidRPr="00AB17B0" w:rsidRDefault="00C166E0" w:rsidP="00350635">
            <w:pPr>
              <w:spacing w:line="231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</w:t>
            </w:r>
            <w:r w:rsidRPr="00AB17B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350635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«Деньги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щепки,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счетом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крепки»</w:t>
            </w:r>
          </w:p>
        </w:tc>
      </w:tr>
      <w:tr w:rsidR="00C166E0" w:rsidRPr="00AB17B0" w:rsidTr="00350635">
        <w:trPr>
          <w:trHeight w:val="1771"/>
        </w:trPr>
        <w:tc>
          <w:tcPr>
            <w:tcW w:w="3371" w:type="dxa"/>
          </w:tcPr>
          <w:p w:rsidR="00C166E0" w:rsidRPr="00AB17B0" w:rsidRDefault="00C166E0" w:rsidP="00350635">
            <w:pPr>
              <w:spacing w:before="1"/>
              <w:ind w:left="110" w:right="8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Глобальные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компетенции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«Роскошь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общения. Ты, я, мы 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вечаем за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планету.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учимся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взаимодействовать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знакомимся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глобальными</w:t>
            </w:r>
            <w:proofErr w:type="spellEnd"/>
          </w:p>
          <w:p w:rsidR="00C166E0" w:rsidRPr="00AB17B0" w:rsidRDefault="00C166E0" w:rsidP="00350635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проблемами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625" w:type="dxa"/>
          </w:tcPr>
          <w:p w:rsidR="00C166E0" w:rsidRPr="00AB17B0" w:rsidRDefault="00C166E0" w:rsidP="00C166E0">
            <w:pPr>
              <w:numPr>
                <w:ilvl w:val="0"/>
                <w:numId w:val="35"/>
              </w:numPr>
              <w:tabs>
                <w:tab w:val="left" w:pos="278"/>
              </w:tabs>
              <w:spacing w:line="24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умеем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дружить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5"/>
              </w:numPr>
              <w:tabs>
                <w:tab w:val="left" w:pos="278"/>
              </w:tabs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Общаемся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одноклассниками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интересно</w:t>
            </w:r>
          </w:p>
          <w:p w:rsidR="00C166E0" w:rsidRPr="00AB17B0" w:rsidRDefault="00C166E0" w:rsidP="00C166E0">
            <w:pPr>
              <w:numPr>
                <w:ilvl w:val="0"/>
                <w:numId w:val="35"/>
              </w:numPr>
              <w:tabs>
                <w:tab w:val="left" w:pos="278"/>
              </w:tabs>
              <w:spacing w:before="2"/>
              <w:ind w:left="110" w:right="792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 называют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глобальными?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значит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глобально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тентным?</w:t>
            </w:r>
          </w:p>
          <w:p w:rsidR="00C166E0" w:rsidRPr="00AB17B0" w:rsidRDefault="00C166E0" w:rsidP="00C166E0">
            <w:pPr>
              <w:numPr>
                <w:ilvl w:val="0"/>
                <w:numId w:val="35"/>
              </w:numPr>
              <w:tabs>
                <w:tab w:val="left" w:pos="278"/>
              </w:tabs>
              <w:spacing w:line="254" w:lineRule="exact"/>
              <w:ind w:left="110" w:right="23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-5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 мы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решать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глобальные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проблемы?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Начинаем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действовать. Идея: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материале заданий «Покупаем новое» и «Не выбрасывайте продукты»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интеграция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финансовой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грамотностью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теме «Покупки».</w:t>
            </w:r>
          </w:p>
        </w:tc>
      </w:tr>
    </w:tbl>
    <w:p w:rsidR="00C166E0" w:rsidRPr="00AB17B0" w:rsidRDefault="00C166E0" w:rsidP="00C166E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6E0" w:rsidRPr="00AB17B0" w:rsidRDefault="00C166E0" w:rsidP="00C166E0">
      <w:pPr>
        <w:widowControl w:val="0"/>
        <w:numPr>
          <w:ilvl w:val="0"/>
          <w:numId w:val="10"/>
        </w:numPr>
        <w:tabs>
          <w:tab w:val="left" w:pos="5403"/>
        </w:tabs>
        <w:autoSpaceDE w:val="0"/>
        <w:autoSpaceDN w:val="0"/>
        <w:spacing w:before="90" w:after="6" w:line="240" w:lineRule="auto"/>
        <w:ind w:hanging="539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 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765"/>
      </w:tblGrid>
      <w:tr w:rsidR="00C166E0" w:rsidRPr="00AB17B0" w:rsidTr="00350635">
        <w:trPr>
          <w:trHeight w:val="1262"/>
        </w:trPr>
        <w:tc>
          <w:tcPr>
            <w:tcW w:w="3232" w:type="dxa"/>
          </w:tcPr>
          <w:p w:rsidR="00C166E0" w:rsidRPr="00AB17B0" w:rsidRDefault="00C166E0" w:rsidP="00350635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Читательская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«Читаем,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различая фа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ты и мнения» 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Default="00C166E0" w:rsidP="00350635">
            <w:pPr>
              <w:spacing w:line="237" w:lineRule="auto"/>
              <w:ind w:left="105" w:right="23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Нас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ждет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путешествие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(Путешествие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земле)</w:t>
            </w:r>
          </w:p>
          <w:p w:rsidR="00C166E0" w:rsidRPr="00AB17B0" w:rsidRDefault="00C166E0" w:rsidP="00350635">
            <w:pPr>
              <w:spacing w:line="237" w:lineRule="auto"/>
              <w:ind w:left="105" w:right="23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ткрываем тайны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планеты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(Изучение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планеты)</w:t>
            </w:r>
          </w:p>
          <w:p w:rsidR="00C166E0" w:rsidRPr="00AB17B0" w:rsidRDefault="00C166E0" w:rsidP="00C166E0">
            <w:pPr>
              <w:numPr>
                <w:ilvl w:val="0"/>
                <w:numId w:val="34"/>
              </w:numPr>
              <w:tabs>
                <w:tab w:val="left" w:pos="27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Открываем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(Человек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природа)</w:t>
            </w:r>
          </w:p>
          <w:p w:rsidR="00C166E0" w:rsidRDefault="00C166E0" w:rsidP="00C166E0">
            <w:pPr>
              <w:numPr>
                <w:ilvl w:val="0"/>
                <w:numId w:val="34"/>
              </w:numPr>
              <w:tabs>
                <w:tab w:val="left" w:pos="273"/>
              </w:tabs>
              <w:spacing w:line="250" w:lineRule="exact"/>
              <w:ind w:left="105" w:right="91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страницам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биографий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полководцев (Великие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нашей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страны)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C166E0">
            <w:pPr>
              <w:numPr>
                <w:ilvl w:val="0"/>
                <w:numId w:val="34"/>
              </w:numPr>
              <w:tabs>
                <w:tab w:val="left" w:pos="273"/>
              </w:tabs>
              <w:spacing w:line="250" w:lineRule="exact"/>
              <w:ind w:left="105" w:right="91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Наши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поступки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(межличностные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взаимодействия)</w:t>
            </w:r>
          </w:p>
        </w:tc>
      </w:tr>
      <w:tr w:rsidR="00C166E0" w:rsidRPr="00AB17B0" w:rsidTr="00350635">
        <w:trPr>
          <w:trHeight w:val="763"/>
        </w:trPr>
        <w:tc>
          <w:tcPr>
            <w:tcW w:w="3232" w:type="dxa"/>
          </w:tcPr>
          <w:p w:rsidR="00C166E0" w:rsidRPr="00AB17B0" w:rsidRDefault="00C166E0" w:rsidP="00350635">
            <w:pPr>
              <w:spacing w:before="1" w:line="242" w:lineRule="auto"/>
              <w:ind w:left="110" w:right="83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Естественн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о-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научная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</w:p>
          <w:p w:rsidR="00C166E0" w:rsidRPr="00AB17B0" w:rsidRDefault="00C166E0" w:rsidP="00350635">
            <w:pPr>
              <w:spacing w:line="232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«Учимся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исследовать»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C166E0">
            <w:pPr>
              <w:numPr>
                <w:ilvl w:val="0"/>
                <w:numId w:val="33"/>
              </w:numPr>
              <w:tabs>
                <w:tab w:val="left" w:pos="273"/>
              </w:tabs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увлечения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3"/>
              </w:numPr>
              <w:tabs>
                <w:tab w:val="left" w:pos="273"/>
              </w:tabs>
              <w:spacing w:line="250" w:lineRule="atLeast"/>
              <w:ind w:left="105" w:right="400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Растения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животные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нашей жизни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Загадочные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явления</w:t>
            </w:r>
          </w:p>
        </w:tc>
      </w:tr>
      <w:tr w:rsidR="00C166E0" w:rsidRPr="00AB17B0" w:rsidTr="00350635">
        <w:trPr>
          <w:trHeight w:val="3542"/>
        </w:trPr>
        <w:tc>
          <w:tcPr>
            <w:tcW w:w="3232" w:type="dxa"/>
          </w:tcPr>
          <w:p w:rsidR="00C166E0" w:rsidRPr="00AB17B0" w:rsidRDefault="00C166E0" w:rsidP="0035063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Креативное</w:t>
            </w:r>
          </w:p>
          <w:p w:rsidR="00C166E0" w:rsidRPr="00AB17B0" w:rsidRDefault="00C166E0" w:rsidP="00350635">
            <w:pPr>
              <w:spacing w:before="1"/>
              <w:ind w:left="110" w:right="17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мышление «Учимся мыслить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2" w:lineRule="auto"/>
              <w:ind w:left="105" w:right="1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Креативность в бытовых и учебных ситуациях: модели и ситуации.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66E0" w:rsidRPr="00AB17B0" w:rsidRDefault="00C166E0" w:rsidP="00C166E0">
            <w:pPr>
              <w:numPr>
                <w:ilvl w:val="0"/>
                <w:numId w:val="32"/>
              </w:numPr>
              <w:tabs>
                <w:tab w:val="left" w:pos="235"/>
              </w:tabs>
              <w:spacing w:line="251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названия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заголовки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(ПС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письменное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самовыражение)</w:t>
            </w:r>
          </w:p>
          <w:p w:rsidR="00C166E0" w:rsidRPr="00AB17B0" w:rsidRDefault="00C166E0" w:rsidP="00C166E0">
            <w:pPr>
              <w:numPr>
                <w:ilvl w:val="0"/>
                <w:numId w:val="32"/>
              </w:numPr>
              <w:tabs>
                <w:tab w:val="left" w:pos="235"/>
              </w:tabs>
              <w:spacing w:line="251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рисунки 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формы,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скрыто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рисунком?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(ВС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визуальное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самовыражение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166E0" w:rsidRPr="00AB17B0" w:rsidRDefault="00C166E0" w:rsidP="00C166E0">
            <w:pPr>
              <w:numPr>
                <w:ilvl w:val="0"/>
                <w:numId w:val="32"/>
              </w:numPr>
              <w:tabs>
                <w:tab w:val="left" w:pos="235"/>
              </w:tabs>
              <w:spacing w:line="251" w:lineRule="exact"/>
              <w:ind w:lef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межличностные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отношения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социальных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проблем)</w:t>
            </w:r>
          </w:p>
          <w:p w:rsidR="00C166E0" w:rsidRPr="00E33205" w:rsidRDefault="00C166E0" w:rsidP="00C166E0">
            <w:pPr>
              <w:numPr>
                <w:ilvl w:val="0"/>
                <w:numId w:val="32"/>
              </w:numPr>
              <w:tabs>
                <w:tab w:val="left" w:pos="235"/>
              </w:tabs>
              <w:ind w:right="42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исследовательские</w:t>
            </w:r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естественнонаучных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проблем)</w:t>
            </w:r>
          </w:p>
          <w:p w:rsidR="00C166E0" w:rsidRPr="00AB17B0" w:rsidRDefault="00C166E0" w:rsidP="00350635">
            <w:pPr>
              <w:tabs>
                <w:tab w:val="left" w:pos="235"/>
              </w:tabs>
              <w:ind w:left="105" w:right="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 Выдвижение разнообразных идей. Учимся проявлять гибкость и беглость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ления.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образы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ассоциации</w:t>
            </w:r>
          </w:p>
          <w:p w:rsidR="00C166E0" w:rsidRPr="00AB17B0" w:rsidRDefault="00C166E0" w:rsidP="00C166E0">
            <w:pPr>
              <w:numPr>
                <w:ilvl w:val="0"/>
                <w:numId w:val="31"/>
              </w:numPr>
              <w:tabs>
                <w:tab w:val="left" w:pos="273"/>
              </w:tabs>
              <w:ind w:right="29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 креативных идей и их доработка. Оригинальность 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проработанность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ак вдохнуть в идею жизнь?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Моделируем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нужны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оригинальные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идеи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1"/>
              </w:numPr>
              <w:tabs>
                <w:tab w:val="left" w:pos="273"/>
              </w:tabs>
              <w:ind w:right="1159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выдвижения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 Выполнение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плексного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</w:t>
            </w:r>
          </w:p>
          <w:p w:rsidR="00C166E0" w:rsidRPr="00AB17B0" w:rsidRDefault="00C166E0" w:rsidP="00C166E0">
            <w:pPr>
              <w:numPr>
                <w:ilvl w:val="0"/>
                <w:numId w:val="31"/>
              </w:numPr>
              <w:tabs>
                <w:tab w:val="left" w:pos="273"/>
              </w:tabs>
              <w:spacing w:line="238" w:lineRule="exact"/>
              <w:ind w:left="2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Самооценка.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итоговой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</w:tr>
      <w:tr w:rsidR="00C166E0" w:rsidRPr="00AB17B0" w:rsidTr="00350635">
        <w:trPr>
          <w:trHeight w:val="1012"/>
        </w:trPr>
        <w:tc>
          <w:tcPr>
            <w:tcW w:w="3232" w:type="dxa"/>
          </w:tcPr>
          <w:p w:rsidR="00C166E0" w:rsidRPr="00AB17B0" w:rsidRDefault="00C166E0" w:rsidP="00350635">
            <w:pPr>
              <w:spacing w:line="242" w:lineRule="auto"/>
              <w:ind w:left="110" w:right="8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Математическая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«Математика 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вседневной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жизни»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C166E0">
            <w:pPr>
              <w:numPr>
                <w:ilvl w:val="0"/>
                <w:numId w:val="30"/>
              </w:numPr>
              <w:tabs>
                <w:tab w:val="left" w:pos="274"/>
              </w:tabs>
              <w:spacing w:line="244" w:lineRule="exact"/>
              <w:ind w:hanging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30"/>
              </w:numPr>
              <w:tabs>
                <w:tab w:val="left" w:pos="273"/>
              </w:tabs>
              <w:spacing w:before="1"/>
              <w:ind w:left="105" w:right="419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Геометрические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формы вокруг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Здоровый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</w:p>
          <w:p w:rsidR="00C166E0" w:rsidRPr="00AB17B0" w:rsidRDefault="00C166E0" w:rsidP="00350635">
            <w:pPr>
              <w:spacing w:before="3" w:line="23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(или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Общение)</w:t>
            </w:r>
          </w:p>
        </w:tc>
      </w:tr>
      <w:tr w:rsidR="00C166E0" w:rsidRPr="00AB17B0" w:rsidTr="00350635">
        <w:trPr>
          <w:trHeight w:val="1008"/>
        </w:trPr>
        <w:tc>
          <w:tcPr>
            <w:tcW w:w="3232" w:type="dxa"/>
          </w:tcPr>
          <w:p w:rsidR="00C166E0" w:rsidRPr="00AB17B0" w:rsidRDefault="00C166E0" w:rsidP="00350635">
            <w:pPr>
              <w:spacing w:line="242" w:lineRule="auto"/>
              <w:ind w:left="110" w:right="90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«Школа</w:t>
            </w:r>
          </w:p>
          <w:p w:rsidR="00C166E0" w:rsidRPr="00AB17B0" w:rsidRDefault="00C166E0" w:rsidP="0035063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финансовых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решений»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C166E0">
            <w:pPr>
              <w:numPr>
                <w:ilvl w:val="0"/>
                <w:numId w:val="29"/>
              </w:numPr>
              <w:tabs>
                <w:tab w:val="left" w:pos="273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Семейный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бюджет: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доходам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</w:t>
            </w:r>
          </w:p>
          <w:p w:rsidR="00C166E0" w:rsidRPr="00AB17B0" w:rsidRDefault="00C166E0" w:rsidP="00C166E0">
            <w:pPr>
              <w:numPr>
                <w:ilvl w:val="0"/>
                <w:numId w:val="29"/>
              </w:numPr>
              <w:tabs>
                <w:tab w:val="left" w:pos="273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Непредвиденные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расходы: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снизить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финансовых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затруднений</w:t>
            </w:r>
          </w:p>
          <w:p w:rsidR="00C166E0" w:rsidRPr="004937C4" w:rsidRDefault="00C166E0" w:rsidP="00C166E0">
            <w:pPr>
              <w:numPr>
                <w:ilvl w:val="0"/>
                <w:numId w:val="29"/>
              </w:numPr>
              <w:tabs>
                <w:tab w:val="left" w:pos="273"/>
              </w:tabs>
              <w:spacing w:line="250" w:lineRule="exact"/>
              <w:ind w:left="105" w:right="9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можно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сэкономить: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тот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нужды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живет,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кто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деньги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бережет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C166E0">
            <w:pPr>
              <w:numPr>
                <w:ilvl w:val="0"/>
                <w:numId w:val="29"/>
              </w:numPr>
              <w:tabs>
                <w:tab w:val="left" w:pos="273"/>
              </w:tabs>
              <w:spacing w:line="250" w:lineRule="exact"/>
              <w:ind w:left="105" w:right="9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главное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 грамотного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ведения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бюджета</w:t>
            </w:r>
          </w:p>
        </w:tc>
      </w:tr>
      <w:tr w:rsidR="00C166E0" w:rsidRPr="00AB17B0" w:rsidTr="00350635">
        <w:trPr>
          <w:trHeight w:val="763"/>
        </w:trPr>
        <w:tc>
          <w:tcPr>
            <w:tcW w:w="3232" w:type="dxa"/>
          </w:tcPr>
          <w:p w:rsidR="00C166E0" w:rsidRPr="00AB17B0" w:rsidRDefault="00C166E0" w:rsidP="00350635">
            <w:pPr>
              <w:spacing w:line="254" w:lineRule="exact"/>
              <w:ind w:left="110" w:right="35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Интегрированные</w:t>
            </w:r>
            <w:r w:rsidRPr="00AB17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занятия: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Финансовая грамотность +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</w:t>
            </w:r>
            <w:r w:rsidRPr="00AB17B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«Копейка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копейке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проживет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семейка»</w:t>
            </w:r>
          </w:p>
        </w:tc>
      </w:tr>
      <w:tr w:rsidR="00C166E0" w:rsidRPr="00AB17B0" w:rsidTr="00350635">
        <w:trPr>
          <w:trHeight w:val="1516"/>
        </w:trPr>
        <w:tc>
          <w:tcPr>
            <w:tcW w:w="3232" w:type="dxa"/>
          </w:tcPr>
          <w:p w:rsidR="00C166E0" w:rsidRPr="00AB17B0" w:rsidRDefault="00C166E0" w:rsidP="00350635">
            <w:pPr>
              <w:ind w:left="110" w:right="19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Глобальные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компете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ции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«Роскошь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общения. Ты, я, мы отвечаем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планету.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учимся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самоорганизации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помогаем</w:t>
            </w:r>
            <w:proofErr w:type="spellEnd"/>
          </w:p>
          <w:p w:rsidR="00C166E0" w:rsidRPr="00AB17B0" w:rsidRDefault="00C166E0" w:rsidP="00350635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сохранить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природу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 (5 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разные,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решаем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задачи</w:t>
            </w:r>
          </w:p>
          <w:p w:rsidR="00C166E0" w:rsidRPr="00AB17B0" w:rsidRDefault="00C166E0" w:rsidP="00350635">
            <w:pPr>
              <w:spacing w:before="1"/>
              <w:ind w:left="105" w:right="1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2-3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обычаи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общении.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Соблюдаем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правила. Учас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вуем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самоуправлении</w:t>
            </w:r>
          </w:p>
          <w:p w:rsidR="00C166E0" w:rsidRPr="004937C4" w:rsidRDefault="00C166E0" w:rsidP="00350635">
            <w:pPr>
              <w:spacing w:before="5" w:line="237" w:lineRule="auto"/>
              <w:ind w:right="3884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4Глобальные</w:t>
            </w:r>
            <w:r w:rsidRPr="004937C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Pr="004937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нашей жизни</w:t>
            </w:r>
            <w:r w:rsidRPr="004937C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4937C4" w:rsidRDefault="00C166E0" w:rsidP="00350635">
            <w:pPr>
              <w:spacing w:before="5" w:line="237" w:lineRule="auto"/>
              <w:ind w:right="38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proofErr w:type="gramStart"/>
            <w:r w:rsidRPr="004937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аботимся</w:t>
            </w:r>
            <w:r w:rsidRPr="004937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4937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природе</w:t>
            </w:r>
          </w:p>
        </w:tc>
      </w:tr>
    </w:tbl>
    <w:p w:rsidR="00C166E0" w:rsidRPr="00AB17B0" w:rsidRDefault="00C166E0" w:rsidP="00C166E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6E0" w:rsidRPr="00AB17B0" w:rsidRDefault="00C166E0" w:rsidP="00C166E0">
      <w:pPr>
        <w:widowControl w:val="0"/>
        <w:numPr>
          <w:ilvl w:val="0"/>
          <w:numId w:val="10"/>
        </w:numPr>
        <w:tabs>
          <w:tab w:val="left" w:pos="5403"/>
        </w:tabs>
        <w:autoSpaceDE w:val="0"/>
        <w:autoSpaceDN w:val="0"/>
        <w:spacing w:after="0" w:line="240" w:lineRule="auto"/>
        <w:ind w:hanging="539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r w:rsidRPr="00AB17B0">
        <w:rPr>
          <w:rFonts w:ascii="Times New Roman" w:hAnsi="Times New Roman" w:cs="Times New Roman"/>
          <w:b/>
          <w:sz w:val="20"/>
          <w:szCs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7909"/>
      </w:tblGrid>
      <w:tr w:rsidR="00C166E0" w:rsidRPr="00AB17B0" w:rsidTr="00350635">
        <w:trPr>
          <w:trHeight w:val="1516"/>
        </w:trPr>
        <w:tc>
          <w:tcPr>
            <w:tcW w:w="3088" w:type="dxa"/>
          </w:tcPr>
          <w:p w:rsidR="00C166E0" w:rsidRPr="00AB17B0" w:rsidRDefault="00C166E0" w:rsidP="00350635">
            <w:pPr>
              <w:ind w:left="110" w:right="35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Читательская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мире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текстов: от этикетки до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повести»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AB17B0" w:rsidRDefault="00C166E0" w:rsidP="00C166E0">
            <w:pPr>
              <w:numPr>
                <w:ilvl w:val="0"/>
                <w:numId w:val="28"/>
              </w:numPr>
              <w:tabs>
                <w:tab w:val="left" w:pos="278"/>
              </w:tabs>
              <w:spacing w:line="24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Смысл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(Я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моя жизнь)</w:t>
            </w:r>
          </w:p>
          <w:p w:rsidR="00C166E0" w:rsidRPr="00AB17B0" w:rsidRDefault="00C166E0" w:rsidP="00C166E0">
            <w:pPr>
              <w:numPr>
                <w:ilvl w:val="0"/>
                <w:numId w:val="28"/>
              </w:numPr>
              <w:tabs>
                <w:tab w:val="left" w:pos="278"/>
              </w:tabs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Интеграция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темы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«Планета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людей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(Взаимоотношения)»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читательской</w:t>
            </w:r>
          </w:p>
          <w:p w:rsidR="00C166E0" w:rsidRPr="00AB17B0" w:rsidRDefault="00C166E0" w:rsidP="00350635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«Общаемся, учитывая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интересы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других»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C166E0" w:rsidRPr="00AB17B0" w:rsidRDefault="00C166E0" w:rsidP="00350635">
            <w:pPr>
              <w:spacing w:before="2"/>
              <w:ind w:left="110" w:right="49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«Глобальным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компетенциям»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</w:t>
            </w:r>
          </w:p>
          <w:p w:rsidR="00C166E0" w:rsidRPr="00AB17B0" w:rsidRDefault="00C166E0" w:rsidP="00350635">
            <w:pPr>
              <w:spacing w:line="237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Будущее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(Человек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технический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прогресс)</w:t>
            </w:r>
          </w:p>
        </w:tc>
      </w:tr>
    </w:tbl>
    <w:p w:rsidR="00C166E0" w:rsidRPr="00AB17B0" w:rsidRDefault="00C166E0" w:rsidP="00C166E0">
      <w:pPr>
        <w:spacing w:line="237" w:lineRule="exact"/>
        <w:rPr>
          <w:rFonts w:ascii="Times New Roman" w:hAnsi="Times New Roman" w:cs="Times New Roman"/>
          <w:sz w:val="20"/>
          <w:szCs w:val="20"/>
        </w:rPr>
        <w:sectPr w:rsidR="00C166E0" w:rsidRPr="00AB17B0">
          <w:pgSz w:w="11910" w:h="16840"/>
          <w:pgMar w:top="5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7909"/>
      </w:tblGrid>
      <w:tr w:rsidR="00C166E0" w:rsidRPr="00AB17B0" w:rsidTr="00350635">
        <w:trPr>
          <w:trHeight w:val="254"/>
        </w:trPr>
        <w:tc>
          <w:tcPr>
            <w:tcW w:w="3088" w:type="dxa"/>
          </w:tcPr>
          <w:p w:rsidR="00C166E0" w:rsidRPr="00AB17B0" w:rsidRDefault="00C166E0" w:rsidP="003506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09" w:type="dxa"/>
          </w:tcPr>
          <w:p w:rsidR="00C166E0" w:rsidRPr="00AB17B0" w:rsidRDefault="00C166E0" w:rsidP="00350635">
            <w:pPr>
              <w:spacing w:line="234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повседневности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(выбор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товаров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услуг)</w:t>
            </w:r>
          </w:p>
        </w:tc>
      </w:tr>
      <w:tr w:rsidR="00C166E0" w:rsidRPr="00AB17B0" w:rsidTr="00350635">
        <w:trPr>
          <w:trHeight w:val="1012"/>
        </w:trPr>
        <w:tc>
          <w:tcPr>
            <w:tcW w:w="3088" w:type="dxa"/>
          </w:tcPr>
          <w:p w:rsidR="00C166E0" w:rsidRPr="00AB17B0" w:rsidRDefault="00C166E0" w:rsidP="00350635">
            <w:pPr>
              <w:spacing w:before="3" w:line="237" w:lineRule="auto"/>
              <w:ind w:left="110" w:right="68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Естественн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о-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научная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</w:p>
          <w:p w:rsidR="00C166E0" w:rsidRPr="00AB17B0" w:rsidRDefault="00C166E0" w:rsidP="00350635">
            <w:pPr>
              <w:spacing w:line="254" w:lineRule="exact"/>
              <w:ind w:left="110" w:right="15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«Узнаем новое и объясняем»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AB17B0" w:rsidRDefault="00C166E0" w:rsidP="00350635">
            <w:pPr>
              <w:spacing w:line="237" w:lineRule="auto"/>
              <w:ind w:left="110" w:right="57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Наука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живого</w:t>
            </w:r>
          </w:p>
          <w:p w:rsidR="00C166E0" w:rsidRPr="004937C4" w:rsidRDefault="00C166E0" w:rsidP="00350635">
            <w:pPr>
              <w:spacing w:line="254" w:lineRule="exact"/>
              <w:ind w:left="110" w:right="44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Вещества, которые</w:t>
            </w:r>
            <w:r w:rsidRPr="004937C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</w:t>
            </w:r>
            <w:r w:rsidRPr="004937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окружают</w:t>
            </w:r>
          </w:p>
          <w:p w:rsidR="00C166E0" w:rsidRPr="004937C4" w:rsidRDefault="00C166E0" w:rsidP="00350635">
            <w:pPr>
              <w:ind w:left="110"/>
              <w:rPr>
                <w:lang w:val="ru-RU"/>
              </w:rPr>
            </w:pPr>
            <w:r w:rsidRPr="004937C4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4 </w:t>
            </w:r>
            <w:r>
              <w:rPr>
                <w:lang w:val="ru-RU"/>
              </w:rPr>
              <w:t>--5</w:t>
            </w:r>
            <w:r w:rsidRPr="004937C4">
              <w:rPr>
                <w:spacing w:val="1"/>
                <w:lang w:val="ru-RU"/>
              </w:rPr>
              <w:t xml:space="preserve"> </w:t>
            </w:r>
            <w:r w:rsidRPr="004937C4">
              <w:rPr>
                <w:lang w:val="ru-RU"/>
              </w:rPr>
              <w:t>Мои</w:t>
            </w:r>
            <w:r w:rsidRPr="004937C4">
              <w:rPr>
                <w:spacing w:val="3"/>
                <w:lang w:val="ru-RU"/>
              </w:rPr>
              <w:t xml:space="preserve"> </w:t>
            </w:r>
            <w:r w:rsidRPr="004937C4">
              <w:rPr>
                <w:lang w:val="ru-RU"/>
              </w:rPr>
              <w:t>увлечения</w:t>
            </w:r>
          </w:p>
        </w:tc>
      </w:tr>
      <w:tr w:rsidR="00C166E0" w:rsidRPr="00AB17B0" w:rsidTr="00350635">
        <w:trPr>
          <w:trHeight w:val="3792"/>
        </w:trPr>
        <w:tc>
          <w:tcPr>
            <w:tcW w:w="3088" w:type="dxa"/>
          </w:tcPr>
          <w:p w:rsidR="00C166E0" w:rsidRPr="00AB17B0" w:rsidRDefault="00C166E0" w:rsidP="00350635">
            <w:pPr>
              <w:spacing w:before="3" w:line="237" w:lineRule="auto"/>
              <w:ind w:left="110" w:right="35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Креативное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>ш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>ление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«Проявляем</w:t>
            </w:r>
          </w:p>
          <w:p w:rsidR="00C166E0" w:rsidRPr="00AB17B0" w:rsidRDefault="00C166E0" w:rsidP="00350635">
            <w:pPr>
              <w:spacing w:before="1"/>
              <w:ind w:left="110" w:right="3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уроках,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школе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жизни»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AB17B0" w:rsidRDefault="00C166E0" w:rsidP="00350635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межличностного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взаимодействия.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E0" w:rsidRPr="00AB17B0" w:rsidRDefault="00C166E0" w:rsidP="003506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66E0" w:rsidRPr="00AB17B0" w:rsidRDefault="00C166E0" w:rsidP="00C166E0">
            <w:pPr>
              <w:numPr>
                <w:ilvl w:val="0"/>
                <w:numId w:val="27"/>
              </w:numPr>
              <w:tabs>
                <w:tab w:val="left" w:pos="274"/>
              </w:tabs>
              <w:spacing w:before="1"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(ПС),</w:t>
            </w:r>
          </w:p>
          <w:p w:rsidR="00C166E0" w:rsidRPr="00AB17B0" w:rsidRDefault="00C166E0" w:rsidP="00C166E0">
            <w:pPr>
              <w:numPr>
                <w:ilvl w:val="0"/>
                <w:numId w:val="27"/>
              </w:numPr>
              <w:tabs>
                <w:tab w:val="left" w:pos="269"/>
              </w:tabs>
              <w:spacing w:line="251" w:lineRule="exact"/>
              <w:ind w:left="268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эмблемы, плакаты,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постеры,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значки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(ВС),</w:t>
            </w:r>
          </w:p>
          <w:p w:rsidR="00C166E0" w:rsidRPr="00AB17B0" w:rsidRDefault="00C166E0" w:rsidP="00C166E0">
            <w:pPr>
              <w:numPr>
                <w:ilvl w:val="0"/>
                <w:numId w:val="27"/>
              </w:numPr>
              <w:tabs>
                <w:tab w:val="left" w:pos="269"/>
              </w:tabs>
              <w:spacing w:before="1"/>
              <w:ind w:left="268" w:hanging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:rsidR="00C166E0" w:rsidRPr="00AB17B0" w:rsidRDefault="00C166E0" w:rsidP="00C166E0">
            <w:pPr>
              <w:numPr>
                <w:ilvl w:val="0"/>
                <w:numId w:val="27"/>
              </w:numPr>
              <w:tabs>
                <w:tab w:val="left" w:pos="269"/>
              </w:tabs>
              <w:spacing w:before="2"/>
              <w:ind w:left="268" w:hanging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ЕНПр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166E0" w:rsidRPr="00AB17B0" w:rsidRDefault="00C166E0" w:rsidP="00C166E0">
            <w:pPr>
              <w:numPr>
                <w:ilvl w:val="0"/>
                <w:numId w:val="26"/>
              </w:numPr>
              <w:tabs>
                <w:tab w:val="left" w:pos="278"/>
              </w:tabs>
              <w:spacing w:before="3" w:line="237" w:lineRule="auto"/>
              <w:ind w:right="679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</w:t>
            </w:r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разнообразных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Учимся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проявлять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гибкость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беглость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ления.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E0" w:rsidRPr="00AB17B0" w:rsidRDefault="00C166E0" w:rsidP="00C166E0">
            <w:pPr>
              <w:numPr>
                <w:ilvl w:val="0"/>
                <w:numId w:val="26"/>
              </w:numPr>
              <w:tabs>
                <w:tab w:val="left" w:pos="278"/>
              </w:tabs>
              <w:spacing w:before="2"/>
              <w:ind w:right="131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 креативных идей и их доработка. Оригинальность 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прор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ботанность.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Когда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возникает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необходимость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доработать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идею?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Моделируем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доработка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идеи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E0" w:rsidRPr="00AB17B0" w:rsidRDefault="00C166E0" w:rsidP="00C166E0">
            <w:pPr>
              <w:numPr>
                <w:ilvl w:val="0"/>
                <w:numId w:val="26"/>
              </w:numPr>
              <w:tabs>
                <w:tab w:val="left" w:pos="278"/>
              </w:tabs>
              <w:ind w:right="35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выдвижения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 Создание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продукта. Выполнение</w:t>
            </w:r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комплексного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задания.</w:t>
            </w:r>
          </w:p>
          <w:p w:rsidR="00C166E0" w:rsidRPr="00AB17B0" w:rsidRDefault="00C166E0" w:rsidP="00C166E0">
            <w:pPr>
              <w:numPr>
                <w:ilvl w:val="0"/>
                <w:numId w:val="26"/>
              </w:numPr>
              <w:tabs>
                <w:tab w:val="left" w:pos="278"/>
              </w:tabs>
              <w:spacing w:line="236" w:lineRule="exact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Самооценка.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итоговой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</w:tr>
      <w:tr w:rsidR="00C166E0" w:rsidRPr="00AB17B0" w:rsidTr="00350635">
        <w:trPr>
          <w:trHeight w:val="1012"/>
        </w:trPr>
        <w:tc>
          <w:tcPr>
            <w:tcW w:w="3088" w:type="dxa"/>
          </w:tcPr>
          <w:p w:rsidR="00C166E0" w:rsidRPr="00AB17B0" w:rsidRDefault="00C166E0" w:rsidP="00350635">
            <w:pPr>
              <w:spacing w:before="1"/>
              <w:ind w:left="110" w:right="9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Математическая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окружающем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мире»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Default="00C166E0" w:rsidP="00350635">
            <w:pPr>
              <w:spacing w:line="242" w:lineRule="auto"/>
              <w:ind w:left="110" w:right="3061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домашних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делах: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ремонт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обустройство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spacing w:line="242" w:lineRule="auto"/>
              <w:ind w:left="110" w:right="30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общественной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жизни: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</w:t>
            </w:r>
          </w:p>
          <w:p w:rsidR="00C166E0" w:rsidRPr="004937C4" w:rsidRDefault="00C166E0" w:rsidP="00C166E0">
            <w:pPr>
              <w:pStyle w:val="aa"/>
              <w:numPr>
                <w:ilvl w:val="0"/>
                <w:numId w:val="28"/>
              </w:numPr>
              <w:spacing w:line="250" w:lineRule="exact"/>
              <w:ind w:right="4172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4937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отдыхе:</w:t>
            </w:r>
            <w:r w:rsidRPr="004937C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досуг,</w:t>
            </w:r>
            <w:r w:rsidRPr="004937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отпуск, увлечения</w:t>
            </w:r>
            <w:r w:rsidRPr="004937C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4937C4" w:rsidRDefault="00C166E0" w:rsidP="00C166E0">
            <w:pPr>
              <w:pStyle w:val="aa"/>
              <w:numPr>
                <w:ilvl w:val="0"/>
                <w:numId w:val="28"/>
              </w:numPr>
              <w:spacing w:line="250" w:lineRule="exact"/>
              <w:ind w:right="41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Pr="004937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профессиях:</w:t>
            </w:r>
            <w:r w:rsidRPr="004937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сельское</w:t>
            </w:r>
            <w:r w:rsidRPr="004937C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хозяйство</w:t>
            </w:r>
          </w:p>
        </w:tc>
      </w:tr>
      <w:tr w:rsidR="00C166E0" w:rsidRPr="00AB17B0" w:rsidTr="00350635">
        <w:trPr>
          <w:trHeight w:val="1012"/>
        </w:trPr>
        <w:tc>
          <w:tcPr>
            <w:tcW w:w="3088" w:type="dxa"/>
          </w:tcPr>
          <w:p w:rsidR="00C166E0" w:rsidRPr="00AB17B0" w:rsidRDefault="00C166E0" w:rsidP="00350635">
            <w:pPr>
              <w:spacing w:before="1"/>
              <w:ind w:left="110" w:right="76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«Школа</w:t>
            </w:r>
          </w:p>
          <w:p w:rsidR="00C166E0" w:rsidRPr="00AB17B0" w:rsidRDefault="00C166E0" w:rsidP="00350635">
            <w:pPr>
              <w:spacing w:before="2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финансовых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решений»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453FED" w:rsidRDefault="00C166E0" w:rsidP="00350635">
            <w:pPr>
              <w:spacing w:line="242" w:lineRule="auto"/>
              <w:ind w:right="1229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1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453F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финансовые</w:t>
            </w:r>
            <w:r w:rsidRPr="00453FE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угрозы</w:t>
            </w:r>
            <w:r w:rsidRPr="00453F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превращаются</w:t>
            </w:r>
            <w:r w:rsidRPr="00453F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53F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финансовые</w:t>
            </w:r>
            <w:r w:rsidRPr="00453FE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неприятности</w:t>
            </w:r>
            <w:r w:rsidRPr="00453FED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453FED" w:rsidRDefault="00C166E0" w:rsidP="00350635">
            <w:pPr>
              <w:spacing w:line="242" w:lineRule="auto"/>
              <w:ind w:left="105" w:right="1229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Уловки финансовых мошенников: что помогает от них защититься</w:t>
            </w:r>
            <w:r w:rsidRPr="00453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C166E0" w:rsidRPr="004937C4" w:rsidRDefault="00C166E0" w:rsidP="00350635">
            <w:pPr>
              <w:spacing w:line="242" w:lineRule="auto"/>
              <w:ind w:left="105" w:right="1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gramStart"/>
            <w:r w:rsidRPr="004937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proofErr w:type="gramEnd"/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аходим</w:t>
            </w:r>
            <w:r w:rsidRPr="004937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937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Интернет:</w:t>
            </w:r>
            <w:r w:rsidRPr="004937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опасности</w:t>
            </w:r>
            <w:r w:rsidRPr="004937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личных</w:t>
            </w:r>
            <w:r w:rsidRPr="004937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937C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</w:t>
            </w:r>
          </w:p>
          <w:p w:rsidR="00C166E0" w:rsidRPr="00AB17B0" w:rsidRDefault="00C166E0" w:rsidP="00350635">
            <w:pPr>
              <w:spacing w:line="230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главное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правилах безопасного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поведения</w:t>
            </w:r>
          </w:p>
        </w:tc>
      </w:tr>
      <w:tr w:rsidR="00C166E0" w:rsidRPr="00AB17B0" w:rsidTr="00350635">
        <w:trPr>
          <w:trHeight w:val="758"/>
        </w:trPr>
        <w:tc>
          <w:tcPr>
            <w:tcW w:w="3088" w:type="dxa"/>
          </w:tcPr>
          <w:p w:rsidR="00C166E0" w:rsidRPr="00AB17B0" w:rsidRDefault="00C166E0" w:rsidP="0035063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Интегрированные</w:t>
            </w:r>
            <w:r w:rsidRPr="00AB17B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занятия:</w:t>
            </w:r>
          </w:p>
          <w:p w:rsidR="00C166E0" w:rsidRPr="00AB17B0" w:rsidRDefault="00C166E0" w:rsidP="00350635">
            <w:pPr>
              <w:spacing w:line="250" w:lineRule="exact"/>
              <w:ind w:left="110" w:right="2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</w:t>
            </w:r>
            <w:r w:rsidRPr="00AB17B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AB17B0" w:rsidRDefault="00C166E0" w:rsidP="0035063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«Покупать,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сторонам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зевать»</w:t>
            </w:r>
          </w:p>
        </w:tc>
      </w:tr>
      <w:tr w:rsidR="00C166E0" w:rsidRPr="00AB17B0" w:rsidTr="00350635">
        <w:trPr>
          <w:trHeight w:val="1775"/>
        </w:trPr>
        <w:tc>
          <w:tcPr>
            <w:tcW w:w="3088" w:type="dxa"/>
          </w:tcPr>
          <w:p w:rsidR="00C166E0" w:rsidRPr="00AB17B0" w:rsidRDefault="00C166E0" w:rsidP="00350635">
            <w:pPr>
              <w:spacing w:before="1"/>
              <w:ind w:left="110" w:right="11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Глобальные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комп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тенции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«Роскошь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общения.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Ты,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я,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отвечаем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 планету.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учимся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общаться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друзь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</w:t>
            </w:r>
          </w:p>
          <w:p w:rsidR="00C166E0" w:rsidRPr="00AB17B0" w:rsidRDefault="00C166E0" w:rsidP="00350635">
            <w:pPr>
              <w:spacing w:line="250" w:lineRule="exact"/>
              <w:ind w:left="110" w:right="9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 вместе решать проблемы»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909" w:type="dxa"/>
          </w:tcPr>
          <w:p w:rsidR="00C166E0" w:rsidRPr="00AB17B0" w:rsidRDefault="00C166E0" w:rsidP="00C166E0">
            <w:pPr>
              <w:numPr>
                <w:ilvl w:val="0"/>
                <w:numId w:val="25"/>
              </w:numPr>
              <w:tabs>
                <w:tab w:val="left" w:pos="278"/>
              </w:tabs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могут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связаны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общении</w:t>
            </w:r>
          </w:p>
          <w:p w:rsidR="00C166E0" w:rsidRPr="00AB17B0" w:rsidRDefault="00C166E0" w:rsidP="00C166E0">
            <w:pPr>
              <w:numPr>
                <w:ilvl w:val="0"/>
                <w:numId w:val="25"/>
              </w:numPr>
              <w:tabs>
                <w:tab w:val="left" w:pos="278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Общаемся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школе, соблюдая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интересы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друга.</w:t>
            </w:r>
          </w:p>
          <w:p w:rsidR="00C166E0" w:rsidRPr="00AB17B0" w:rsidRDefault="00C166E0" w:rsidP="00350635">
            <w:pPr>
              <w:spacing w:before="4" w:line="237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Идея: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«Тихая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дискотека»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интеграция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читательской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грамотностью</w:t>
            </w:r>
          </w:p>
          <w:p w:rsidR="00C166E0" w:rsidRPr="00AB17B0" w:rsidRDefault="00C166E0" w:rsidP="00C166E0">
            <w:pPr>
              <w:numPr>
                <w:ilvl w:val="0"/>
                <w:numId w:val="25"/>
              </w:numPr>
              <w:tabs>
                <w:tab w:val="left" w:pos="278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будущее: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причины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глобальных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</w:t>
            </w:r>
          </w:p>
          <w:p w:rsidR="00C166E0" w:rsidRPr="00AB17B0" w:rsidRDefault="00C166E0" w:rsidP="00350635">
            <w:pPr>
              <w:spacing w:line="250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4-5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ействуем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будущего: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участвуем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экологической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ситуации.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Выбираем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профессию</w:t>
            </w:r>
            <w:proofErr w:type="spellEnd"/>
          </w:p>
        </w:tc>
      </w:tr>
    </w:tbl>
    <w:p w:rsidR="00C166E0" w:rsidRPr="00AB17B0" w:rsidRDefault="00C166E0" w:rsidP="00C166E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6E0" w:rsidRPr="00AB17B0" w:rsidRDefault="00C166E0" w:rsidP="00C166E0">
      <w:pPr>
        <w:widowControl w:val="0"/>
        <w:numPr>
          <w:ilvl w:val="0"/>
          <w:numId w:val="10"/>
        </w:numPr>
        <w:tabs>
          <w:tab w:val="left" w:pos="5403"/>
        </w:tabs>
        <w:autoSpaceDE w:val="0"/>
        <w:autoSpaceDN w:val="0"/>
        <w:spacing w:before="90" w:after="6" w:line="240" w:lineRule="auto"/>
        <w:ind w:hanging="539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8  </w:t>
      </w:r>
      <w:r w:rsidRPr="00AB17B0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7861"/>
      </w:tblGrid>
      <w:tr w:rsidR="00C166E0" w:rsidRPr="00AB17B0" w:rsidTr="00350635">
        <w:trPr>
          <w:trHeight w:val="1008"/>
        </w:trPr>
        <w:tc>
          <w:tcPr>
            <w:tcW w:w="3135" w:type="dxa"/>
          </w:tcPr>
          <w:p w:rsidR="00C166E0" w:rsidRPr="00AB17B0" w:rsidRDefault="00C166E0" w:rsidP="00350635">
            <w:pPr>
              <w:spacing w:line="242" w:lineRule="auto"/>
              <w:ind w:left="110" w:right="23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Читательская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«Шаг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пределы</w:t>
            </w:r>
          </w:p>
          <w:p w:rsidR="00C166E0" w:rsidRPr="00AB17B0" w:rsidRDefault="00C166E0" w:rsidP="00350635">
            <w:pPr>
              <w:spacing w:line="250" w:lineRule="exact"/>
              <w:ind w:left="110" w:right="23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текста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пробуем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действовать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861" w:type="dxa"/>
          </w:tcPr>
          <w:p w:rsidR="00C166E0" w:rsidRDefault="00C166E0" w:rsidP="00350635">
            <w:pPr>
              <w:spacing w:line="242" w:lineRule="auto"/>
              <w:ind w:left="105" w:right="4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Смысл жизни (я и моя жизнь)</w:t>
            </w:r>
          </w:p>
          <w:p w:rsidR="00C166E0" w:rsidRPr="00AB17B0" w:rsidRDefault="00C166E0" w:rsidP="00350635">
            <w:pPr>
              <w:spacing w:line="242" w:lineRule="auto"/>
              <w:ind w:left="105" w:right="4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3-4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 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книга</w:t>
            </w:r>
          </w:p>
          <w:p w:rsidR="00C166E0" w:rsidRPr="00AB17B0" w:rsidRDefault="00C166E0" w:rsidP="00350635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Познание</w:t>
            </w:r>
            <w:proofErr w:type="spellEnd"/>
          </w:p>
        </w:tc>
      </w:tr>
      <w:tr w:rsidR="00C166E0" w:rsidRPr="00AB17B0" w:rsidTr="00350635">
        <w:trPr>
          <w:trHeight w:val="1009"/>
        </w:trPr>
        <w:tc>
          <w:tcPr>
            <w:tcW w:w="3135" w:type="dxa"/>
          </w:tcPr>
          <w:p w:rsidR="00C166E0" w:rsidRPr="00AB17B0" w:rsidRDefault="00C166E0" w:rsidP="00350635">
            <w:pPr>
              <w:spacing w:line="242" w:lineRule="auto"/>
              <w:ind w:left="110" w:right="29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Модуль: 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Естественно-научная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 «Как применяют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знания?»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861" w:type="dxa"/>
          </w:tcPr>
          <w:p w:rsidR="00C166E0" w:rsidRPr="00453FED" w:rsidRDefault="00C166E0" w:rsidP="00350635">
            <w:pPr>
              <w:spacing w:line="242" w:lineRule="auto"/>
              <w:ind w:right="53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1.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Наука</w:t>
            </w:r>
            <w:r w:rsidRPr="00453FE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итехнологии</w:t>
            </w:r>
            <w:proofErr w:type="spellEnd"/>
          </w:p>
          <w:p w:rsidR="00C166E0" w:rsidRPr="00453FED" w:rsidRDefault="00C166E0" w:rsidP="00350635">
            <w:pPr>
              <w:spacing w:line="242" w:lineRule="auto"/>
              <w:ind w:right="53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</w:t>
            </w:r>
            <w:r w:rsidRPr="00453F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живого</w:t>
            </w:r>
          </w:p>
          <w:p w:rsidR="00C166E0" w:rsidRPr="00453FED" w:rsidRDefault="00C166E0" w:rsidP="00350635">
            <w:pPr>
              <w:spacing w:line="250" w:lineRule="exact"/>
              <w:ind w:left="109" w:right="40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Вещества, </w:t>
            </w:r>
            <w:proofErr w:type="gramStart"/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которые</w:t>
            </w:r>
            <w:proofErr w:type="gramEnd"/>
            <w:r w:rsidRPr="00453FE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</w:t>
            </w:r>
            <w:r w:rsidRPr="00453F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окружают</w:t>
            </w:r>
          </w:p>
          <w:p w:rsidR="00C166E0" w:rsidRPr="00453FED" w:rsidRDefault="00C166E0" w:rsidP="00350635">
            <w:pPr>
              <w:spacing w:line="250" w:lineRule="exact"/>
              <w:ind w:left="109" w:right="40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-5</w:t>
            </w:r>
            <w:proofErr w:type="gramStart"/>
            <w:r w:rsidRPr="00453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</w:t>
            </w:r>
            <w:r w:rsidRPr="00453FE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</w:p>
        </w:tc>
      </w:tr>
      <w:tr w:rsidR="00C166E0" w:rsidRPr="00AB17B0" w:rsidTr="00350635">
        <w:trPr>
          <w:trHeight w:val="3037"/>
        </w:trPr>
        <w:tc>
          <w:tcPr>
            <w:tcW w:w="3135" w:type="dxa"/>
          </w:tcPr>
          <w:p w:rsidR="00C166E0" w:rsidRPr="00AB17B0" w:rsidRDefault="00C166E0" w:rsidP="00350635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мышление</w:t>
            </w:r>
          </w:p>
          <w:p w:rsidR="00C166E0" w:rsidRPr="00AB17B0" w:rsidRDefault="00C166E0" w:rsidP="00350635">
            <w:pPr>
              <w:spacing w:before="1"/>
              <w:ind w:left="110" w:right="21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«Проявляем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креативность на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уроках,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школе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жизни»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861" w:type="dxa"/>
          </w:tcPr>
          <w:p w:rsidR="00C166E0" w:rsidRPr="00AB17B0" w:rsidRDefault="00C166E0" w:rsidP="00350635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социального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взаимодействия.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66E0" w:rsidRPr="00AB17B0" w:rsidRDefault="00C166E0" w:rsidP="00C166E0">
            <w:pPr>
              <w:numPr>
                <w:ilvl w:val="0"/>
                <w:numId w:val="24"/>
              </w:numPr>
              <w:tabs>
                <w:tab w:val="left" w:pos="264"/>
              </w:tabs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тематика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названия, слоганы,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имена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героев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(ПС),</w:t>
            </w:r>
          </w:p>
          <w:p w:rsidR="00C166E0" w:rsidRPr="00AB17B0" w:rsidRDefault="00C166E0" w:rsidP="00C166E0">
            <w:pPr>
              <w:numPr>
                <w:ilvl w:val="0"/>
                <w:numId w:val="24"/>
              </w:numPr>
              <w:tabs>
                <w:tab w:val="left" w:pos="269"/>
              </w:tabs>
              <w:ind w:left="268" w:hanging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(ВС),</w:t>
            </w:r>
          </w:p>
          <w:p w:rsidR="00C166E0" w:rsidRPr="00AB17B0" w:rsidRDefault="00C166E0" w:rsidP="00C166E0">
            <w:pPr>
              <w:numPr>
                <w:ilvl w:val="0"/>
                <w:numId w:val="24"/>
              </w:numPr>
              <w:tabs>
                <w:tab w:val="left" w:pos="269"/>
              </w:tabs>
              <w:spacing w:line="251" w:lineRule="exact"/>
              <w:ind w:left="268" w:hanging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инициативы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взаимодействия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</w:t>
            </w:r>
          </w:p>
          <w:p w:rsidR="00C166E0" w:rsidRPr="00AB17B0" w:rsidRDefault="00C166E0" w:rsidP="00C166E0">
            <w:pPr>
              <w:numPr>
                <w:ilvl w:val="0"/>
                <w:numId w:val="24"/>
              </w:numPr>
              <w:tabs>
                <w:tab w:val="left" w:pos="264"/>
              </w:tabs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изобретательство</w:t>
            </w:r>
            <w:proofErr w:type="spellEnd"/>
            <w:proofErr w:type="gram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рационализаторство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ЕНПр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C166E0" w:rsidRPr="00AB17B0" w:rsidRDefault="00C166E0" w:rsidP="00C166E0">
            <w:pPr>
              <w:numPr>
                <w:ilvl w:val="0"/>
                <w:numId w:val="23"/>
              </w:numPr>
              <w:tabs>
                <w:tab w:val="left" w:pos="274"/>
              </w:tabs>
              <w:ind w:hanging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разнообразных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Проявляем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гибкость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беглость</w:t>
            </w:r>
          </w:p>
          <w:p w:rsidR="00C166E0" w:rsidRPr="00AB17B0" w:rsidRDefault="00C166E0" w:rsidP="00350635">
            <w:pPr>
              <w:spacing w:before="3" w:line="237" w:lineRule="auto"/>
              <w:ind w:left="105" w:right="5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мышления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школьных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имеющихся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креативного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 учебных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проблем.</w:t>
            </w:r>
          </w:p>
          <w:p w:rsidR="00C166E0" w:rsidRPr="00AB17B0" w:rsidRDefault="00C166E0" w:rsidP="00C166E0">
            <w:pPr>
              <w:numPr>
                <w:ilvl w:val="0"/>
                <w:numId w:val="23"/>
              </w:numPr>
              <w:tabs>
                <w:tab w:val="left" w:pos="274"/>
              </w:tabs>
              <w:spacing w:line="254" w:lineRule="exact"/>
              <w:ind w:left="105" w:right="104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</w:t>
            </w:r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креативных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доработка.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Оригинальность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прораб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танность.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Когда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помогла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креативность?</w:t>
            </w:r>
          </w:p>
        </w:tc>
      </w:tr>
      <w:tr w:rsidR="00C166E0" w:rsidRPr="00AB17B0" w:rsidTr="00350635">
        <w:trPr>
          <w:trHeight w:val="254"/>
        </w:trPr>
        <w:tc>
          <w:tcPr>
            <w:tcW w:w="3135" w:type="dxa"/>
          </w:tcPr>
          <w:p w:rsidR="00C166E0" w:rsidRPr="00AB17B0" w:rsidRDefault="00C166E0" w:rsidP="00350635">
            <w:pPr>
              <w:spacing w:before="1" w:line="23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Моделируем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учебную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ситуацию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861" w:type="dxa"/>
          </w:tcPr>
          <w:p w:rsidR="00C166E0" w:rsidRPr="00AB17B0" w:rsidRDefault="00C166E0" w:rsidP="00350635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выдвижения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proofErr w:type="spellEnd"/>
          </w:p>
        </w:tc>
      </w:tr>
    </w:tbl>
    <w:p w:rsidR="00C166E0" w:rsidRPr="00AB17B0" w:rsidRDefault="00C166E0" w:rsidP="00C166E0">
      <w:pPr>
        <w:spacing w:line="234" w:lineRule="exact"/>
        <w:rPr>
          <w:rFonts w:ascii="Times New Roman" w:hAnsi="Times New Roman" w:cs="Times New Roman"/>
          <w:sz w:val="20"/>
          <w:szCs w:val="20"/>
        </w:rPr>
        <w:sectPr w:rsidR="00C166E0" w:rsidRPr="00AB17B0">
          <w:pgSz w:w="11910" w:h="16840"/>
          <w:pgMar w:top="5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7861"/>
      </w:tblGrid>
      <w:tr w:rsidR="00C166E0" w:rsidRPr="00AB17B0" w:rsidTr="00350635">
        <w:trPr>
          <w:trHeight w:val="758"/>
        </w:trPr>
        <w:tc>
          <w:tcPr>
            <w:tcW w:w="3135" w:type="dxa"/>
          </w:tcPr>
          <w:p w:rsidR="00C166E0" w:rsidRPr="00AB17B0" w:rsidRDefault="00C166E0" w:rsidP="0035063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lastRenderedPageBreak/>
              <w:t>как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можно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проявить</w:t>
            </w:r>
          </w:p>
          <w:p w:rsidR="00C166E0" w:rsidRPr="00AB17B0" w:rsidRDefault="00C166E0" w:rsidP="00350635">
            <w:pPr>
              <w:spacing w:line="250" w:lineRule="exact"/>
              <w:ind w:left="110" w:right="31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при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выполн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задания.</w:t>
            </w:r>
          </w:p>
        </w:tc>
        <w:tc>
          <w:tcPr>
            <w:tcW w:w="7861" w:type="dxa"/>
          </w:tcPr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</w:t>
            </w:r>
          </w:p>
          <w:p w:rsidR="00C166E0" w:rsidRPr="00AB17B0" w:rsidRDefault="00C166E0" w:rsidP="00350635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рефлексия.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C166E0" w:rsidRPr="00AB17B0" w:rsidTr="00350635">
        <w:trPr>
          <w:trHeight w:val="1012"/>
        </w:trPr>
        <w:tc>
          <w:tcPr>
            <w:tcW w:w="3135" w:type="dxa"/>
          </w:tcPr>
          <w:p w:rsidR="00C166E0" w:rsidRPr="00AB17B0" w:rsidRDefault="00C166E0" w:rsidP="00350635">
            <w:pPr>
              <w:spacing w:before="1"/>
              <w:ind w:left="110" w:right="37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Математическая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 «Математика 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окружающем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мире»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861" w:type="dxa"/>
          </w:tcPr>
          <w:p w:rsidR="00C166E0" w:rsidRPr="00AB17B0" w:rsidRDefault="00C166E0" w:rsidP="00C166E0">
            <w:pPr>
              <w:numPr>
                <w:ilvl w:val="0"/>
                <w:numId w:val="22"/>
              </w:numPr>
              <w:tabs>
                <w:tab w:val="left" w:pos="274"/>
              </w:tabs>
              <w:spacing w:line="249" w:lineRule="exact"/>
              <w:ind w:hanging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профессиях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22"/>
              </w:numPr>
              <w:tabs>
                <w:tab w:val="left" w:pos="274"/>
              </w:tabs>
              <w:spacing w:before="1"/>
              <w:ind w:hanging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proofErr w:type="spellEnd"/>
          </w:p>
          <w:p w:rsidR="00C166E0" w:rsidRPr="00453FED" w:rsidRDefault="00C166E0" w:rsidP="00C166E0">
            <w:pPr>
              <w:numPr>
                <w:ilvl w:val="0"/>
                <w:numId w:val="22"/>
              </w:numPr>
              <w:tabs>
                <w:tab w:val="left" w:pos="274"/>
              </w:tabs>
              <w:spacing w:line="250" w:lineRule="exact"/>
              <w:ind w:left="105" w:right="500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общественной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tabs>
                <w:tab w:val="left" w:pos="274"/>
              </w:tabs>
              <w:spacing w:line="250" w:lineRule="exact"/>
              <w:ind w:left="105" w:right="50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профессиях</w:t>
            </w:r>
          </w:p>
        </w:tc>
      </w:tr>
      <w:tr w:rsidR="00C166E0" w:rsidRPr="00AB17B0" w:rsidTr="00350635">
        <w:trPr>
          <w:trHeight w:val="1012"/>
        </w:trPr>
        <w:tc>
          <w:tcPr>
            <w:tcW w:w="3135" w:type="dxa"/>
          </w:tcPr>
          <w:p w:rsidR="00C166E0" w:rsidRPr="00AB17B0" w:rsidRDefault="00C166E0" w:rsidP="00350635">
            <w:pPr>
              <w:spacing w:before="1"/>
              <w:ind w:left="110" w:right="114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новы</w:t>
            </w:r>
          </w:p>
          <w:p w:rsidR="00C166E0" w:rsidRPr="00AB17B0" w:rsidRDefault="00C166E0" w:rsidP="0035063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финансового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успеха»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861" w:type="dxa"/>
          </w:tcPr>
          <w:p w:rsidR="00C166E0" w:rsidRPr="00AB17B0" w:rsidRDefault="00C166E0" w:rsidP="00C166E0">
            <w:pPr>
              <w:numPr>
                <w:ilvl w:val="0"/>
                <w:numId w:val="21"/>
              </w:numPr>
              <w:tabs>
                <w:tab w:val="left" w:pos="274"/>
              </w:tabs>
              <w:spacing w:line="250" w:lineRule="exact"/>
              <w:ind w:hanging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риски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взвешенные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spellEnd"/>
          </w:p>
          <w:p w:rsidR="00C166E0" w:rsidRPr="00453FED" w:rsidRDefault="00C166E0" w:rsidP="00C166E0">
            <w:pPr>
              <w:numPr>
                <w:ilvl w:val="0"/>
                <w:numId w:val="21"/>
              </w:numPr>
              <w:tabs>
                <w:tab w:val="left" w:pos="274"/>
              </w:tabs>
              <w:spacing w:before="3" w:line="237" w:lineRule="auto"/>
              <w:ind w:left="105" w:right="124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Делаем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вложения: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приумножить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не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потерять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tabs>
                <w:tab w:val="left" w:pos="274"/>
              </w:tabs>
              <w:spacing w:before="3" w:line="237" w:lineRule="auto"/>
              <w:ind w:left="105" w:right="12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меньшаем финансовые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риски: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можем страховать</w:t>
            </w:r>
          </w:p>
          <w:p w:rsidR="00C166E0" w:rsidRPr="00AB17B0" w:rsidRDefault="00C166E0" w:rsidP="00350635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главное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сбережениях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накоплениях</w:t>
            </w:r>
          </w:p>
        </w:tc>
      </w:tr>
      <w:tr w:rsidR="00C166E0" w:rsidRPr="00AB17B0" w:rsidTr="00350635">
        <w:trPr>
          <w:trHeight w:val="755"/>
        </w:trPr>
        <w:tc>
          <w:tcPr>
            <w:tcW w:w="3135" w:type="dxa"/>
            <w:tcBorders>
              <w:bottom w:val="single" w:sz="6" w:space="0" w:color="000000"/>
            </w:tcBorders>
          </w:tcPr>
          <w:p w:rsidR="00C166E0" w:rsidRPr="00AB17B0" w:rsidRDefault="00C166E0" w:rsidP="00350635">
            <w:pPr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Интегрированные</w:t>
            </w:r>
            <w:r w:rsidRPr="00AB17B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занятия:</w:t>
            </w:r>
          </w:p>
          <w:p w:rsidR="00C166E0" w:rsidRPr="00AB17B0" w:rsidRDefault="00C166E0" w:rsidP="00350635">
            <w:pPr>
              <w:spacing w:line="250" w:lineRule="exact"/>
              <w:ind w:left="110" w:right="6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</w:t>
            </w:r>
            <w:r w:rsidRPr="00AB17B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7861" w:type="dxa"/>
            <w:tcBorders>
              <w:bottom w:val="single" w:sz="6" w:space="0" w:color="000000"/>
            </w:tcBorders>
          </w:tcPr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Сосчитать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хлопотать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66E0" w:rsidRPr="00AB17B0" w:rsidTr="00350635">
        <w:trPr>
          <w:trHeight w:val="1518"/>
        </w:trPr>
        <w:tc>
          <w:tcPr>
            <w:tcW w:w="3135" w:type="dxa"/>
            <w:tcBorders>
              <w:top w:val="single" w:sz="6" w:space="0" w:color="000000"/>
            </w:tcBorders>
          </w:tcPr>
          <w:p w:rsidR="00C166E0" w:rsidRPr="00AB17B0" w:rsidRDefault="00C166E0" w:rsidP="00350635">
            <w:pPr>
              <w:ind w:left="110" w:right="11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Глобальные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компете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ции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«Роскошь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общения. Ты, я, мы отвечаем за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планету. Мы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живем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обществе:</w:t>
            </w:r>
          </w:p>
          <w:p w:rsidR="00C166E0" w:rsidRPr="00AB17B0" w:rsidRDefault="00C166E0" w:rsidP="00350635">
            <w:pPr>
              <w:spacing w:line="254" w:lineRule="exact"/>
              <w:ind w:left="110" w:right="41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соблюдаем нормы общения 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действуем для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будущего»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861" w:type="dxa"/>
            <w:tcBorders>
              <w:top w:val="single" w:sz="6" w:space="0" w:color="000000"/>
            </w:tcBorders>
          </w:tcPr>
          <w:p w:rsidR="00C166E0" w:rsidRPr="00AB17B0" w:rsidRDefault="00C166E0" w:rsidP="00350635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нормы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общения</w:t>
            </w:r>
          </w:p>
          <w:p w:rsidR="00C166E0" w:rsidRPr="00AB17B0" w:rsidRDefault="00C166E0" w:rsidP="00350635">
            <w:pPr>
              <w:spacing w:before="1"/>
              <w:ind w:left="105" w:right="6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2-3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бщаемся со старшими и с младшими. Общаемся «по правилам» и</w:t>
            </w:r>
            <w:r w:rsidRPr="00AB17B0">
              <w:rPr>
                <w:rFonts w:ascii="Times New Roman" w:eastAsia="Times New Roman" w:hAnsi="Times New Roman" w:cs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достигаем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общих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целей</w:t>
            </w:r>
          </w:p>
          <w:p w:rsidR="00C166E0" w:rsidRPr="00453FED" w:rsidRDefault="00C166E0" w:rsidP="00350635">
            <w:pPr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4.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Прошлое</w:t>
            </w:r>
            <w:r w:rsidRPr="00453FE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будущее:</w:t>
            </w:r>
            <w:r w:rsidRPr="00453FE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причины</w:t>
            </w:r>
            <w:r w:rsidRPr="00453FE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453F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способы</w:t>
            </w:r>
            <w:r w:rsidRPr="00453FE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453F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глобальных</w:t>
            </w:r>
            <w:r w:rsidRPr="00453FE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</w:t>
            </w:r>
          </w:p>
          <w:p w:rsidR="00C166E0" w:rsidRPr="00453FED" w:rsidRDefault="00C166E0" w:rsidP="00350635">
            <w:pPr>
              <w:ind w:left="105" w:right="4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53FED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proofErr w:type="gramStart"/>
            <w:r w:rsidRPr="00453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gramEnd"/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ействуем для будущего:</w:t>
            </w:r>
            <w:r w:rsidRPr="00453F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сохраняем природные</w:t>
            </w:r>
            <w:r w:rsidRPr="00453F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453FE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ресурсы</w:t>
            </w:r>
          </w:p>
        </w:tc>
      </w:tr>
    </w:tbl>
    <w:p w:rsidR="00C166E0" w:rsidRPr="00AB17B0" w:rsidRDefault="00C166E0" w:rsidP="00C166E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6E0" w:rsidRPr="00AB17B0" w:rsidRDefault="00C166E0" w:rsidP="00C166E0">
      <w:pPr>
        <w:widowControl w:val="0"/>
        <w:numPr>
          <w:ilvl w:val="0"/>
          <w:numId w:val="42"/>
        </w:numPr>
        <w:tabs>
          <w:tab w:val="left" w:pos="5403"/>
        </w:tabs>
        <w:autoSpaceDE w:val="0"/>
        <w:autoSpaceDN w:val="0"/>
        <w:spacing w:before="90" w:after="6" w:line="240" w:lineRule="auto"/>
        <w:ind w:hanging="539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9   </w:t>
      </w:r>
      <w:r w:rsidRPr="00AB17B0">
        <w:rPr>
          <w:rFonts w:ascii="Times New Roman" w:hAnsi="Times New Roman" w:cs="Times New Roman"/>
          <w:b/>
          <w:sz w:val="20"/>
          <w:szCs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765"/>
      </w:tblGrid>
      <w:tr w:rsidR="00C166E0" w:rsidRPr="00AB17B0" w:rsidTr="00350635">
        <w:trPr>
          <w:trHeight w:val="1012"/>
        </w:trPr>
        <w:tc>
          <w:tcPr>
            <w:tcW w:w="3232" w:type="dxa"/>
          </w:tcPr>
          <w:p w:rsidR="00C166E0" w:rsidRPr="00AB17B0" w:rsidRDefault="00C166E0" w:rsidP="00350635">
            <w:pPr>
              <w:spacing w:line="242" w:lineRule="auto"/>
              <w:ind w:left="110" w:right="48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Читательская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«События 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ты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разных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точек</w:t>
            </w:r>
          </w:p>
          <w:p w:rsidR="00C166E0" w:rsidRPr="00AB17B0" w:rsidRDefault="00C166E0" w:rsidP="00350635">
            <w:pPr>
              <w:spacing w:line="230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зрения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ч)</w:t>
            </w:r>
          </w:p>
        </w:tc>
        <w:tc>
          <w:tcPr>
            <w:tcW w:w="7765" w:type="dxa"/>
          </w:tcPr>
          <w:p w:rsidR="00C166E0" w:rsidRDefault="00C166E0" w:rsidP="00350635">
            <w:pPr>
              <w:spacing w:line="242" w:lineRule="auto"/>
              <w:ind w:left="105" w:right="4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 Смысл жизни (я и моя жизнь)</w:t>
            </w:r>
          </w:p>
          <w:p w:rsidR="00C166E0" w:rsidRPr="00AB17B0" w:rsidRDefault="00C166E0" w:rsidP="00350635">
            <w:pPr>
              <w:spacing w:line="242" w:lineRule="auto"/>
              <w:ind w:left="105" w:right="46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-3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Самоопределение</w:t>
            </w:r>
          </w:p>
          <w:p w:rsidR="00C166E0" w:rsidRPr="00AB17B0" w:rsidRDefault="00C166E0" w:rsidP="00350635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4-5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Смыслы,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явные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скрытые</w:t>
            </w:r>
          </w:p>
        </w:tc>
      </w:tr>
      <w:tr w:rsidR="00C166E0" w:rsidRPr="00AB17B0" w:rsidTr="00350635">
        <w:trPr>
          <w:trHeight w:val="1008"/>
        </w:trPr>
        <w:tc>
          <w:tcPr>
            <w:tcW w:w="3232" w:type="dxa"/>
          </w:tcPr>
          <w:p w:rsidR="00C166E0" w:rsidRPr="00AB17B0" w:rsidRDefault="00C166E0" w:rsidP="00350635">
            <w:pPr>
              <w:spacing w:line="242" w:lineRule="auto"/>
              <w:ind w:left="110" w:right="83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Естественн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о-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научная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</w:p>
          <w:p w:rsidR="00C166E0" w:rsidRPr="00AB17B0" w:rsidRDefault="00C166E0" w:rsidP="0035063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«Знания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действии»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C166E0">
            <w:pPr>
              <w:numPr>
                <w:ilvl w:val="0"/>
                <w:numId w:val="20"/>
              </w:numPr>
              <w:tabs>
                <w:tab w:val="left" w:pos="273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</w:p>
          <w:p w:rsidR="00C166E0" w:rsidRPr="00453FED" w:rsidRDefault="00C166E0" w:rsidP="00C166E0">
            <w:pPr>
              <w:numPr>
                <w:ilvl w:val="0"/>
                <w:numId w:val="20"/>
              </w:numPr>
              <w:tabs>
                <w:tab w:val="left" w:pos="273"/>
              </w:tabs>
              <w:spacing w:before="2"/>
              <w:ind w:left="105" w:right="43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Вещества,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которые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окружают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C166E0">
            <w:pPr>
              <w:numPr>
                <w:ilvl w:val="0"/>
                <w:numId w:val="20"/>
              </w:numPr>
              <w:tabs>
                <w:tab w:val="left" w:pos="273"/>
              </w:tabs>
              <w:spacing w:before="2"/>
              <w:ind w:left="105" w:right="43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аше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здоровье</w:t>
            </w:r>
          </w:p>
          <w:p w:rsidR="00C166E0" w:rsidRPr="00AB17B0" w:rsidRDefault="00C166E0" w:rsidP="00350635">
            <w:pPr>
              <w:spacing w:line="236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-5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аботимся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</w:t>
            </w:r>
            <w:proofErr w:type="spellEnd"/>
          </w:p>
        </w:tc>
      </w:tr>
      <w:tr w:rsidR="00C166E0" w:rsidRPr="00AB17B0" w:rsidTr="00350635">
        <w:trPr>
          <w:trHeight w:val="3797"/>
        </w:trPr>
        <w:tc>
          <w:tcPr>
            <w:tcW w:w="3232" w:type="dxa"/>
          </w:tcPr>
          <w:p w:rsidR="00C166E0" w:rsidRPr="00AB17B0" w:rsidRDefault="00C166E0" w:rsidP="00350635">
            <w:pPr>
              <w:spacing w:before="1"/>
              <w:ind w:left="110" w:right="14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Креативное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>мышление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«Проявляем</w:t>
            </w:r>
          </w:p>
          <w:p w:rsidR="00C166E0" w:rsidRPr="00AB17B0" w:rsidRDefault="00C166E0" w:rsidP="00350635">
            <w:pPr>
              <w:spacing w:before="4" w:line="237" w:lineRule="auto"/>
              <w:ind w:left="110" w:right="4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креативность на уроках, 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школе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жизни»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2" w:lineRule="auto"/>
              <w:ind w:left="105" w:right="10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учебных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ситуациях,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ситуациях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личностного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роста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ального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проектирования.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моделей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66E0" w:rsidRPr="00AB17B0" w:rsidRDefault="00C166E0" w:rsidP="00C166E0">
            <w:pPr>
              <w:numPr>
                <w:ilvl w:val="0"/>
                <w:numId w:val="19"/>
              </w:numPr>
              <w:tabs>
                <w:tab w:val="left" w:pos="269"/>
              </w:tabs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(ПС),</w:t>
            </w:r>
          </w:p>
          <w:p w:rsidR="00C166E0" w:rsidRPr="00AB17B0" w:rsidRDefault="00C166E0" w:rsidP="00C166E0">
            <w:pPr>
              <w:numPr>
                <w:ilvl w:val="0"/>
                <w:numId w:val="19"/>
              </w:numPr>
              <w:tabs>
                <w:tab w:val="left" w:pos="264"/>
              </w:tabs>
              <w:ind w:left="263" w:hanging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инфографика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(ВС),</w:t>
            </w:r>
          </w:p>
          <w:p w:rsidR="00C166E0" w:rsidRPr="00AB17B0" w:rsidRDefault="00C166E0" w:rsidP="00C166E0">
            <w:pPr>
              <w:numPr>
                <w:ilvl w:val="0"/>
                <w:numId w:val="19"/>
              </w:numPr>
              <w:tabs>
                <w:tab w:val="left" w:pos="264"/>
              </w:tabs>
              <w:ind w:left="263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личностные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 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социальное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проектирование 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),</w:t>
            </w:r>
          </w:p>
          <w:p w:rsidR="00C166E0" w:rsidRPr="00AB17B0" w:rsidRDefault="00C166E0" w:rsidP="00C166E0">
            <w:pPr>
              <w:numPr>
                <w:ilvl w:val="0"/>
                <w:numId w:val="19"/>
              </w:numPr>
              <w:tabs>
                <w:tab w:val="left" w:pos="264"/>
              </w:tabs>
              <w:spacing w:line="251" w:lineRule="exact"/>
              <w:ind w:left="263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вопросы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методологии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научного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познания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ЕНПр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C166E0" w:rsidRPr="00AB17B0" w:rsidRDefault="00C166E0" w:rsidP="00C166E0">
            <w:pPr>
              <w:numPr>
                <w:ilvl w:val="0"/>
                <w:numId w:val="18"/>
              </w:numPr>
              <w:tabs>
                <w:tab w:val="left" w:pos="273"/>
              </w:tabs>
              <w:ind w:right="185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</w:t>
            </w:r>
            <w:r w:rsidRPr="00AB17B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разнообразных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Проявляем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гибкость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беглость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мышления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решении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жизненных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проблем.</w:t>
            </w:r>
          </w:p>
          <w:p w:rsidR="00C166E0" w:rsidRPr="00AB17B0" w:rsidRDefault="00C166E0" w:rsidP="00C166E0">
            <w:pPr>
              <w:numPr>
                <w:ilvl w:val="0"/>
                <w:numId w:val="18"/>
              </w:numPr>
              <w:tabs>
                <w:tab w:val="left" w:pos="273"/>
              </w:tabs>
              <w:spacing w:before="1"/>
              <w:ind w:right="53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Выдвижение креативных идей и их доработка. Оригинальность 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проработа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ность.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какой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жизненной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ситуации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мне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помогла креативность?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Моделируем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жизненную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C166E0" w:rsidRDefault="00C166E0" w:rsidP="00350635">
            <w:pPr>
              <w:spacing w:before="2" w:line="237" w:lineRule="auto"/>
              <w:ind w:left="10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когда может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понадобиться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креативность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spacing w:before="2" w:line="237" w:lineRule="auto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выдвижения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доработки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идей.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продукта.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AB17B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основе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комплексного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задания.</w:t>
            </w:r>
          </w:p>
          <w:p w:rsidR="00C166E0" w:rsidRPr="00E33205" w:rsidRDefault="00C166E0" w:rsidP="00350635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рефлексия. </w:t>
            </w:r>
            <w:r w:rsidRPr="00E332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Самооценка. Выполнение</w:t>
            </w:r>
            <w:r w:rsidRPr="00E3320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332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итоговой</w:t>
            </w:r>
            <w:r w:rsidRPr="00E3320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332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</w:p>
        </w:tc>
      </w:tr>
      <w:tr w:rsidR="00C166E0" w:rsidRPr="00AB17B0" w:rsidTr="00350635">
        <w:trPr>
          <w:trHeight w:val="1012"/>
        </w:trPr>
        <w:tc>
          <w:tcPr>
            <w:tcW w:w="3232" w:type="dxa"/>
          </w:tcPr>
          <w:p w:rsidR="00C166E0" w:rsidRPr="00AB17B0" w:rsidRDefault="00C166E0" w:rsidP="00350635">
            <w:pPr>
              <w:spacing w:before="1"/>
              <w:ind w:left="110" w:right="8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Математическая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мотность «Математика в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окружающем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мире»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Default="00C166E0" w:rsidP="00350635">
            <w:pPr>
              <w:spacing w:line="242" w:lineRule="auto"/>
              <w:ind w:left="105" w:right="3313"/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общественной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жизни: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социальные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опросы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</w:p>
          <w:p w:rsidR="00C166E0" w:rsidRPr="00AB17B0" w:rsidRDefault="00C166E0" w:rsidP="00350635">
            <w:pPr>
              <w:spacing w:line="242" w:lineRule="auto"/>
              <w:ind w:left="105" w:right="33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отдыхе: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измерения на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местности</w:t>
            </w:r>
          </w:p>
          <w:p w:rsidR="00C166E0" w:rsidRPr="00AB17B0" w:rsidRDefault="00C166E0" w:rsidP="00C166E0">
            <w:pPr>
              <w:numPr>
                <w:ilvl w:val="0"/>
                <w:numId w:val="17"/>
              </w:numPr>
              <w:tabs>
                <w:tab w:val="left" w:pos="273"/>
              </w:tabs>
              <w:spacing w:line="24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общественной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</w:p>
          <w:p w:rsidR="00C166E0" w:rsidRPr="00AB17B0" w:rsidRDefault="00C166E0" w:rsidP="00C166E0">
            <w:pPr>
              <w:numPr>
                <w:ilvl w:val="0"/>
                <w:numId w:val="17"/>
              </w:numPr>
              <w:tabs>
                <w:tab w:val="left" w:pos="273"/>
              </w:tabs>
              <w:spacing w:line="23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домашних делах: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коммунальные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платежи</w:t>
            </w:r>
          </w:p>
        </w:tc>
      </w:tr>
      <w:tr w:rsidR="00C166E0" w:rsidRPr="00AB17B0" w:rsidTr="00350635">
        <w:trPr>
          <w:trHeight w:val="1267"/>
        </w:trPr>
        <w:tc>
          <w:tcPr>
            <w:tcW w:w="3232" w:type="dxa"/>
          </w:tcPr>
          <w:p w:rsidR="00C166E0" w:rsidRPr="00AB17B0" w:rsidRDefault="00C166E0" w:rsidP="00350635">
            <w:pPr>
              <w:spacing w:before="1"/>
              <w:ind w:left="110" w:right="86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грамотность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«Основы</w:t>
            </w:r>
          </w:p>
          <w:p w:rsidR="00C166E0" w:rsidRPr="00AB17B0" w:rsidRDefault="00C166E0" w:rsidP="00350635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финансового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успеха»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(4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C166E0">
            <w:pPr>
              <w:numPr>
                <w:ilvl w:val="0"/>
                <w:numId w:val="16"/>
              </w:numPr>
              <w:tabs>
                <w:tab w:val="left" w:pos="273"/>
              </w:tabs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—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мое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будущее</w:t>
            </w:r>
            <w:proofErr w:type="spellEnd"/>
          </w:p>
          <w:p w:rsidR="00C166E0" w:rsidRDefault="00C166E0" w:rsidP="00C166E0">
            <w:pPr>
              <w:numPr>
                <w:ilvl w:val="0"/>
                <w:numId w:val="16"/>
              </w:numPr>
              <w:tabs>
                <w:tab w:val="left" w:pos="273"/>
              </w:tabs>
              <w:spacing w:before="3" w:line="237" w:lineRule="auto"/>
              <w:ind w:left="105" w:right="23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Человек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работа: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учитываем,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когда делаем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</w:p>
          <w:p w:rsidR="00C166E0" w:rsidRPr="00AB17B0" w:rsidRDefault="00C166E0" w:rsidP="00C166E0">
            <w:pPr>
              <w:numPr>
                <w:ilvl w:val="0"/>
                <w:numId w:val="16"/>
              </w:numPr>
              <w:tabs>
                <w:tab w:val="left" w:pos="273"/>
              </w:tabs>
              <w:spacing w:before="3" w:line="237" w:lineRule="auto"/>
              <w:ind w:left="105" w:right="2391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Налоги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выплаты: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отдаем 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как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получаем</w:t>
            </w:r>
          </w:p>
          <w:p w:rsidR="00C166E0" w:rsidRPr="00AB17B0" w:rsidRDefault="00C166E0" w:rsidP="00350635">
            <w:pPr>
              <w:spacing w:line="256" w:lineRule="exact"/>
              <w:ind w:left="105" w:right="1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главное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профессиональном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выборе:</w:t>
            </w:r>
            <w:r w:rsidRPr="00AB17B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образование,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работа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совая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стабильность</w:t>
            </w:r>
          </w:p>
        </w:tc>
      </w:tr>
      <w:tr w:rsidR="00C166E0" w:rsidRPr="00AB17B0" w:rsidTr="00350635">
        <w:trPr>
          <w:trHeight w:val="757"/>
        </w:trPr>
        <w:tc>
          <w:tcPr>
            <w:tcW w:w="3232" w:type="dxa"/>
          </w:tcPr>
          <w:p w:rsidR="00C166E0" w:rsidRPr="00AB17B0" w:rsidRDefault="00C166E0" w:rsidP="00350635">
            <w:pPr>
              <w:spacing w:line="242" w:lineRule="auto"/>
              <w:ind w:left="110" w:right="3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Интегрированные</w:t>
            </w:r>
            <w:r w:rsidRPr="00AB17B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занятия:</w:t>
            </w:r>
            <w:r w:rsidRPr="00AB17B0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Финансовая</w:t>
            </w:r>
            <w:r w:rsidRPr="00AB17B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грамотность+</w:t>
            </w:r>
          </w:p>
          <w:p w:rsidR="00C166E0" w:rsidRPr="00AB17B0" w:rsidRDefault="00C166E0" w:rsidP="00350635">
            <w:pPr>
              <w:spacing w:line="231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Математика</w:t>
            </w:r>
            <w:r w:rsidRPr="00AB17B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(2</w:t>
            </w:r>
            <w:r w:rsidRPr="00AB17B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-2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«Труд,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зарплата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налог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важный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опыт и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урок»</w:t>
            </w:r>
          </w:p>
        </w:tc>
      </w:tr>
      <w:tr w:rsidR="00C166E0" w:rsidRPr="00AB17B0" w:rsidTr="00350635">
        <w:trPr>
          <w:trHeight w:val="1012"/>
        </w:trPr>
        <w:tc>
          <w:tcPr>
            <w:tcW w:w="3232" w:type="dxa"/>
          </w:tcPr>
          <w:p w:rsidR="00C166E0" w:rsidRPr="00AB17B0" w:rsidRDefault="00C166E0" w:rsidP="00350635">
            <w:pPr>
              <w:spacing w:before="1"/>
              <w:ind w:left="110" w:right="199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Модуль: Глобальные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компете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н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ции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«Роскошь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общения.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Ты,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я,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мы отвечаем</w:t>
            </w:r>
          </w:p>
          <w:p w:rsidR="00C166E0" w:rsidRPr="00AB17B0" w:rsidRDefault="00C166E0" w:rsidP="00350635">
            <w:pPr>
              <w:spacing w:line="233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за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планету.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Мы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будем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жить</w:t>
            </w:r>
            <w:proofErr w:type="spellEnd"/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и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акое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общение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называют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эффективным.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Расшифруем</w:t>
            </w:r>
            <w:r w:rsidRPr="00AB17B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«4к»</w:t>
            </w:r>
          </w:p>
          <w:p w:rsidR="00C166E0" w:rsidRPr="00AB17B0" w:rsidRDefault="00C166E0" w:rsidP="00350635">
            <w:pPr>
              <w:ind w:left="105" w:right="10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2-3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бщаемся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сетевых</w:t>
            </w:r>
            <w:r w:rsidRPr="00AB17B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сообществах, сталкиваемся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</w:t>
            </w:r>
            <w:r w:rsidRPr="00AB17B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стереотипами,</w:t>
            </w:r>
            <w:r w:rsidRPr="00AB17B0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ствуем сообща</w:t>
            </w:r>
          </w:p>
          <w:p w:rsidR="00C166E0" w:rsidRPr="00AB17B0" w:rsidRDefault="00C166E0" w:rsidP="00350635">
            <w:pPr>
              <w:spacing w:before="1" w:line="23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4-5</w:t>
            </w:r>
            <w:proofErr w:type="gramStart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очему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чего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AB17B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современном</w:t>
            </w:r>
            <w:r w:rsidRPr="00AB17B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мире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нужно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быть глобально</w:t>
            </w:r>
          </w:p>
        </w:tc>
      </w:tr>
    </w:tbl>
    <w:p w:rsidR="00C166E0" w:rsidRPr="00AB17B0" w:rsidRDefault="00C166E0" w:rsidP="00C166E0">
      <w:pPr>
        <w:spacing w:line="238" w:lineRule="exact"/>
        <w:rPr>
          <w:rFonts w:ascii="Times New Roman" w:hAnsi="Times New Roman" w:cs="Times New Roman"/>
          <w:sz w:val="20"/>
          <w:szCs w:val="20"/>
        </w:rPr>
        <w:sectPr w:rsidR="00C166E0" w:rsidRPr="00AB17B0">
          <w:pgSz w:w="11910" w:h="16840"/>
          <w:pgMar w:top="540" w:right="340" w:bottom="280" w:left="340" w:header="720" w:footer="720" w:gutter="0"/>
          <w:cols w:space="720"/>
        </w:sectPr>
      </w:pPr>
    </w:p>
    <w:tbl>
      <w:tblPr>
        <w:tblStyle w:val="TableNormal"/>
        <w:tblW w:w="1099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7765"/>
      </w:tblGrid>
      <w:tr w:rsidR="00C166E0" w:rsidRPr="00AB17B0" w:rsidTr="00350635">
        <w:trPr>
          <w:trHeight w:val="508"/>
        </w:trPr>
        <w:tc>
          <w:tcPr>
            <w:tcW w:w="3232" w:type="dxa"/>
          </w:tcPr>
          <w:p w:rsidR="00C166E0" w:rsidRPr="00AB17B0" w:rsidRDefault="00C166E0" w:rsidP="00350635">
            <w:pPr>
              <w:spacing w:line="254" w:lineRule="exact"/>
              <w:ind w:left="110" w:right="39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lastRenderedPageBreak/>
              <w:t>работать в изменяющемся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5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цифровом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мире»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(5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>ч)</w:t>
            </w:r>
          </w:p>
        </w:tc>
        <w:tc>
          <w:tcPr>
            <w:tcW w:w="7765" w:type="dxa"/>
          </w:tcPr>
          <w:p w:rsidR="00C166E0" w:rsidRPr="00AB17B0" w:rsidRDefault="00C166E0" w:rsidP="00350635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компетентным?</w:t>
            </w:r>
          </w:p>
          <w:p w:rsidR="00C166E0" w:rsidRPr="00AB17B0" w:rsidRDefault="00C166E0" w:rsidP="00350635">
            <w:pPr>
              <w:spacing w:before="2" w:line="238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для будущего:</w:t>
            </w:r>
            <w:r w:rsidRPr="00AB17B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учитываем</w:t>
            </w:r>
            <w:r w:rsidRPr="00AB17B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цели</w:t>
            </w:r>
            <w:r w:rsidRPr="00AB17B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устойчивого</w:t>
            </w:r>
            <w:r w:rsidRPr="00AB17B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B17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развития</w:t>
            </w:r>
          </w:p>
        </w:tc>
      </w:tr>
    </w:tbl>
    <w:p w:rsidR="00C166E0" w:rsidRPr="001E4429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29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курса внеурочной деятельности</w:t>
      </w:r>
    </w:p>
    <w:p w:rsidR="00C166E0" w:rsidRPr="004937C4" w:rsidRDefault="00C166E0" w:rsidP="00C16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29">
        <w:rPr>
          <w:rFonts w:ascii="Times New Roman" w:hAnsi="Times New Roman" w:cs="Times New Roman"/>
          <w:b/>
          <w:sz w:val="24"/>
          <w:szCs w:val="24"/>
        </w:rPr>
        <w:t>« Функциональная грамотность: учимся для жизни»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40" w:lineRule="auto"/>
        <w:ind w:left="226" w:right="215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4937C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ностных,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37C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формируются во всех направлениях функциональной грамотности, при этом определенные направления</w:t>
      </w:r>
      <w:r w:rsidRPr="004937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благоприятные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C166E0" w:rsidRPr="004937C4" w:rsidRDefault="00C166E0" w:rsidP="00C166E0">
      <w:pPr>
        <w:widowControl w:val="0"/>
        <w:autoSpaceDE w:val="0"/>
        <w:autoSpaceDN w:val="0"/>
        <w:spacing w:before="2" w:after="0" w:line="275" w:lineRule="exact"/>
        <w:ind w:left="2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4937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74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осознание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российской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гражданской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идентичности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(осознание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себя, своих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 своего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места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мире);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готовность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выполнению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обязанностей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гражданина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реализации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его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прав;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2" w:after="0" w:line="240" w:lineRule="auto"/>
        <w:ind w:right="141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ценностное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отношение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достижениям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своей</w:t>
      </w:r>
      <w:r w:rsidRPr="00493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Родины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—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России,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науке, искусству,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спорту,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технологиям,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боевым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подвигам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трудовым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достижениям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народа;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1"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готовность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саморазвитию,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личностному</w:t>
      </w:r>
      <w:r w:rsidRPr="00493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самоопределению;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75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осознание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ценности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инициативы;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5" w:after="0" w:line="237" w:lineRule="auto"/>
        <w:ind w:right="1253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 стремление быть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полезным,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интерес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социальному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сотрудничеству;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3"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проявление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интереса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способам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познания;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стремление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4937C4">
        <w:rPr>
          <w:rFonts w:ascii="Times New Roman" w:hAnsi="Times New Roman" w:cs="Times New Roman"/>
          <w:sz w:val="24"/>
          <w:szCs w:val="24"/>
        </w:rPr>
        <w:t>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5" w:after="0" w:line="237" w:lineRule="auto"/>
        <w:ind w:right="119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937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внутренней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позиции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личности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как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особого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ценностного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отношения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себе,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окружающим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людям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жизни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целом;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3" w:after="0" w:line="275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ориентация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моральные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ценности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нормы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 ситуациях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нравственного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выбора;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40" w:lineRule="auto"/>
        <w:ind w:right="67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установка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активное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участие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решении практических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задач, осознание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важности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образования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протяжении всей жизни для успешной профессиональной деятельности и развитие необходимых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умений;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4" w:after="0" w:line="237" w:lineRule="auto"/>
        <w:ind w:right="862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осознанный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выбор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построение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индивидуальной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траектории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образования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жизненных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планов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личных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общественных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интересов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3"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активное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участие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 жизни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семьи;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приобретение</w:t>
      </w:r>
      <w:r w:rsidRPr="004937C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опыта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успешного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межличностного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общения;</w:t>
      </w:r>
    </w:p>
    <w:p w:rsidR="00C166E0" w:rsidRPr="004937C4" w:rsidRDefault="00C166E0" w:rsidP="00C166E0">
      <w:pPr>
        <w:widowControl w:val="0"/>
        <w:autoSpaceDE w:val="0"/>
        <w:autoSpaceDN w:val="0"/>
        <w:spacing w:before="3" w:after="0" w:line="240" w:lineRule="auto"/>
        <w:ind w:left="226" w:right="912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-готовность к разнообразной совместной деятельности, активное участие в коллективных учебн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937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исследовательских,</w:t>
      </w:r>
      <w:r w:rsidRPr="004937C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проектных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работах;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2" w:after="0" w:line="237" w:lineRule="auto"/>
        <w:ind w:right="1120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проявление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уважения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людям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любого труда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результатам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трудовой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деятельности;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бережного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отношения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 личному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общественному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имуществу;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4" w:after="0" w:line="240" w:lineRule="auto"/>
        <w:ind w:right="875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4937C4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4937C4">
        <w:rPr>
          <w:rFonts w:ascii="Times New Roman" w:hAnsi="Times New Roman" w:cs="Times New Roman"/>
          <w:sz w:val="24"/>
          <w:szCs w:val="24"/>
        </w:rPr>
        <w:t>.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4937C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937C4">
        <w:rPr>
          <w:rFonts w:ascii="Times New Roman" w:hAnsi="Times New Roman" w:cs="Times New Roman"/>
          <w:sz w:val="24"/>
          <w:szCs w:val="24"/>
        </w:rPr>
        <w:t xml:space="preserve"> к изменяющимся условиям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социальной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природной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среды: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42" w:lineRule="auto"/>
        <w:ind w:right="4772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освоение социального опыта, основных социальных ролей;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осознание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личной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поступки в мире;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42" w:lineRule="auto"/>
        <w:ind w:right="822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готовность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действиям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условиях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неопределенности,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повышению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уровня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своей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компетентности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через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практическую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деятельность,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том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числе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умение</w:t>
      </w:r>
      <w:r w:rsidRPr="004937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учиться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других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людей,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1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приобретать в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937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навыки 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40" w:lineRule="auto"/>
        <w:ind w:right="420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осознание необходимости в формировании новых знаний, в том числе формулировать идеи, понятия,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гипотезы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объектах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явлениях,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том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числе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ранее неизвестных,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осознавать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дефицит собственных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2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 компетентностей,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5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4937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формированием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4937C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культуры: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умение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анализировать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взаимосвязи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природы,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общества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экономики;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2" w:after="0" w:line="237" w:lineRule="auto"/>
        <w:ind w:right="105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умение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оценивать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влияния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окружающую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среду, достижений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целей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преодоления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вызовов,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возможных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глобальных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последствий;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4" w:after="0" w:line="240" w:lineRule="auto"/>
        <w:ind w:right="567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ориентация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применение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знаний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социальных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естественных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наук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для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области</w:t>
      </w:r>
      <w:r w:rsidRPr="004937C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окружающей среды, планирования поступков и оценки их возможных последствий для окружающей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среды;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42" w:lineRule="auto"/>
        <w:ind w:right="272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повышение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уровня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экологической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культуры,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осознание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глобального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характера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экологических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проблем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путей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42" w:lineRule="auto"/>
        <w:ind w:right="710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осознание своей роли как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гражданина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потребителя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условиях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взаимосвязи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природной,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социальной</w:t>
      </w:r>
      <w:r w:rsidRPr="00493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сред;</w:t>
      </w:r>
    </w:p>
    <w:p w:rsidR="00C166E0" w:rsidRPr="004937C4" w:rsidRDefault="00C166E0" w:rsidP="00C166E0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C166E0" w:rsidRPr="004937C4">
          <w:pgSz w:w="11910" w:h="16840"/>
          <w:pgMar w:top="540" w:right="340" w:bottom="280" w:left="340" w:header="720" w:footer="720" w:gutter="0"/>
          <w:cols w:space="720"/>
        </w:sectPr>
      </w:pPr>
    </w:p>
    <w:p w:rsidR="00C166E0" w:rsidRPr="004937C4" w:rsidRDefault="00C166E0" w:rsidP="00C166E0">
      <w:pPr>
        <w:widowControl w:val="0"/>
        <w:autoSpaceDE w:val="0"/>
        <w:autoSpaceDN w:val="0"/>
        <w:spacing w:before="60" w:after="0" w:line="240" w:lineRule="auto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C166E0" w:rsidRPr="004937C4" w:rsidRDefault="00C166E0" w:rsidP="00C166E0">
      <w:pPr>
        <w:widowControl w:val="0"/>
        <w:autoSpaceDE w:val="0"/>
        <w:autoSpaceDN w:val="0"/>
        <w:spacing w:before="5" w:after="0" w:line="237" w:lineRule="auto"/>
        <w:ind w:left="226" w:right="48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</w:t>
      </w:r>
      <w:r w:rsidRPr="004937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4937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ориентаций</w:t>
      </w:r>
      <w:r w:rsidRPr="004937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C166E0" w:rsidRPr="004937C4" w:rsidRDefault="00C166E0" w:rsidP="00C166E0">
      <w:pPr>
        <w:widowControl w:val="0"/>
        <w:autoSpaceDE w:val="0"/>
        <w:autoSpaceDN w:val="0"/>
        <w:spacing w:before="8" w:after="0" w:line="272" w:lineRule="exact"/>
        <w:ind w:left="2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937C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937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40" w:lineRule="auto"/>
        <w:ind w:left="226" w:right="40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37C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4937C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во ФГОС сгруппированы по трем направлениям и отражают способность</w:t>
      </w:r>
      <w:r w:rsidRPr="004937C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937C4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на практике универсальные учебные действия, составляющие умение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учиться: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75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учебными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познавательными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действиями;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after="0" w:line="275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учебными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коммуникативными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действиями;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2" w:after="0" w:line="275" w:lineRule="exact"/>
        <w:ind w:left="366" w:hanging="141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регулятивными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действиями.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40" w:lineRule="auto"/>
        <w:ind w:left="226" w:right="384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 xml:space="preserve">-Освоение 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93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37C4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4937C4">
        <w:rPr>
          <w:rFonts w:ascii="Times New Roman" w:eastAsia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</w:t>
      </w:r>
      <w:r w:rsidRPr="004937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 позволяют связывать знания из различных учебных предметов, учебных курсов (в том числе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урочной деятельности), учебных модулей в целостную научную картину мира) и универсальных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(познавательные,</w:t>
      </w:r>
      <w:r w:rsidRPr="004937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коммуникативные,</w:t>
      </w:r>
      <w:r w:rsidRPr="004937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регулятивные);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40" w:lineRule="auto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способность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использовать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учебной,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познавательной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социальной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практике;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1" w:after="0" w:line="240" w:lineRule="auto"/>
        <w:ind w:right="301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готовность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самостоятельному</w:t>
      </w:r>
      <w:r w:rsidRPr="00493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планированию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осуществлению учебной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организации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учебного сотрудничества с педагогическими работниками и сверстниками, к участию в построении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z w:val="24"/>
          <w:szCs w:val="24"/>
        </w:rPr>
        <w:t>н</w:t>
      </w:r>
      <w:r w:rsidRPr="004937C4">
        <w:rPr>
          <w:rFonts w:ascii="Times New Roman" w:hAnsi="Times New Roman" w:cs="Times New Roman"/>
          <w:sz w:val="24"/>
          <w:szCs w:val="24"/>
        </w:rPr>
        <w:t>дивидуальной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образовательной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4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3"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способность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организовать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реализовать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собственную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познавательную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способность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совместной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67"/>
        </w:tabs>
        <w:autoSpaceDE w:val="0"/>
        <w:autoSpaceDN w:val="0"/>
        <w:spacing w:before="3" w:after="0" w:line="240" w:lineRule="auto"/>
        <w:ind w:right="311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</w:t>
      </w:r>
      <w:r w:rsidRPr="004937C4">
        <w:rPr>
          <w:rFonts w:ascii="Times New Roman" w:hAnsi="Times New Roman" w:cs="Times New Roman"/>
          <w:sz w:val="24"/>
          <w:szCs w:val="24"/>
        </w:rPr>
        <w:t>з</w:t>
      </w:r>
      <w:r w:rsidRPr="004937C4">
        <w:rPr>
          <w:rFonts w:ascii="Times New Roman" w:hAnsi="Times New Roman" w:cs="Times New Roman"/>
          <w:sz w:val="24"/>
          <w:szCs w:val="24"/>
        </w:rPr>
        <w:t>личных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форматах,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 том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числе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цифровых,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 назначения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</w:t>
      </w:r>
      <w:proofErr w:type="gramStart"/>
      <w:r w:rsidRPr="004937C4">
        <w:rPr>
          <w:rFonts w:ascii="Times New Roman" w:hAnsi="Times New Roman" w:cs="Times New Roman"/>
          <w:sz w:val="24"/>
          <w:szCs w:val="24"/>
        </w:rPr>
        <w:t>ии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целевой аудитории.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учебными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познавательными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действиями:</w:t>
      </w:r>
    </w:p>
    <w:p w:rsidR="00C166E0" w:rsidRPr="004937C4" w:rsidRDefault="00C166E0" w:rsidP="00C166E0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spacing w:before="2"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4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владеть базовыми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логическими</w:t>
      </w:r>
      <w:r w:rsidRPr="004937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операциями: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4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-сопоставления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 сравнения,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5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-группировки,</w:t>
      </w:r>
      <w:r w:rsidRPr="004937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4937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</w:p>
    <w:p w:rsidR="00C166E0" w:rsidRPr="004937C4" w:rsidRDefault="00C166E0" w:rsidP="00C166E0">
      <w:pPr>
        <w:widowControl w:val="0"/>
        <w:autoSpaceDE w:val="0"/>
        <w:autoSpaceDN w:val="0"/>
        <w:spacing w:before="3" w:after="0" w:line="275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-анализа,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синтеза,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обобщения,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5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-выделения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главного;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2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владеть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приемами</w:t>
      </w:r>
      <w:r w:rsidRPr="004937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описания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рассуждения,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937C4">
        <w:rPr>
          <w:rFonts w:ascii="Times New Roman" w:hAnsi="Times New Roman" w:cs="Times New Roman"/>
          <w:sz w:val="24"/>
          <w:szCs w:val="24"/>
        </w:rPr>
        <w:t>.</w:t>
      </w:r>
      <w:r w:rsidRPr="004937C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–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помощью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схем 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4937C4">
        <w:rPr>
          <w:rFonts w:ascii="Times New Roman" w:hAnsi="Times New Roman" w:cs="Times New Roman"/>
          <w:sz w:val="24"/>
          <w:szCs w:val="24"/>
        </w:rPr>
        <w:t>-символических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средств;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существенные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признаки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объектов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(явлений);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3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устанавливать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существенный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признак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классификации,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основания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для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обобщения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сравнения, критерии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проводимого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анализа;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24"/>
        </w:tabs>
        <w:autoSpaceDE w:val="0"/>
        <w:autoSpaceDN w:val="0"/>
        <w:spacing w:before="4" w:after="0" w:line="237" w:lineRule="auto"/>
        <w:ind w:right="231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предложенной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закономерности</w:t>
      </w:r>
      <w:r w:rsidRPr="004937C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противоречия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4937C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фактах,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данных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наблюдениях;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4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предлагать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критерии для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выявления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закономерностей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противоречий;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дефициты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информации,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данных,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необходимых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для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поставленной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2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связи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изучении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явлений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процессов;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53"/>
        </w:tabs>
        <w:autoSpaceDE w:val="0"/>
        <w:autoSpaceDN w:val="0"/>
        <w:spacing w:after="0" w:line="242" w:lineRule="auto"/>
        <w:ind w:right="227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делать</w:t>
      </w:r>
      <w:r w:rsidRPr="004937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выводы</w:t>
      </w:r>
      <w:r w:rsidRPr="004937C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использованием</w:t>
      </w:r>
      <w:r w:rsidRPr="004937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дедуктивных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индуктивных</w:t>
      </w:r>
      <w:r w:rsidRPr="004937C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умозаключений,</w:t>
      </w:r>
      <w:r w:rsidRPr="004937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умозаключений</w:t>
      </w:r>
      <w:r w:rsidRPr="004937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аналогии,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формулировать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гипотезы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взаимосвязях;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9"/>
        </w:tabs>
        <w:autoSpaceDE w:val="0"/>
        <w:autoSpaceDN w:val="0"/>
        <w:spacing w:after="0" w:line="242" w:lineRule="auto"/>
        <w:ind w:right="21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выбирать</w:t>
      </w:r>
      <w:r w:rsidRPr="004937C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способ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учебной</w:t>
      </w:r>
      <w:r w:rsidRPr="004937C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(сравнивать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несколько</w:t>
      </w:r>
      <w:r w:rsidRPr="004937C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вариантов</w:t>
      </w:r>
      <w:r w:rsidRPr="004937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выбирать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наиболее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подходящий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выделенных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критериев);</w:t>
      </w:r>
    </w:p>
    <w:p w:rsidR="00C166E0" w:rsidRPr="004937C4" w:rsidRDefault="00C166E0" w:rsidP="00C166E0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исследовательские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действия: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4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after="0" w:line="242" w:lineRule="auto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формулировать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вопросы,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фиксирующие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разрыв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между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реальным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желательным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состоянием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</w:t>
      </w:r>
      <w:r w:rsidRPr="004937C4">
        <w:rPr>
          <w:rFonts w:ascii="Times New Roman" w:hAnsi="Times New Roman" w:cs="Times New Roman"/>
          <w:sz w:val="24"/>
          <w:szCs w:val="24"/>
        </w:rPr>
        <w:t>а</w:t>
      </w:r>
      <w:r w:rsidRPr="004937C4">
        <w:rPr>
          <w:rFonts w:ascii="Times New Roman" w:hAnsi="Times New Roman" w:cs="Times New Roman"/>
          <w:sz w:val="24"/>
          <w:szCs w:val="24"/>
        </w:rPr>
        <w:t>ции,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объекта,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устанавливать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искомое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данное;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after="0" w:line="242" w:lineRule="auto"/>
        <w:ind w:right="218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свою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позицию,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мнение;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01"/>
        </w:tabs>
        <w:autoSpaceDE w:val="0"/>
        <w:autoSpaceDN w:val="0"/>
        <w:spacing w:after="0" w:line="240" w:lineRule="auto"/>
        <w:ind w:right="215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проводить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составленному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плану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опыт,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несложный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эксперимент,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небольшое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z w:val="24"/>
          <w:szCs w:val="24"/>
        </w:rPr>
        <w:t>следование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установлению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особенностей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изучения,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связей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завис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z w:val="24"/>
          <w:szCs w:val="24"/>
        </w:rPr>
        <w:t>мостей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объектов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между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собой;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20"/>
        </w:tabs>
        <w:autoSpaceDE w:val="0"/>
        <w:autoSpaceDN w:val="0"/>
        <w:spacing w:after="0" w:line="237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оценивать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применимость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достоверность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информации,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полученной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ходе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исследования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(эксп</w:t>
      </w:r>
      <w:r w:rsidRPr="004937C4">
        <w:rPr>
          <w:rFonts w:ascii="Times New Roman" w:hAnsi="Times New Roman" w:cs="Times New Roman"/>
          <w:sz w:val="24"/>
          <w:szCs w:val="24"/>
        </w:rPr>
        <w:t>е</w:t>
      </w:r>
      <w:r w:rsidRPr="004937C4">
        <w:rPr>
          <w:rFonts w:ascii="Times New Roman" w:hAnsi="Times New Roman" w:cs="Times New Roman"/>
          <w:sz w:val="24"/>
          <w:szCs w:val="24"/>
        </w:rPr>
        <w:t>римента);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77"/>
        </w:tabs>
        <w:autoSpaceDE w:val="0"/>
        <w:autoSpaceDN w:val="0"/>
        <w:spacing w:after="0" w:line="240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формулировать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обобщения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выводы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результатам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проведенного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наблюдения,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опыта,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исследования,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владеть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инструментами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оценки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достоверности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полученных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выводов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обобщений;</w:t>
      </w:r>
    </w:p>
    <w:p w:rsidR="00C166E0" w:rsidRPr="004937C4" w:rsidRDefault="00C166E0" w:rsidP="00C166E0">
      <w:pPr>
        <w:rPr>
          <w:rFonts w:ascii="Times New Roman" w:hAnsi="Times New Roman" w:cs="Times New Roman"/>
          <w:sz w:val="24"/>
          <w:szCs w:val="24"/>
        </w:rPr>
        <w:sectPr w:rsidR="00C166E0" w:rsidRPr="004937C4">
          <w:pgSz w:w="11910" w:h="16840"/>
          <w:pgMar w:top="480" w:right="340" w:bottom="280" w:left="340" w:header="720" w:footer="720" w:gutter="0"/>
          <w:cols w:space="720"/>
        </w:sectPr>
      </w:pP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5"/>
        </w:tabs>
        <w:autoSpaceDE w:val="0"/>
        <w:autoSpaceDN w:val="0"/>
        <w:spacing w:before="60" w:after="0" w:line="242" w:lineRule="auto"/>
        <w:ind w:right="217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lastRenderedPageBreak/>
        <w:t>прогнозировать возможное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дальнейшее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развитие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процессов,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событий и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их последствия в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аналогичных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или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сходных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ситуациях,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выдвигать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предположения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развитии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новых условиях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контекстах;</w:t>
      </w:r>
    </w:p>
    <w:p w:rsidR="00C166E0" w:rsidRPr="004937C4" w:rsidRDefault="00C166E0" w:rsidP="00C166E0">
      <w:pPr>
        <w:widowControl w:val="0"/>
        <w:numPr>
          <w:ilvl w:val="0"/>
          <w:numId w:val="14"/>
        </w:numPr>
        <w:tabs>
          <w:tab w:val="left" w:pos="490"/>
        </w:tabs>
        <w:autoSpaceDE w:val="0"/>
        <w:autoSpaceDN w:val="0"/>
        <w:spacing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информацией: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91"/>
        </w:tabs>
        <w:autoSpaceDE w:val="0"/>
        <w:autoSpaceDN w:val="0"/>
        <w:spacing w:before="1" w:after="0" w:line="237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применять различные методы, инструменты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запросы при поиске и отборе информации или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данных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источников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предложенной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заданных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критериев;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424"/>
        </w:tabs>
        <w:autoSpaceDE w:val="0"/>
        <w:autoSpaceDN w:val="0"/>
        <w:spacing w:before="5" w:after="0" w:line="237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выбирать,</w:t>
      </w:r>
      <w:r w:rsidRPr="004937C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анализировать,</w:t>
      </w:r>
      <w:r w:rsidRPr="004937C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4937C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4937C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информацию</w:t>
      </w:r>
      <w:r w:rsidRPr="004937C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различных</w:t>
      </w:r>
      <w:r w:rsidRPr="004937C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видов</w:t>
      </w:r>
      <w:r w:rsidRPr="004937C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представления;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405"/>
        </w:tabs>
        <w:autoSpaceDE w:val="0"/>
        <w:autoSpaceDN w:val="0"/>
        <w:spacing w:before="6" w:after="0" w:line="237" w:lineRule="auto"/>
        <w:ind w:right="219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находить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сходные</w:t>
      </w:r>
      <w:r w:rsidRPr="004937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аргументы</w:t>
      </w:r>
      <w:r w:rsidRPr="004937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(подтверждающие</w:t>
      </w:r>
      <w:r w:rsidRPr="004937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или</w:t>
      </w:r>
      <w:r w:rsidRPr="004937C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опровергающие</w:t>
      </w:r>
      <w:r w:rsidRPr="004937C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одну</w:t>
      </w:r>
      <w:r w:rsidRPr="004937C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ту</w:t>
      </w:r>
      <w:r w:rsidRPr="004937C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же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идею,</w:t>
      </w:r>
      <w:r w:rsidRPr="004937C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версию)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различных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информационных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источниках;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491"/>
        </w:tabs>
        <w:autoSpaceDE w:val="0"/>
        <w:autoSpaceDN w:val="0"/>
        <w:spacing w:before="6" w:after="0" w:line="237" w:lineRule="auto"/>
        <w:ind w:right="233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выбирать</w:t>
      </w:r>
      <w:r w:rsidRPr="004937C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оптимальную</w:t>
      </w:r>
      <w:r w:rsidRPr="004937C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форму</w:t>
      </w:r>
      <w:r w:rsidRPr="004937C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представления</w:t>
      </w:r>
      <w:r w:rsidRPr="004937C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информации</w:t>
      </w:r>
      <w:r w:rsidRPr="004937C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иллюстрировать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</w:t>
      </w:r>
      <w:r w:rsidRPr="004937C4">
        <w:rPr>
          <w:rFonts w:ascii="Times New Roman" w:hAnsi="Times New Roman" w:cs="Times New Roman"/>
          <w:sz w:val="24"/>
          <w:szCs w:val="24"/>
        </w:rPr>
        <w:t>е</w:t>
      </w:r>
      <w:r w:rsidRPr="004937C4">
        <w:rPr>
          <w:rFonts w:ascii="Times New Roman" w:hAnsi="Times New Roman" w:cs="Times New Roman"/>
          <w:sz w:val="24"/>
          <w:szCs w:val="24"/>
        </w:rPr>
        <w:t>шаемые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несложными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схемами,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диаграммами,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иной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графикой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415"/>
        </w:tabs>
        <w:autoSpaceDE w:val="0"/>
        <w:autoSpaceDN w:val="0"/>
        <w:spacing w:before="6" w:after="0" w:line="237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оценивать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надежность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информации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критериям,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предложенным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педагогическим</w:t>
      </w:r>
      <w:r w:rsidRPr="004937C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работником</w:t>
      </w:r>
      <w:r w:rsidRPr="004937C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или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C166E0" w:rsidRPr="004937C4" w:rsidRDefault="00C166E0" w:rsidP="00C166E0">
      <w:pPr>
        <w:widowControl w:val="0"/>
        <w:numPr>
          <w:ilvl w:val="0"/>
          <w:numId w:val="15"/>
        </w:numPr>
        <w:tabs>
          <w:tab w:val="left" w:pos="371"/>
        </w:tabs>
        <w:autoSpaceDE w:val="0"/>
        <w:autoSpaceDN w:val="0"/>
        <w:spacing w:before="3" w:after="0" w:line="275" w:lineRule="exact"/>
        <w:ind w:left="370" w:hanging="145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эффективно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запоминать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информацию.</w:t>
      </w:r>
    </w:p>
    <w:p w:rsidR="00C166E0" w:rsidRPr="004937C4" w:rsidRDefault="00C166E0" w:rsidP="00C166E0">
      <w:pPr>
        <w:widowControl w:val="0"/>
        <w:tabs>
          <w:tab w:val="left" w:pos="1718"/>
          <w:tab w:val="left" w:pos="3056"/>
          <w:tab w:val="left" w:pos="5008"/>
          <w:tab w:val="left" w:pos="6265"/>
          <w:tab w:val="left" w:pos="8311"/>
          <w:tab w:val="left" w:pos="9626"/>
        </w:tabs>
        <w:autoSpaceDE w:val="0"/>
        <w:autoSpaceDN w:val="0"/>
        <w:spacing w:after="0" w:line="242" w:lineRule="auto"/>
        <w:ind w:left="226" w:right="224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системой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универсальных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учебных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познавательных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действий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ab/>
        <w:t>обеспечивает</w:t>
      </w:r>
      <w:r w:rsidRPr="004937C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37C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когнитивных</w:t>
      </w:r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4937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1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C166E0" w:rsidRPr="004937C4" w:rsidRDefault="00C166E0" w:rsidP="00C166E0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spacing w:before="6"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43"/>
        </w:tabs>
        <w:autoSpaceDE w:val="0"/>
        <w:autoSpaceDN w:val="0"/>
        <w:spacing w:after="0" w:line="242" w:lineRule="auto"/>
        <w:ind w:right="231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воспринимать</w:t>
      </w:r>
      <w:r w:rsidRPr="004937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формулировать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суждения,</w:t>
      </w:r>
      <w:r w:rsidRPr="004937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выражать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эмоции</w:t>
      </w:r>
      <w:r w:rsidRPr="004937C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соответствии</w:t>
      </w:r>
      <w:r w:rsidRPr="004937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целями</w:t>
      </w:r>
      <w:r w:rsidRPr="004937C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условиями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общения;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1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4937C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 устных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 письменных</w:t>
      </w:r>
      <w:r w:rsidRPr="004937C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01"/>
        </w:tabs>
        <w:autoSpaceDE w:val="0"/>
        <w:autoSpaceDN w:val="0"/>
        <w:spacing w:before="1" w:after="0" w:line="237" w:lineRule="auto"/>
        <w:ind w:right="218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распознавать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невербальные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средства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общения,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понимать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значение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знаков,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знать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расп</w:t>
      </w:r>
      <w:r w:rsidRPr="004937C4">
        <w:rPr>
          <w:rFonts w:ascii="Times New Roman" w:hAnsi="Times New Roman" w:cs="Times New Roman"/>
          <w:sz w:val="24"/>
          <w:szCs w:val="24"/>
        </w:rPr>
        <w:t>о</w:t>
      </w:r>
      <w:r w:rsidRPr="004937C4">
        <w:rPr>
          <w:rFonts w:ascii="Times New Roman" w:hAnsi="Times New Roman" w:cs="Times New Roman"/>
          <w:sz w:val="24"/>
          <w:szCs w:val="24"/>
        </w:rPr>
        <w:t>знавать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предпосылки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конфликтных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ситуаций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смягчать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конфликты,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вести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переговоры;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6" w:after="0" w:line="237" w:lineRule="auto"/>
        <w:ind w:right="232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формулировать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возражения;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43"/>
        </w:tabs>
        <w:autoSpaceDE w:val="0"/>
        <w:autoSpaceDN w:val="0"/>
        <w:spacing w:before="6" w:after="0" w:line="237" w:lineRule="auto"/>
        <w:ind w:right="23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идеи,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нацеленные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решение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поддержание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общения;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63"/>
        </w:tabs>
        <w:autoSpaceDE w:val="0"/>
        <w:autoSpaceDN w:val="0"/>
        <w:spacing w:after="0" w:line="242" w:lineRule="auto"/>
        <w:ind w:right="230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сходство</w:t>
      </w:r>
      <w:r w:rsidRPr="004937C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позиций;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87"/>
        </w:tabs>
        <w:autoSpaceDE w:val="0"/>
        <w:autoSpaceDN w:val="0"/>
        <w:spacing w:after="0" w:line="242" w:lineRule="auto"/>
        <w:ind w:right="229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публично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представлять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результаты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выполненного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опыта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(эксперимента,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исследов</w:t>
      </w:r>
      <w:r w:rsidRPr="004937C4">
        <w:rPr>
          <w:rFonts w:ascii="Times New Roman" w:hAnsi="Times New Roman" w:cs="Times New Roman"/>
          <w:sz w:val="24"/>
          <w:szCs w:val="24"/>
        </w:rPr>
        <w:t>а</w:t>
      </w:r>
      <w:r w:rsidRPr="004937C4">
        <w:rPr>
          <w:rFonts w:ascii="Times New Roman" w:hAnsi="Times New Roman" w:cs="Times New Roman"/>
          <w:sz w:val="24"/>
          <w:szCs w:val="24"/>
        </w:rPr>
        <w:t>ния,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проекта);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5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 в соответствии с ним составлять устные и письменные тексты с использованием иллюстративных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</w:t>
      </w:r>
      <w:r w:rsidRPr="004937C4">
        <w:rPr>
          <w:rFonts w:ascii="Times New Roman" w:hAnsi="Times New Roman" w:cs="Times New Roman"/>
          <w:sz w:val="24"/>
          <w:szCs w:val="24"/>
        </w:rPr>
        <w:t>а</w:t>
      </w:r>
      <w:r w:rsidRPr="004937C4">
        <w:rPr>
          <w:rFonts w:ascii="Times New Roman" w:hAnsi="Times New Roman" w:cs="Times New Roman"/>
          <w:sz w:val="24"/>
          <w:szCs w:val="24"/>
        </w:rPr>
        <w:t>териалов;</w:t>
      </w:r>
    </w:p>
    <w:p w:rsidR="00C166E0" w:rsidRPr="004937C4" w:rsidRDefault="00C166E0" w:rsidP="00C166E0">
      <w:pPr>
        <w:widowControl w:val="0"/>
        <w:numPr>
          <w:ilvl w:val="0"/>
          <w:numId w:val="12"/>
        </w:numPr>
        <w:tabs>
          <w:tab w:val="left" w:pos="490"/>
        </w:tabs>
        <w:autoSpaceDE w:val="0"/>
        <w:autoSpaceDN w:val="0"/>
        <w:spacing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совместная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деятельность: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25"/>
        </w:tabs>
        <w:autoSpaceDE w:val="0"/>
        <w:autoSpaceDN w:val="0"/>
        <w:spacing w:after="0" w:line="240" w:lineRule="auto"/>
        <w:ind w:right="22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понимать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использовать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преимущества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командной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индивидуальной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работы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конкре</w:t>
      </w:r>
      <w:r w:rsidRPr="004937C4">
        <w:rPr>
          <w:rFonts w:ascii="Times New Roman" w:hAnsi="Times New Roman" w:cs="Times New Roman"/>
          <w:sz w:val="24"/>
          <w:szCs w:val="24"/>
        </w:rPr>
        <w:t>т</w:t>
      </w:r>
      <w:r w:rsidRPr="004937C4">
        <w:rPr>
          <w:rFonts w:ascii="Times New Roman" w:hAnsi="Times New Roman" w:cs="Times New Roman"/>
          <w:sz w:val="24"/>
          <w:szCs w:val="24"/>
        </w:rPr>
        <w:t>ной проблемы, обосновывать необходимость применения групповых форм взаимодействия при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</w:t>
      </w:r>
      <w:r w:rsidRPr="004937C4">
        <w:rPr>
          <w:rFonts w:ascii="Times New Roman" w:hAnsi="Times New Roman" w:cs="Times New Roman"/>
          <w:sz w:val="24"/>
          <w:szCs w:val="24"/>
        </w:rPr>
        <w:t>е</w:t>
      </w:r>
      <w:r w:rsidRPr="004937C4">
        <w:rPr>
          <w:rFonts w:ascii="Times New Roman" w:hAnsi="Times New Roman" w:cs="Times New Roman"/>
          <w:sz w:val="24"/>
          <w:szCs w:val="24"/>
        </w:rPr>
        <w:t>нии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поставленной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after="0" w:line="237" w:lineRule="auto"/>
        <w:ind w:right="227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принимать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совместной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деятельности,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коллективно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строить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достижению: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распр</w:t>
      </w:r>
      <w:r w:rsidRPr="004937C4">
        <w:rPr>
          <w:rFonts w:ascii="Times New Roman" w:hAnsi="Times New Roman" w:cs="Times New Roman"/>
          <w:sz w:val="24"/>
          <w:szCs w:val="24"/>
        </w:rPr>
        <w:t>е</w:t>
      </w:r>
      <w:r w:rsidRPr="004937C4">
        <w:rPr>
          <w:rFonts w:ascii="Times New Roman" w:hAnsi="Times New Roman" w:cs="Times New Roman"/>
          <w:sz w:val="24"/>
          <w:szCs w:val="24"/>
        </w:rPr>
        <w:t>делять роли,</w:t>
      </w:r>
      <w:r w:rsidRPr="004937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договариваться,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обсуждать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процесс 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совместной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работы;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29"/>
        </w:tabs>
        <w:autoSpaceDE w:val="0"/>
        <w:autoSpaceDN w:val="0"/>
        <w:spacing w:before="2" w:after="0" w:line="237" w:lineRule="auto"/>
        <w:ind w:right="223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 xml:space="preserve">уметь обобщать мнения </w:t>
      </w:r>
      <w:proofErr w:type="gramStart"/>
      <w:r w:rsidRPr="004937C4"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 w:rsidRPr="004937C4"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82"/>
        </w:tabs>
        <w:autoSpaceDE w:val="0"/>
        <w:autoSpaceDN w:val="0"/>
        <w:spacing w:before="4" w:after="0" w:line="240" w:lineRule="auto"/>
        <w:ind w:right="22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37C4">
        <w:rPr>
          <w:rFonts w:ascii="Times New Roman" w:hAnsi="Times New Roman" w:cs="Times New Roman"/>
          <w:sz w:val="24"/>
          <w:szCs w:val="24"/>
        </w:rPr>
        <w:t>планировать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организацию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совместной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работы,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определять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свою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роль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(с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предпочтений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</w:t>
      </w:r>
      <w:r w:rsidRPr="004937C4">
        <w:rPr>
          <w:rFonts w:ascii="Times New Roman" w:hAnsi="Times New Roman" w:cs="Times New Roman"/>
          <w:sz w:val="24"/>
          <w:szCs w:val="24"/>
        </w:rPr>
        <w:t>з</w:t>
      </w:r>
      <w:r w:rsidRPr="004937C4">
        <w:rPr>
          <w:rFonts w:ascii="Times New Roman" w:hAnsi="Times New Roman" w:cs="Times New Roman"/>
          <w:sz w:val="24"/>
          <w:szCs w:val="24"/>
        </w:rPr>
        <w:t>можностей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всех</w:t>
      </w:r>
      <w:proofErr w:type="gramEnd"/>
    </w:p>
    <w:p w:rsidR="00C166E0" w:rsidRPr="004937C4" w:rsidRDefault="00C166E0" w:rsidP="00C166E0">
      <w:pPr>
        <w:widowControl w:val="0"/>
        <w:autoSpaceDE w:val="0"/>
        <w:autoSpaceDN w:val="0"/>
        <w:spacing w:before="2" w:after="0" w:line="237" w:lineRule="auto"/>
        <w:ind w:left="226" w:right="230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участников взаимодействия), распределять задачи между членами команды, участвовать в групповых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мнений,</w:t>
      </w:r>
      <w:r w:rsidRPr="004937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«мозговые штурмы»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01"/>
        </w:tabs>
        <w:autoSpaceDE w:val="0"/>
        <w:autoSpaceDN w:val="0"/>
        <w:spacing w:before="6" w:after="0" w:line="237" w:lineRule="auto"/>
        <w:ind w:right="217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выполнять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свою</w:t>
      </w:r>
      <w:r w:rsidRPr="004937C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часть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работы,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достигать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качественного</w:t>
      </w:r>
      <w:r w:rsidRPr="004937C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результата</w:t>
      </w:r>
      <w:r w:rsidRPr="004937C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своему</w:t>
      </w:r>
      <w:r w:rsidRPr="004937C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направлению</w:t>
      </w:r>
      <w:r w:rsidRPr="004937C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коо</w:t>
      </w:r>
      <w:r w:rsidRPr="004937C4">
        <w:rPr>
          <w:rFonts w:ascii="Times New Roman" w:hAnsi="Times New Roman" w:cs="Times New Roman"/>
          <w:sz w:val="24"/>
          <w:szCs w:val="24"/>
        </w:rPr>
        <w:t>р</w:t>
      </w:r>
      <w:r w:rsidRPr="004937C4">
        <w:rPr>
          <w:rFonts w:ascii="Times New Roman" w:hAnsi="Times New Roman" w:cs="Times New Roman"/>
          <w:sz w:val="24"/>
          <w:szCs w:val="24"/>
        </w:rPr>
        <w:t>динировать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 другими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членами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команды;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3" w:after="0" w:line="24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участниками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5"/>
          <w:tab w:val="left" w:pos="1675"/>
          <w:tab w:val="left" w:pos="2975"/>
          <w:tab w:val="left" w:pos="4884"/>
          <w:tab w:val="left" w:pos="6097"/>
          <w:tab w:val="left" w:pos="8337"/>
          <w:tab w:val="left" w:pos="9617"/>
        </w:tabs>
        <w:autoSpaceDE w:val="0"/>
        <w:autoSpaceDN w:val="0"/>
        <w:spacing w:before="1" w:after="0" w:line="240" w:lineRule="auto"/>
        <w:ind w:right="233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сравнивать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результаты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исходной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задачей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вклад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каждого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члена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команды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достижение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результатов,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разделять сферу ответственности и проявлять готовность к предоставлению отчета перед группой.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hAnsi="Times New Roman" w:cs="Times New Roman"/>
          <w:sz w:val="24"/>
          <w:szCs w:val="24"/>
        </w:rPr>
        <w:tab/>
        <w:t>системой</w:t>
      </w:r>
      <w:r w:rsidRPr="004937C4">
        <w:rPr>
          <w:rFonts w:ascii="Times New Roman" w:hAnsi="Times New Roman" w:cs="Times New Roman"/>
          <w:sz w:val="24"/>
          <w:szCs w:val="24"/>
        </w:rPr>
        <w:tab/>
        <w:t>универсальных</w:t>
      </w:r>
      <w:r w:rsidRPr="004937C4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4937C4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Pr="004937C4">
        <w:rPr>
          <w:rFonts w:ascii="Times New Roman" w:hAnsi="Times New Roman" w:cs="Times New Roman"/>
          <w:sz w:val="24"/>
          <w:szCs w:val="24"/>
        </w:rPr>
        <w:tab/>
        <w:t>действий</w:t>
      </w:r>
      <w:r w:rsidRPr="004937C4">
        <w:rPr>
          <w:rFonts w:ascii="Times New Roman" w:hAnsi="Times New Roman" w:cs="Times New Roman"/>
          <w:sz w:val="24"/>
          <w:szCs w:val="24"/>
        </w:rPr>
        <w:tab/>
        <w:t>обеспечивает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социальных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навыков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эмоционального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интеллекта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40" w:lineRule="auto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937C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C166E0" w:rsidRPr="004937C4" w:rsidRDefault="00C166E0" w:rsidP="00C166E0">
      <w:pPr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spacing w:before="3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ectPr w:rsidR="00C166E0" w:rsidRPr="004937C4">
          <w:pgSz w:w="11910" w:h="16840"/>
          <w:pgMar w:top="480" w:right="340" w:bottom="280" w:left="340" w:header="720" w:footer="720" w:gutter="0"/>
          <w:cols w:space="720"/>
        </w:sect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самоорганизация</w:t>
      </w:r>
    </w:p>
    <w:p w:rsidR="00C166E0" w:rsidRPr="004937C4" w:rsidRDefault="00C166E0" w:rsidP="00C166E0">
      <w:pPr>
        <w:widowControl w:val="0"/>
        <w:tabs>
          <w:tab w:val="left" w:pos="410"/>
        </w:tabs>
        <w:autoSpaceDE w:val="0"/>
        <w:autoSpaceDN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проблемы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для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жизненных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учебных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ситуациях;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58"/>
        </w:tabs>
        <w:autoSpaceDE w:val="0"/>
        <w:autoSpaceDN w:val="0"/>
        <w:spacing w:before="5" w:after="0" w:line="237" w:lineRule="auto"/>
        <w:ind w:right="218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группе,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принятие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решений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группой);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77"/>
        </w:tabs>
        <w:autoSpaceDE w:val="0"/>
        <w:autoSpaceDN w:val="0"/>
        <w:spacing w:before="3" w:after="0" w:line="240" w:lineRule="auto"/>
        <w:ind w:right="215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самостоятельно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составлять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алгоритм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(или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часть),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выбирать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способ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задачи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имеющихся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ресурсов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собственных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возможностей,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предлагаемые варианты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06"/>
        </w:tabs>
        <w:autoSpaceDE w:val="0"/>
        <w:autoSpaceDN w:val="0"/>
        <w:spacing w:after="0" w:line="242" w:lineRule="auto"/>
        <w:ind w:right="229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составлять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план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действий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(план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реализации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намеченного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алгоритма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решения),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корректировать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предложенный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алгоритм</w:t>
      </w:r>
      <w:r w:rsidRPr="004937C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учетом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получения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новых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знаний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 изучаемом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объекте;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1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937C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 брать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C166E0" w:rsidRPr="004937C4" w:rsidRDefault="00C166E0" w:rsidP="00C166E0">
      <w:pPr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spacing w:before="5"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2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владеть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способами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самоконтроля,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рефлексии;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2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давать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адекватную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оценку</w:t>
      </w:r>
      <w:r w:rsidRPr="004937C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ситуации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предлагать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план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изменения;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9"/>
        </w:tabs>
        <w:autoSpaceDE w:val="0"/>
        <w:autoSpaceDN w:val="0"/>
        <w:spacing w:after="0" w:line="242" w:lineRule="auto"/>
        <w:ind w:right="224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учитывать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контекст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предвидеть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трудности, которые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могут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возникнуть</w:t>
      </w:r>
      <w:r w:rsidRPr="004937C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решении</w:t>
      </w:r>
      <w:r w:rsidRPr="004937C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учебной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з</w:t>
      </w:r>
      <w:r w:rsidRPr="004937C4">
        <w:rPr>
          <w:rFonts w:ascii="Times New Roman" w:hAnsi="Times New Roman" w:cs="Times New Roman"/>
          <w:sz w:val="24"/>
          <w:szCs w:val="24"/>
        </w:rPr>
        <w:t>а</w:t>
      </w:r>
      <w:r w:rsidRPr="004937C4">
        <w:rPr>
          <w:rFonts w:ascii="Times New Roman" w:hAnsi="Times New Roman" w:cs="Times New Roman"/>
          <w:sz w:val="24"/>
          <w:szCs w:val="24"/>
        </w:rPr>
        <w:t>дачи,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адаптировать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решение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 меняющимся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обстоятельствам;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77"/>
          <w:tab w:val="left" w:pos="578"/>
          <w:tab w:val="left" w:pos="1843"/>
          <w:tab w:val="left" w:pos="2989"/>
          <w:tab w:val="left" w:pos="4433"/>
          <w:tab w:val="left" w:pos="6278"/>
          <w:tab w:val="left" w:pos="7727"/>
          <w:tab w:val="left" w:pos="9382"/>
          <w:tab w:val="left" w:pos="10264"/>
        </w:tabs>
        <w:autoSpaceDE w:val="0"/>
        <w:autoSpaceDN w:val="0"/>
        <w:spacing w:after="0" w:line="242" w:lineRule="auto"/>
        <w:ind w:right="228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объяснять</w:t>
      </w:r>
      <w:r w:rsidRPr="004937C4">
        <w:rPr>
          <w:rFonts w:ascii="Times New Roman" w:hAnsi="Times New Roman" w:cs="Times New Roman"/>
          <w:sz w:val="24"/>
          <w:szCs w:val="24"/>
        </w:rPr>
        <w:tab/>
        <w:t>причины</w:t>
      </w:r>
      <w:r w:rsidRPr="004937C4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4937C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4937C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937C4">
        <w:rPr>
          <w:rFonts w:ascii="Times New Roman" w:hAnsi="Times New Roman" w:cs="Times New Roman"/>
          <w:sz w:val="24"/>
          <w:szCs w:val="24"/>
        </w:rPr>
        <w:t>)</w:t>
      </w:r>
      <w:r w:rsidRPr="004937C4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4937C4">
        <w:rPr>
          <w:rFonts w:ascii="Times New Roman" w:hAnsi="Times New Roman" w:cs="Times New Roman"/>
          <w:sz w:val="24"/>
          <w:szCs w:val="24"/>
        </w:rPr>
        <w:tab/>
        <w:t>деятельности,</w:t>
      </w:r>
      <w:r w:rsidRPr="004937C4">
        <w:rPr>
          <w:rFonts w:ascii="Times New Roman" w:hAnsi="Times New Roman" w:cs="Times New Roman"/>
          <w:sz w:val="24"/>
          <w:szCs w:val="24"/>
        </w:rPr>
        <w:tab/>
        <w:t>давать</w:t>
      </w:r>
      <w:r w:rsidRPr="004937C4">
        <w:rPr>
          <w:rFonts w:ascii="Times New Roman" w:hAnsi="Times New Roman" w:cs="Times New Roman"/>
          <w:sz w:val="24"/>
          <w:szCs w:val="24"/>
        </w:rPr>
        <w:tab/>
        <w:t>оценку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приобретенному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опыту,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71" w:lineRule="exact"/>
        <w:ind w:lef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4937C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937C4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37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4937C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506"/>
        </w:tabs>
        <w:autoSpaceDE w:val="0"/>
        <w:autoSpaceDN w:val="0"/>
        <w:spacing w:after="0" w:line="237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вносить</w:t>
      </w:r>
      <w:r w:rsidRPr="004937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коррективы</w:t>
      </w:r>
      <w:r w:rsidRPr="004937C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</w:t>
      </w:r>
      <w:r w:rsidRPr="004937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деятельность</w:t>
      </w:r>
      <w:r w:rsidRPr="004937C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основе</w:t>
      </w:r>
      <w:r w:rsidRPr="004937C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новых</w:t>
      </w:r>
      <w:r w:rsidRPr="004937C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обстоятельств,</w:t>
      </w:r>
      <w:r w:rsidRPr="004937C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изменившихся</w:t>
      </w:r>
      <w:r w:rsidRPr="004937C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ситуаций,</w:t>
      </w:r>
      <w:r w:rsidRPr="004937C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установленных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ошибок,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возникших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трудностей;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05"/>
        </w:tabs>
        <w:autoSpaceDE w:val="0"/>
        <w:autoSpaceDN w:val="0"/>
        <w:spacing w:before="3" w:after="0" w:line="240" w:lineRule="auto"/>
        <w:ind w:left="404" w:hanging="179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оценивать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соответствие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результата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цели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условиям;</w:t>
      </w:r>
    </w:p>
    <w:p w:rsidR="00C166E0" w:rsidRPr="004937C4" w:rsidRDefault="00C166E0" w:rsidP="00C166E0">
      <w:pPr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spacing w:before="2" w:after="0" w:line="275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эмоциональный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интеллект: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4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различать,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называть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управлять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собственными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эмоциями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эмоциями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других;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выявлять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анализировать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причины</w:t>
      </w:r>
      <w:r w:rsidRPr="004937C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эмоций;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3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ставить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себя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место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другого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человека, понимать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мотивы и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намерения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другого;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регулировать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способ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выражения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эмоций;</w:t>
      </w:r>
    </w:p>
    <w:p w:rsidR="00C166E0" w:rsidRPr="004937C4" w:rsidRDefault="00C166E0" w:rsidP="00C166E0">
      <w:pPr>
        <w:widowControl w:val="0"/>
        <w:numPr>
          <w:ilvl w:val="0"/>
          <w:numId w:val="11"/>
        </w:numPr>
        <w:tabs>
          <w:tab w:val="left" w:pos="490"/>
        </w:tabs>
        <w:autoSpaceDE w:val="0"/>
        <w:autoSpaceDN w:val="0"/>
        <w:spacing w:before="7" w:after="0" w:line="272" w:lineRule="exac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принятие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себя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других: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05"/>
        </w:tabs>
        <w:autoSpaceDE w:val="0"/>
        <w:autoSpaceDN w:val="0"/>
        <w:spacing w:after="0" w:line="271" w:lineRule="exact"/>
        <w:ind w:left="404" w:hanging="179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осознанно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относиться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</w:t>
      </w:r>
      <w:r w:rsidRPr="004937C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другому</w:t>
      </w:r>
      <w:r w:rsidRPr="004937C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человеку,</w:t>
      </w:r>
      <w:r w:rsidRPr="004937C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его мнению;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признавать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свое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право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на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ошибку</w:t>
      </w:r>
      <w:r w:rsidRPr="004937C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такое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же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 xml:space="preserve">право </w:t>
      </w:r>
      <w:proofErr w:type="gramStart"/>
      <w:r w:rsidRPr="004937C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937C4">
        <w:rPr>
          <w:rFonts w:ascii="Times New Roman" w:hAnsi="Times New Roman" w:cs="Times New Roman"/>
          <w:sz w:val="24"/>
          <w:szCs w:val="24"/>
        </w:rPr>
        <w:t>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10"/>
        </w:tabs>
        <w:autoSpaceDE w:val="0"/>
        <w:autoSpaceDN w:val="0"/>
        <w:spacing w:before="3" w:after="0" w:line="275" w:lineRule="exact"/>
        <w:ind w:left="409" w:hanging="184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принимать</w:t>
      </w:r>
      <w:r w:rsidRPr="004937C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себя</w:t>
      </w:r>
      <w:r w:rsidRPr="004937C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других, не</w:t>
      </w:r>
      <w:r w:rsidRPr="004937C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осуждая;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05"/>
        </w:tabs>
        <w:autoSpaceDE w:val="0"/>
        <w:autoSpaceDN w:val="0"/>
        <w:spacing w:after="0" w:line="275" w:lineRule="exact"/>
        <w:ind w:left="404" w:hanging="179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открытость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себе</w:t>
      </w:r>
      <w:r w:rsidRPr="004937C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и</w:t>
      </w:r>
      <w:r w:rsidRPr="004937C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другим;</w:t>
      </w:r>
    </w:p>
    <w:p w:rsidR="00C166E0" w:rsidRPr="004937C4" w:rsidRDefault="00C166E0" w:rsidP="00C166E0">
      <w:pPr>
        <w:widowControl w:val="0"/>
        <w:numPr>
          <w:ilvl w:val="0"/>
          <w:numId w:val="13"/>
        </w:numPr>
        <w:tabs>
          <w:tab w:val="left" w:pos="405"/>
        </w:tabs>
        <w:autoSpaceDE w:val="0"/>
        <w:autoSpaceDN w:val="0"/>
        <w:spacing w:before="2" w:after="0" w:line="275" w:lineRule="exact"/>
        <w:ind w:left="404" w:hanging="179"/>
        <w:rPr>
          <w:rFonts w:ascii="Times New Roman" w:hAnsi="Times New Roman" w:cs="Times New Roman"/>
          <w:sz w:val="24"/>
          <w:szCs w:val="24"/>
        </w:rPr>
      </w:pPr>
      <w:r w:rsidRPr="004937C4">
        <w:rPr>
          <w:rFonts w:ascii="Times New Roman" w:hAnsi="Times New Roman" w:cs="Times New Roman"/>
          <w:sz w:val="24"/>
          <w:szCs w:val="24"/>
        </w:rPr>
        <w:t>осознавать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невозможность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контролировать</w:t>
      </w:r>
      <w:r w:rsidRPr="004937C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все</w:t>
      </w:r>
      <w:r w:rsidRPr="00493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37C4">
        <w:rPr>
          <w:rFonts w:ascii="Times New Roman" w:hAnsi="Times New Roman" w:cs="Times New Roman"/>
          <w:sz w:val="24"/>
          <w:szCs w:val="24"/>
        </w:rPr>
        <w:t>вокруг.</w:t>
      </w:r>
    </w:p>
    <w:p w:rsidR="00C166E0" w:rsidRPr="004937C4" w:rsidRDefault="00C166E0" w:rsidP="00C166E0">
      <w:pPr>
        <w:widowControl w:val="0"/>
        <w:autoSpaceDE w:val="0"/>
        <w:autoSpaceDN w:val="0"/>
        <w:spacing w:after="0" w:line="240" w:lineRule="auto"/>
        <w:ind w:left="226" w:right="226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регулятивных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(внутренняя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личности)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(управления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4937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самодисциплины,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поведения).</w:t>
      </w:r>
    </w:p>
    <w:p w:rsidR="00C166E0" w:rsidRPr="004937C4" w:rsidRDefault="00C166E0" w:rsidP="00C166E0">
      <w:pPr>
        <w:widowControl w:val="0"/>
        <w:autoSpaceDE w:val="0"/>
        <w:autoSpaceDN w:val="0"/>
        <w:spacing w:before="1" w:after="0" w:line="240" w:lineRule="auto"/>
        <w:ind w:left="226" w:right="223"/>
        <w:rPr>
          <w:rFonts w:ascii="Times New Roman" w:eastAsia="Times New Roman" w:hAnsi="Times New Roman" w:cs="Times New Roman"/>
          <w:sz w:val="24"/>
          <w:szCs w:val="24"/>
        </w:rPr>
      </w:pPr>
      <w:r w:rsidRPr="004937C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освоения программы основного общего образования представлены с уч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затрагиваемых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937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937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4937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937C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оценке функциональной</w:t>
      </w:r>
      <w:r w:rsidRPr="004937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937C4">
        <w:rPr>
          <w:rFonts w:ascii="Times New Roman" w:eastAsia="Times New Roman" w:hAnsi="Times New Roman" w:cs="Times New Roman"/>
          <w:sz w:val="24"/>
          <w:szCs w:val="24"/>
        </w:rPr>
        <w:t>грамотности.</w:t>
      </w:r>
    </w:p>
    <w:p w:rsidR="00C166E0" w:rsidRPr="001E4429" w:rsidRDefault="00C166E0" w:rsidP="00C16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2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166E0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29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академических часов, отводимых на осв</w:t>
      </w:r>
      <w:r w:rsidRPr="001E4429">
        <w:rPr>
          <w:rFonts w:ascii="Times New Roman" w:hAnsi="Times New Roman" w:cs="Times New Roman"/>
          <w:b/>
          <w:sz w:val="24"/>
          <w:szCs w:val="24"/>
        </w:rPr>
        <w:t>о</w:t>
      </w:r>
      <w:r w:rsidRPr="001E4429">
        <w:rPr>
          <w:rFonts w:ascii="Times New Roman" w:hAnsi="Times New Roman" w:cs="Times New Roman"/>
          <w:b/>
          <w:sz w:val="24"/>
          <w:szCs w:val="24"/>
        </w:rPr>
        <w:t>ение каждой темы.</w:t>
      </w:r>
    </w:p>
    <w:p w:rsidR="00C166E0" w:rsidRPr="00D158C5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150"/>
        <w:gridCol w:w="1612"/>
        <w:gridCol w:w="1826"/>
        <w:gridCol w:w="2283"/>
        <w:gridCol w:w="1700"/>
      </w:tblGrid>
      <w:tr w:rsidR="00C166E0" w:rsidRPr="007064F8" w:rsidTr="00350635">
        <w:tc>
          <w:tcPr>
            <w:tcW w:w="11220" w:type="dxa"/>
            <w:gridSpan w:val="6"/>
            <w:shd w:val="clear" w:color="auto" w:fill="D9D9D9" w:themeFill="background1" w:themeFillShade="D9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1 год обучения 5 класс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23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раздел курса</w:t>
            </w:r>
          </w:p>
        </w:tc>
        <w:tc>
          <w:tcPr>
            <w:tcW w:w="169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занятий</w:t>
            </w:r>
          </w:p>
        </w:tc>
        <w:tc>
          <w:tcPr>
            <w:tcW w:w="2283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ЭОР и ЦОР</w:t>
            </w:r>
          </w:p>
        </w:tc>
        <w:tc>
          <w:tcPr>
            <w:tcW w:w="1754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фо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контроля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Модуль: </w:t>
            </w:r>
            <w:proofErr w:type="gramStart"/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Читательская</w:t>
            </w:r>
            <w:r w:rsidRPr="00E537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r w:rsidRPr="00E537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«Читаем,</w:t>
            </w:r>
            <w:r w:rsidRPr="00E537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соединяя</w:t>
            </w:r>
            <w:r w:rsidRPr="00E5371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вую</w:t>
            </w:r>
            <w:r w:rsidRPr="00E5371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5371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графическую</w:t>
            </w:r>
            <w:r w:rsidRPr="00E5371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информации»</w:t>
            </w:r>
            <w:r w:rsidRPr="00E5371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 работа,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,деловая игра,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группах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РЭШ,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fg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resh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edu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/), ФГБНУ  </w:t>
            </w:r>
            <w:r w:rsidRPr="00E5371E">
              <w:rPr>
                <w:rFonts w:ascii="Times New Roman" w:hAnsi="Times New Roman" w:cs="Times New Roman"/>
                <w:spacing w:val="-61"/>
                <w:w w:val="110"/>
                <w:sz w:val="20"/>
                <w:szCs w:val="20"/>
              </w:rPr>
              <w:t>ИСРО</w:t>
            </w:r>
            <w:r w:rsidRPr="00E5371E">
              <w:rPr>
                <w:rFonts w:ascii="Times New Roman" w:hAnsi="Times New Roman" w:cs="Times New Roman"/>
                <w:spacing w:val="-46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9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10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tp://skiv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/),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свещение»</w:t>
            </w:r>
            <w:r w:rsidRPr="00E5371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spacing w:line="249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Модуль:</w:t>
            </w:r>
            <w:r w:rsidRPr="00E537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грамотность «Наука рядом»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pStyle w:val="TableParagraph"/>
              <w:spacing w:before="42" w:line="244" w:lineRule="auto"/>
              <w:ind w:left="77" w:right="195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</w:t>
            </w:r>
            <w:r w:rsidRPr="00E5371E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РЭШ</w:t>
            </w:r>
            <w:r w:rsidRPr="00E5371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15"/>
                <w:sz w:val="20"/>
                <w:szCs w:val="20"/>
              </w:rPr>
              <w:t>(https://fg.resh.edu.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11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12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spacing w:before="1" w:line="251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Модуль:</w:t>
            </w:r>
            <w:r w:rsidRPr="00E5371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Креативное</w:t>
            </w:r>
            <w:r w:rsidRPr="00E5371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мышление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мыслить креативно»</w:t>
            </w:r>
            <w:r w:rsidRPr="00E5371E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Работа в парах и малых группах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Математическая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ность «Математика 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повседне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ной жизни»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Беседа презент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«Петергоф»: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E5371E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proofErr w:type="spellEnd"/>
            <w:r w:rsidRPr="00E5371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E5371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Финансовая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  <w:r w:rsidRPr="00E5371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«Школа финансовых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решений»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line="242" w:lineRule="auto"/>
              <w:ind w:right="478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Интегрированные</w:t>
            </w:r>
            <w:r w:rsidRPr="00E5371E">
              <w:rPr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занятия:</w:t>
            </w:r>
          </w:p>
          <w:p w:rsidR="00C166E0" w:rsidRPr="00E5371E" w:rsidRDefault="00C166E0" w:rsidP="00350635">
            <w:pPr>
              <w:pStyle w:val="TableParagraph"/>
              <w:spacing w:line="242" w:lineRule="auto"/>
              <w:ind w:right="478"/>
              <w:rPr>
                <w:sz w:val="20"/>
                <w:szCs w:val="20"/>
              </w:rPr>
            </w:pP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Финансовая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грамотность+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блемных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E5371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E5371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20"/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13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14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4" w:line="223" w:lineRule="auto"/>
              <w:ind w:left="77" w:right="50"/>
              <w:rPr>
                <w:sz w:val="20"/>
                <w:szCs w:val="20"/>
              </w:rPr>
            </w:pPr>
            <w:r w:rsidRPr="00E5371E">
              <w:rPr>
                <w:spacing w:val="-2"/>
                <w:w w:val="115"/>
                <w:sz w:val="20"/>
                <w:szCs w:val="20"/>
              </w:rPr>
              <w:t>Портал РЭШ (https://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fg.resh.edu.ru)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sz w:val="20"/>
                <w:szCs w:val="20"/>
                <w:lang w:val="en-US"/>
              </w:rPr>
            </w:pPr>
            <w:hyperlink r:id="rId15">
              <w:r w:rsidRPr="00C166E0">
                <w:rPr>
                  <w:w w:val="110"/>
                  <w:sz w:val="20"/>
                  <w:szCs w:val="20"/>
                </w:rPr>
                <w:t>(</w:t>
              </w:r>
              <w:r w:rsidRPr="00E5371E">
                <w:rPr>
                  <w:w w:val="110"/>
                  <w:sz w:val="20"/>
                  <w:szCs w:val="20"/>
                  <w:lang w:val="en-US"/>
                </w:rPr>
                <w:t>h</w:t>
              </w:r>
            </w:hyperlink>
            <w:r w:rsidRPr="00E5371E">
              <w:rPr>
                <w:w w:val="110"/>
                <w:sz w:val="20"/>
                <w:szCs w:val="20"/>
                <w:lang w:val="en-US"/>
              </w:rPr>
              <w:t>t</w:t>
            </w:r>
            <w:hyperlink r:id="rId16">
              <w:r w:rsidRPr="00E5371E">
                <w:rPr>
                  <w:w w:val="110"/>
                  <w:sz w:val="20"/>
                  <w:szCs w:val="20"/>
                  <w:lang w:val="en-US"/>
                </w:rPr>
                <w:t>tp</w:t>
              </w:r>
              <w:r w:rsidRPr="00C166E0">
                <w:rPr>
                  <w:w w:val="110"/>
                  <w:sz w:val="20"/>
                  <w:szCs w:val="20"/>
                </w:rPr>
                <w:t>://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skiv</w:t>
              </w:r>
              <w:proofErr w:type="spellEnd"/>
              <w:r w:rsidRPr="00C166E0">
                <w:rPr>
                  <w:w w:val="110"/>
                  <w:sz w:val="20"/>
                  <w:szCs w:val="20"/>
                </w:rPr>
                <w:t>.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instrao</w:t>
              </w:r>
              <w:proofErr w:type="spellEnd"/>
              <w:r w:rsidRPr="00C166E0">
                <w:rPr>
                  <w:w w:val="110"/>
                  <w:sz w:val="20"/>
                  <w:szCs w:val="20"/>
                </w:rPr>
                <w:t>.</w:t>
              </w:r>
            </w:hyperlink>
            <w:r w:rsidRPr="00C166E0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/bank-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zadaniy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finansovaya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-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gramotnost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rPr>
          <w:trHeight w:val="1251"/>
        </w:trPr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Глобальные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комп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тенции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«Роскошь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общения. Ты, я, мы отвечаем за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планету.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учимся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взаимодействовать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и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знакомимся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с глобальными проблемами»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C166E0" w:rsidRPr="00E5371E" w:rsidRDefault="00C166E0" w:rsidP="00350635">
            <w:pPr>
              <w:pStyle w:val="TableParagraph"/>
              <w:spacing w:before="49" w:line="228" w:lineRule="auto"/>
              <w:ind w:left="77" w:right="233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17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18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Итого </w:t>
            </w:r>
          </w:p>
        </w:tc>
        <w:tc>
          <w:tcPr>
            <w:tcW w:w="169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30ч резерв 4ч</w:t>
            </w:r>
          </w:p>
        </w:tc>
        <w:tc>
          <w:tcPr>
            <w:tcW w:w="1833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66E0" w:rsidRDefault="00C166E0" w:rsidP="00C166E0">
      <w:pPr>
        <w:shd w:val="clear" w:color="auto" w:fill="FFFFFF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66E0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172"/>
        <w:gridCol w:w="1599"/>
        <w:gridCol w:w="1825"/>
        <w:gridCol w:w="2283"/>
        <w:gridCol w:w="1692"/>
      </w:tblGrid>
      <w:tr w:rsidR="00C166E0" w:rsidRPr="007064F8" w:rsidTr="00350635">
        <w:tc>
          <w:tcPr>
            <w:tcW w:w="11220" w:type="dxa"/>
            <w:gridSpan w:val="6"/>
            <w:shd w:val="clear" w:color="auto" w:fill="D9D9D9" w:themeFill="background1" w:themeFillShade="D9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обучения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23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раздел курса</w:t>
            </w:r>
          </w:p>
        </w:tc>
        <w:tc>
          <w:tcPr>
            <w:tcW w:w="169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33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занятий</w:t>
            </w:r>
          </w:p>
        </w:tc>
        <w:tc>
          <w:tcPr>
            <w:tcW w:w="2283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ЭОР и ЦОР</w:t>
            </w:r>
          </w:p>
        </w:tc>
        <w:tc>
          <w:tcPr>
            <w:tcW w:w="1754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фо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контроля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Читательская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«Читаем,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различая факты и мнения»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 работа,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вание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,деловая игра,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группах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РЭШ,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fg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resh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edu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/), ФГБНУ  </w:t>
            </w:r>
            <w:r w:rsidRPr="00E5371E">
              <w:rPr>
                <w:rFonts w:ascii="Times New Roman" w:hAnsi="Times New Roman" w:cs="Times New Roman"/>
                <w:spacing w:val="-61"/>
                <w:w w:val="110"/>
                <w:sz w:val="20"/>
                <w:szCs w:val="20"/>
              </w:rPr>
              <w:t>ИСРО</w:t>
            </w:r>
            <w:r w:rsidRPr="00E5371E">
              <w:rPr>
                <w:rFonts w:ascii="Times New Roman" w:hAnsi="Times New Roman" w:cs="Times New Roman"/>
                <w:spacing w:val="-46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19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20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tp://skiv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/),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свещение»</w:t>
            </w:r>
            <w:r w:rsidRPr="00E5371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pStyle w:val="TableParagraph"/>
              <w:spacing w:before="1" w:line="242" w:lineRule="auto"/>
              <w:ind w:right="83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Естественн</w:t>
            </w:r>
            <w:proofErr w:type="gramStart"/>
            <w:r w:rsidRPr="00E5371E">
              <w:rPr>
                <w:sz w:val="20"/>
                <w:szCs w:val="20"/>
              </w:rPr>
              <w:t>о-</w:t>
            </w:r>
            <w:proofErr w:type="gramEnd"/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научная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«Учимся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исследовать»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pStyle w:val="TableParagraph"/>
              <w:spacing w:before="42" w:line="244" w:lineRule="auto"/>
              <w:ind w:left="77" w:right="195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</w:t>
            </w:r>
            <w:r w:rsidRPr="00E5371E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РЭШ</w:t>
            </w:r>
            <w:r w:rsidRPr="00E5371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15"/>
                <w:sz w:val="20"/>
                <w:szCs w:val="20"/>
              </w:rPr>
              <w:t>(https://fg.resh.edu.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21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22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pStyle w:val="TableParagraph"/>
              <w:spacing w:line="249" w:lineRule="exact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Креативное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мышление «Учимся мыслить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ативно»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Работа в парах и малых группах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Математическая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ность «Математика 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повседне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жизни»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Беседа презент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«Петергоф»: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E5371E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proofErr w:type="spellEnd"/>
            <w:r w:rsidRPr="00E5371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E5371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</w:tcPr>
          <w:p w:rsidR="00C166E0" w:rsidRPr="00E5371E" w:rsidRDefault="00C166E0" w:rsidP="00350635">
            <w:pPr>
              <w:pStyle w:val="TableParagraph"/>
              <w:spacing w:line="242" w:lineRule="auto"/>
              <w:ind w:right="909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Финансовая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  <w:r w:rsidRPr="00E5371E">
              <w:rPr>
                <w:spacing w:val="-9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«Школа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решений»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line="242" w:lineRule="auto"/>
              <w:ind w:left="0" w:right="909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Интегрированные</w:t>
            </w:r>
            <w:r w:rsidRPr="00E5371E">
              <w:rPr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зан</w:t>
            </w:r>
            <w:r w:rsidRPr="00E5371E">
              <w:rPr>
                <w:sz w:val="20"/>
                <w:szCs w:val="20"/>
              </w:rPr>
              <w:t>я</w:t>
            </w:r>
            <w:r w:rsidRPr="00E5371E">
              <w:rPr>
                <w:sz w:val="20"/>
                <w:szCs w:val="20"/>
              </w:rPr>
              <w:t>тия: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Финансовая гр</w:t>
            </w:r>
            <w:r w:rsidRPr="00E5371E">
              <w:rPr>
                <w:sz w:val="20"/>
                <w:szCs w:val="20"/>
              </w:rPr>
              <w:t>а</w:t>
            </w:r>
            <w:r w:rsidRPr="00E5371E">
              <w:rPr>
                <w:sz w:val="20"/>
                <w:szCs w:val="20"/>
              </w:rPr>
              <w:t>мотность +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Математика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и-</w:t>
            </w:r>
            <w:proofErr w:type="gram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ативных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блемных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задач</w:t>
            </w:r>
            <w:r w:rsidRPr="00E5371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Диску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сия/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E5371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г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20"/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23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24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4" w:line="223" w:lineRule="auto"/>
              <w:ind w:left="77" w:right="50"/>
              <w:rPr>
                <w:sz w:val="20"/>
                <w:szCs w:val="20"/>
              </w:rPr>
            </w:pPr>
            <w:r w:rsidRPr="00E5371E">
              <w:rPr>
                <w:spacing w:val="-2"/>
                <w:w w:val="115"/>
                <w:sz w:val="20"/>
                <w:szCs w:val="20"/>
              </w:rPr>
              <w:t>Портал РЭШ (https://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fg.resh.edu.ru)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sz w:val="20"/>
                <w:szCs w:val="20"/>
                <w:lang w:val="en-US"/>
              </w:rPr>
            </w:pPr>
            <w:hyperlink r:id="rId25">
              <w:r w:rsidRPr="00E5371E">
                <w:rPr>
                  <w:w w:val="110"/>
                  <w:sz w:val="20"/>
                  <w:szCs w:val="20"/>
                </w:rPr>
                <w:t>(</w:t>
              </w:r>
              <w:r w:rsidRPr="00E5371E">
                <w:rPr>
                  <w:w w:val="110"/>
                  <w:sz w:val="20"/>
                  <w:szCs w:val="20"/>
                  <w:lang w:val="en-US"/>
                </w:rPr>
                <w:t>h</w:t>
              </w:r>
            </w:hyperlink>
            <w:r w:rsidRPr="00E5371E">
              <w:rPr>
                <w:w w:val="110"/>
                <w:sz w:val="20"/>
                <w:szCs w:val="20"/>
                <w:lang w:val="en-US"/>
              </w:rPr>
              <w:t>t</w:t>
            </w:r>
            <w:hyperlink r:id="rId26">
              <w:r w:rsidRPr="00E5371E">
                <w:rPr>
                  <w:w w:val="110"/>
                  <w:sz w:val="20"/>
                  <w:szCs w:val="20"/>
                  <w:lang w:val="en-US"/>
                </w:rPr>
                <w:t>tp</w:t>
              </w:r>
              <w:r w:rsidRPr="00E5371E">
                <w:rPr>
                  <w:w w:val="110"/>
                  <w:sz w:val="20"/>
                  <w:szCs w:val="20"/>
                </w:rPr>
                <w:t>://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skiv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instrao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</w:hyperlink>
            <w:r w:rsidRPr="00E5371E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/bank-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zadaniy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finansovaya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-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gramotnost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rPr>
          <w:trHeight w:val="1251"/>
        </w:trPr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36" w:type="dxa"/>
          </w:tcPr>
          <w:p w:rsidR="00C166E0" w:rsidRPr="00E5371E" w:rsidRDefault="00C166E0" w:rsidP="00350635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Глобальные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комп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тенции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«Роскошь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общения. Ты, я, мы отвечаем за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планету.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учимся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взаимодействовать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и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знакомимся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с глобальными проблемами»</w:t>
            </w:r>
          </w:p>
        </w:tc>
        <w:tc>
          <w:tcPr>
            <w:tcW w:w="1697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  <w:tc>
          <w:tcPr>
            <w:tcW w:w="1833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работа</w:t>
            </w:r>
          </w:p>
        </w:tc>
        <w:tc>
          <w:tcPr>
            <w:tcW w:w="2283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C166E0" w:rsidRPr="00E5371E" w:rsidRDefault="00C166E0" w:rsidP="00350635">
            <w:pPr>
              <w:pStyle w:val="TableParagraph"/>
              <w:spacing w:before="49" w:line="228" w:lineRule="auto"/>
              <w:ind w:left="77" w:right="233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27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28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Итого </w:t>
            </w:r>
          </w:p>
        </w:tc>
        <w:tc>
          <w:tcPr>
            <w:tcW w:w="169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30ч резерв 4ч</w:t>
            </w:r>
          </w:p>
        </w:tc>
        <w:tc>
          <w:tcPr>
            <w:tcW w:w="1833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66E0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6E0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6E0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66E0" w:rsidRPr="007064F8" w:rsidRDefault="00C166E0" w:rsidP="00C166E0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043"/>
        <w:gridCol w:w="1591"/>
        <w:gridCol w:w="1820"/>
        <w:gridCol w:w="2432"/>
        <w:gridCol w:w="1685"/>
      </w:tblGrid>
      <w:tr w:rsidR="00C166E0" w:rsidRPr="007064F8" w:rsidTr="00350635">
        <w:trPr>
          <w:trHeight w:val="58"/>
        </w:trPr>
        <w:tc>
          <w:tcPr>
            <w:tcW w:w="11220" w:type="dxa"/>
            <w:gridSpan w:val="6"/>
            <w:shd w:val="clear" w:color="auto" w:fill="D9D9D9" w:themeFill="background1" w:themeFillShade="D9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 год обучения 7 класс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раздел курса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30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занятий</w:t>
            </w:r>
          </w:p>
        </w:tc>
        <w:tc>
          <w:tcPr>
            <w:tcW w:w="2276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ЭОР и ЦОР</w:t>
            </w:r>
          </w:p>
        </w:tc>
        <w:tc>
          <w:tcPr>
            <w:tcW w:w="1771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фо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контроля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Читательская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r w:rsidRPr="00E537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мире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текстов: от эт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кетки до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повести»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 работа,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игра-расследование, ролевая игра,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группах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РЭШ,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fg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resh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edu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/), ФГБНУ  </w:t>
            </w:r>
            <w:r w:rsidRPr="00E5371E">
              <w:rPr>
                <w:rFonts w:ascii="Times New Roman" w:hAnsi="Times New Roman" w:cs="Times New Roman"/>
                <w:spacing w:val="-61"/>
                <w:w w:val="110"/>
                <w:sz w:val="20"/>
                <w:szCs w:val="20"/>
              </w:rPr>
              <w:t>ИСРО</w:t>
            </w:r>
            <w:r w:rsidRPr="00E5371E">
              <w:rPr>
                <w:rFonts w:ascii="Times New Roman" w:hAnsi="Times New Roman" w:cs="Times New Roman"/>
                <w:spacing w:val="-46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29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30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tp://skiv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/),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«Просвещение»</w:t>
            </w:r>
            <w:r w:rsidRPr="00E5371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3" w:line="237" w:lineRule="auto"/>
              <w:ind w:right="688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Естественн</w:t>
            </w:r>
            <w:proofErr w:type="gramStart"/>
            <w:r w:rsidRPr="00E5371E">
              <w:rPr>
                <w:sz w:val="20"/>
                <w:szCs w:val="20"/>
              </w:rPr>
              <w:t>о-</w:t>
            </w:r>
            <w:proofErr w:type="gramEnd"/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научная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«Узнаем новое и объясняем»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42" w:line="244" w:lineRule="auto"/>
              <w:ind w:left="77" w:right="195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</w:t>
            </w:r>
            <w:r w:rsidRPr="00E5371E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РЭШ</w:t>
            </w:r>
            <w:r w:rsidRPr="00E5371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15"/>
                <w:sz w:val="20"/>
                <w:szCs w:val="20"/>
              </w:rPr>
              <w:t>(https://fg.resh.edu.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31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32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3" w:line="237" w:lineRule="auto"/>
              <w:ind w:right="353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Креативное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pacing w:val="-1"/>
                <w:sz w:val="20"/>
                <w:szCs w:val="20"/>
              </w:rPr>
              <w:t>мы</w:t>
            </w:r>
            <w:r w:rsidRPr="00E5371E">
              <w:rPr>
                <w:spacing w:val="-1"/>
                <w:sz w:val="20"/>
                <w:szCs w:val="20"/>
              </w:rPr>
              <w:t>ш</w:t>
            </w:r>
            <w:r w:rsidRPr="00E5371E">
              <w:rPr>
                <w:spacing w:val="-1"/>
                <w:sz w:val="20"/>
                <w:szCs w:val="20"/>
              </w:rPr>
              <w:t>ление</w:t>
            </w:r>
            <w:r w:rsidRPr="00E5371E">
              <w:rPr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«Проявляем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r w:rsidRPr="00E537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E537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уроках,</w:t>
            </w:r>
            <w:r w:rsidRPr="00E5371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Pr="00E537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жизни»</w:t>
            </w:r>
            <w:r w:rsidRPr="00E537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малых группах ,беседа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Математическая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мотность «Математика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жающем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мире»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Беседа, индивид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альная и групп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вая работа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«Петергоф»: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E5371E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proofErr w:type="spellEnd"/>
            <w:r w:rsidRPr="00E5371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E5371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1"/>
              <w:ind w:right="765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Финансовая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  <w:r w:rsidRPr="00E5371E">
              <w:rPr>
                <w:spacing w:val="-9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«Школа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финансовых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решений»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Интегрированные</w:t>
            </w:r>
            <w:r w:rsidRPr="00E5371E">
              <w:rPr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занятия: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r w:rsidRPr="00E5371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  <w:r w:rsidRPr="00E5371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тематика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ситуативных 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</w:t>
            </w:r>
            <w:r w:rsidRPr="00E5371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куссия/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E5371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20"/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33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34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4" w:line="223" w:lineRule="auto"/>
              <w:ind w:left="77" w:right="50"/>
              <w:rPr>
                <w:sz w:val="20"/>
                <w:szCs w:val="20"/>
              </w:rPr>
            </w:pPr>
            <w:r w:rsidRPr="00E5371E">
              <w:rPr>
                <w:spacing w:val="-2"/>
                <w:w w:val="115"/>
                <w:sz w:val="20"/>
                <w:szCs w:val="20"/>
              </w:rPr>
              <w:t>Портал РЭШ (https://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fg.resh.edu.ru)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10"/>
                <w:sz w:val="20"/>
                <w:szCs w:val="20"/>
                <w:lang w:val="en-US"/>
              </w:rPr>
            </w:pPr>
            <w:hyperlink r:id="rId35">
              <w:r w:rsidRPr="00E5371E">
                <w:rPr>
                  <w:w w:val="110"/>
                  <w:sz w:val="20"/>
                  <w:szCs w:val="20"/>
                </w:rPr>
                <w:t>(</w:t>
              </w:r>
              <w:r w:rsidRPr="00E5371E">
                <w:rPr>
                  <w:w w:val="110"/>
                  <w:sz w:val="20"/>
                  <w:szCs w:val="20"/>
                  <w:lang w:val="en-US"/>
                </w:rPr>
                <w:t>h</w:t>
              </w:r>
            </w:hyperlink>
            <w:r w:rsidRPr="00E5371E">
              <w:rPr>
                <w:w w:val="110"/>
                <w:sz w:val="20"/>
                <w:szCs w:val="20"/>
                <w:lang w:val="en-US"/>
              </w:rPr>
              <w:t>t</w:t>
            </w:r>
            <w:hyperlink r:id="rId36">
              <w:r w:rsidRPr="00E5371E">
                <w:rPr>
                  <w:w w:val="110"/>
                  <w:sz w:val="20"/>
                  <w:szCs w:val="20"/>
                  <w:lang w:val="en-US"/>
                </w:rPr>
                <w:t>tp</w:t>
              </w:r>
              <w:r w:rsidRPr="00E5371E">
                <w:rPr>
                  <w:w w:val="110"/>
                  <w:sz w:val="20"/>
                  <w:szCs w:val="20"/>
                </w:rPr>
                <w:t>://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skiv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instrao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</w:hyperlink>
            <w:r w:rsidRPr="00E5371E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/bank-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zadaniy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</w:t>
            </w:r>
            <w:r w:rsidRPr="00E5371E">
              <w:rPr>
                <w:w w:val="110"/>
                <w:sz w:val="20"/>
                <w:szCs w:val="20"/>
                <w:lang w:val="en-US"/>
              </w:rPr>
              <w:t>i</w:t>
            </w:r>
            <w:r w:rsidRPr="00E5371E">
              <w:rPr>
                <w:w w:val="110"/>
                <w:sz w:val="20"/>
                <w:szCs w:val="20"/>
                <w:lang w:val="en-US"/>
              </w:rPr>
              <w:t>nansovaya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-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gramotnost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sz w:val="20"/>
                <w:szCs w:val="20"/>
                <w:lang w:val="en-US"/>
              </w:rPr>
            </w:pPr>
            <w:r w:rsidRPr="00E5371E">
              <w:rPr>
                <w:w w:val="110"/>
                <w:sz w:val="20"/>
                <w:szCs w:val="20"/>
                <w:lang w:val="en-US"/>
              </w:rPr>
              <w:t>(https://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r w:rsidRPr="00E5371E">
              <w:rPr>
                <w:w w:val="110"/>
                <w:sz w:val="20"/>
                <w:szCs w:val="20"/>
                <w:lang w:val="en-US"/>
              </w:rPr>
              <w:t>m</w:t>
            </w:r>
            <w:r w:rsidRPr="00E5371E">
              <w:rPr>
                <w:w w:val="110"/>
                <w:sz w:val="20"/>
                <w:szCs w:val="20"/>
                <w:lang w:val="en-US"/>
              </w:rPr>
              <w:t>e</w:t>
            </w:r>
            <w:r w:rsidRPr="00E5371E">
              <w:rPr>
                <w:w w:val="110"/>
                <w:sz w:val="20"/>
                <w:szCs w:val="20"/>
                <w:lang w:val="en-US"/>
              </w:rPr>
              <w:t>dia.prosv.ru/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func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rPr>
          <w:trHeight w:val="1251"/>
        </w:trPr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8" w:type="dxa"/>
            <w:tcBorders>
              <w:top w:val="single" w:sz="12" w:space="0" w:color="000000"/>
              <w:bottom w:val="single" w:sz="12" w:space="0" w:color="000000"/>
            </w:tcBorders>
          </w:tcPr>
          <w:p w:rsidR="00C166E0" w:rsidRPr="00E5371E" w:rsidRDefault="00C166E0" w:rsidP="00350635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6: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Глобальные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комп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тенции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«Роскошь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общения.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Ты,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я,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отвечаем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план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ту.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учимся</w:t>
            </w:r>
            <w:r w:rsidRPr="00E5371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sz w:val="20"/>
                <w:szCs w:val="20"/>
              </w:rPr>
              <w:t>пре</w:t>
            </w:r>
            <w:proofErr w:type="gramStart"/>
            <w:r w:rsidRPr="00E5371E">
              <w:rPr>
                <w:sz w:val="20"/>
                <w:szCs w:val="20"/>
              </w:rPr>
              <w:t>о</w:t>
            </w:r>
            <w:proofErr w:type="spellEnd"/>
            <w:r w:rsidRPr="00E5371E">
              <w:rPr>
                <w:sz w:val="20"/>
                <w:szCs w:val="20"/>
              </w:rPr>
              <w:t>-</w:t>
            </w:r>
            <w:proofErr w:type="gramEnd"/>
            <w:r w:rsidRPr="00E5371E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sz w:val="20"/>
                <w:szCs w:val="20"/>
              </w:rPr>
              <w:t>долевать</w:t>
            </w:r>
            <w:proofErr w:type="spellEnd"/>
            <w:r w:rsidRPr="00E5371E">
              <w:rPr>
                <w:spacing w:val="25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проблемы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общении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и</w:t>
            </w:r>
            <w:r w:rsidRPr="00E5371E">
              <w:rPr>
                <w:spacing w:val="25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вм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сте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решать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глобальные</w:t>
            </w:r>
            <w:r w:rsidRPr="00E5371E">
              <w:rPr>
                <w:spacing w:val="2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пр</w:t>
            </w:r>
            <w:r w:rsidRPr="00E5371E">
              <w:rPr>
                <w:sz w:val="20"/>
                <w:szCs w:val="20"/>
              </w:rPr>
              <w:t>о</w:t>
            </w:r>
            <w:r w:rsidRPr="00E5371E">
              <w:rPr>
                <w:sz w:val="20"/>
                <w:szCs w:val="20"/>
              </w:rPr>
              <w:t>блемы»</w:t>
            </w:r>
            <w:r w:rsidRPr="00E5371E">
              <w:rPr>
                <w:spacing w:val="25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та, беседа, Реш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познавател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бор</w:t>
            </w:r>
            <w:r w:rsidRPr="00E5371E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C166E0" w:rsidRPr="00E5371E" w:rsidRDefault="00C166E0" w:rsidP="00350635">
            <w:pPr>
              <w:pStyle w:val="TableParagraph"/>
              <w:spacing w:before="49" w:line="228" w:lineRule="auto"/>
              <w:ind w:left="77" w:right="233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37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38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30ч резерв 4ч</w:t>
            </w:r>
          </w:p>
        </w:tc>
        <w:tc>
          <w:tcPr>
            <w:tcW w:w="1830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66E0" w:rsidRPr="007064F8" w:rsidRDefault="00C166E0" w:rsidP="00C166E0">
      <w:pPr>
        <w:pStyle w:val="ac"/>
        <w:spacing w:after="0"/>
        <w:rPr>
          <w:color w:val="00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127"/>
        <w:gridCol w:w="1629"/>
        <w:gridCol w:w="1823"/>
        <w:gridCol w:w="2283"/>
        <w:gridCol w:w="1709"/>
      </w:tblGrid>
      <w:tr w:rsidR="00C166E0" w:rsidRPr="007064F8" w:rsidTr="00350635">
        <w:tc>
          <w:tcPr>
            <w:tcW w:w="11220" w:type="dxa"/>
            <w:gridSpan w:val="6"/>
            <w:shd w:val="clear" w:color="auto" w:fill="D9D9D9" w:themeFill="background1" w:themeFillShade="D9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4 год обучения 8 класс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раздел курса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30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занятий</w:t>
            </w:r>
          </w:p>
        </w:tc>
        <w:tc>
          <w:tcPr>
            <w:tcW w:w="2276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ЭОР и ЦОР</w:t>
            </w:r>
          </w:p>
        </w:tc>
        <w:tc>
          <w:tcPr>
            <w:tcW w:w="1771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фо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контроля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line="242" w:lineRule="auto"/>
              <w:ind w:right="238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Читательская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</w:t>
            </w:r>
            <w:r w:rsidRPr="00E5371E">
              <w:rPr>
                <w:sz w:val="20"/>
                <w:szCs w:val="20"/>
              </w:rPr>
              <w:t>а</w:t>
            </w:r>
            <w:r w:rsidRPr="00E5371E">
              <w:rPr>
                <w:sz w:val="20"/>
                <w:szCs w:val="20"/>
              </w:rPr>
              <w:t>мотность «Шаг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пределы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текста: пробуем действовать»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 работа,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игра-расследование,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lastRenderedPageBreak/>
              <w:t>ролевая игра,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группах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РЭШ,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fg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resh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edu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/), ФГБНУ  </w:t>
            </w:r>
            <w:r w:rsidRPr="00E5371E">
              <w:rPr>
                <w:rFonts w:ascii="Times New Roman" w:hAnsi="Times New Roman" w:cs="Times New Roman"/>
                <w:spacing w:val="-61"/>
                <w:w w:val="110"/>
                <w:sz w:val="20"/>
                <w:szCs w:val="20"/>
              </w:rPr>
              <w:t>ИСРО</w:t>
            </w:r>
            <w:r w:rsidRPr="00E5371E">
              <w:rPr>
                <w:rFonts w:ascii="Times New Roman" w:hAnsi="Times New Roman" w:cs="Times New Roman"/>
                <w:spacing w:val="-46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39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40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tp://skiv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/),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lastRenderedPageBreak/>
              <w:t>свещение»</w:t>
            </w:r>
            <w:r w:rsidRPr="00E5371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Модуль: 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грамотность «Как применяют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знания?»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42" w:line="244" w:lineRule="auto"/>
              <w:ind w:left="77" w:right="195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</w:t>
            </w:r>
            <w:r w:rsidRPr="00E5371E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РЭШ</w:t>
            </w:r>
            <w:r w:rsidRPr="00E5371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15"/>
                <w:sz w:val="20"/>
                <w:szCs w:val="20"/>
              </w:rPr>
              <w:t>(https://fg.resh.edu.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41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42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Креативное</w:t>
            </w:r>
            <w:r w:rsidRPr="00E5371E">
              <w:rPr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мышление</w:t>
            </w: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«Проявляем</w:t>
            </w:r>
            <w:r w:rsidRPr="00E5371E">
              <w:rPr>
                <w:spacing w:val="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креативность на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уроках,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школе</w:t>
            </w:r>
            <w:r w:rsidRPr="00E5371E">
              <w:rPr>
                <w:spacing w:val="-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и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жизни»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</w:t>
            </w:r>
            <w:r w:rsidRPr="00E5371E">
              <w:rPr>
                <w:sz w:val="20"/>
                <w:szCs w:val="20"/>
              </w:rPr>
              <w:t>о</w:t>
            </w:r>
            <w:r w:rsidRPr="00E5371E">
              <w:rPr>
                <w:sz w:val="20"/>
                <w:szCs w:val="20"/>
              </w:rPr>
              <w:t>делируем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учебную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ситуацию: как</w:t>
            </w:r>
            <w:r w:rsidRPr="00E5371E">
              <w:rPr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можно</w:t>
            </w:r>
            <w:r w:rsidRPr="00E5371E">
              <w:rPr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проявить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r w:rsidRPr="00E537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малых группах ,беседа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Математическая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мотность «Математика 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ющем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мире»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Беседа, индивид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альная и групп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вая работа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«Петергоф»: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E5371E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proofErr w:type="spellEnd"/>
            <w:r w:rsidRPr="00E5371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E5371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1"/>
              <w:ind w:right="1147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Финанс</w:t>
            </w:r>
            <w:r w:rsidRPr="00E5371E">
              <w:rPr>
                <w:sz w:val="20"/>
                <w:szCs w:val="20"/>
              </w:rPr>
              <w:t>о</w:t>
            </w:r>
            <w:r w:rsidRPr="00E5371E">
              <w:rPr>
                <w:sz w:val="20"/>
                <w:szCs w:val="20"/>
              </w:rPr>
              <w:t>вая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  <w:r w:rsidRPr="00E5371E">
              <w:rPr>
                <w:spacing w:val="-1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«Основы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r w:rsidRPr="00E537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успеха»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Интегрированные</w:t>
            </w:r>
            <w:r w:rsidRPr="00E5371E">
              <w:rPr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занятия: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r w:rsidRPr="00E5371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грамотность</w:t>
            </w:r>
            <w:r w:rsidRPr="00E5371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матика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ситуативных 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</w:t>
            </w:r>
            <w:r w:rsidRPr="00E5371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куссия/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E5371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20"/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43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44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4" w:line="223" w:lineRule="auto"/>
              <w:ind w:left="77" w:right="50"/>
              <w:rPr>
                <w:sz w:val="20"/>
                <w:szCs w:val="20"/>
              </w:rPr>
            </w:pPr>
            <w:r w:rsidRPr="00E5371E">
              <w:rPr>
                <w:spacing w:val="-2"/>
                <w:w w:val="115"/>
                <w:sz w:val="20"/>
                <w:szCs w:val="20"/>
              </w:rPr>
              <w:t>Портал РЭШ (https://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fg.resh.edu.ru)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sz w:val="20"/>
                <w:szCs w:val="20"/>
                <w:lang w:val="en-US"/>
              </w:rPr>
            </w:pPr>
            <w:hyperlink r:id="rId45">
              <w:r w:rsidRPr="00E5371E">
                <w:rPr>
                  <w:w w:val="110"/>
                  <w:sz w:val="20"/>
                  <w:szCs w:val="20"/>
                </w:rPr>
                <w:t>(</w:t>
              </w:r>
              <w:r w:rsidRPr="00E5371E">
                <w:rPr>
                  <w:w w:val="110"/>
                  <w:sz w:val="20"/>
                  <w:szCs w:val="20"/>
                  <w:lang w:val="en-US"/>
                </w:rPr>
                <w:t>h</w:t>
              </w:r>
            </w:hyperlink>
            <w:r w:rsidRPr="00E5371E">
              <w:rPr>
                <w:w w:val="110"/>
                <w:sz w:val="20"/>
                <w:szCs w:val="20"/>
                <w:lang w:val="en-US"/>
              </w:rPr>
              <w:t>t</w:t>
            </w:r>
            <w:hyperlink r:id="rId46">
              <w:r w:rsidRPr="00E5371E">
                <w:rPr>
                  <w:w w:val="110"/>
                  <w:sz w:val="20"/>
                  <w:szCs w:val="20"/>
                  <w:lang w:val="en-US"/>
                </w:rPr>
                <w:t>tp</w:t>
              </w:r>
              <w:r w:rsidRPr="00E5371E">
                <w:rPr>
                  <w:w w:val="110"/>
                  <w:sz w:val="20"/>
                  <w:szCs w:val="20"/>
                </w:rPr>
                <w:t>://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skiv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instrao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</w:hyperlink>
            <w:r w:rsidRPr="00E5371E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/bank-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zadaniy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finansovaya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-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gramotnost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rPr>
          <w:trHeight w:val="1251"/>
        </w:trPr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C166E0" w:rsidRPr="00E5371E" w:rsidRDefault="00C166E0" w:rsidP="00350635">
            <w:pPr>
              <w:pStyle w:val="TableParagraph"/>
              <w:ind w:right="115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Глобальные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комп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тенции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«Роскошь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общения. Ты, я, мы отвечаем за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планету. Мы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живем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в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обществе:</w:t>
            </w:r>
          </w:p>
          <w:p w:rsidR="00C166E0" w:rsidRPr="00E5371E" w:rsidRDefault="00C166E0" w:rsidP="00350635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соблюдаем нормы общения и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действуем для</w:t>
            </w:r>
            <w:r w:rsidRPr="00E5371E">
              <w:rPr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будущего»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та, беседа, Реш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познавател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бор</w:t>
            </w:r>
            <w:r w:rsidRPr="00E5371E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C166E0" w:rsidRPr="00E5371E" w:rsidRDefault="00C166E0" w:rsidP="00350635">
            <w:pPr>
              <w:pStyle w:val="TableParagraph"/>
              <w:spacing w:before="49" w:line="228" w:lineRule="auto"/>
              <w:ind w:left="77" w:right="233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47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48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30ч резерв 4ч</w:t>
            </w:r>
          </w:p>
        </w:tc>
        <w:tc>
          <w:tcPr>
            <w:tcW w:w="1830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66E0" w:rsidRPr="007064F8" w:rsidRDefault="00C166E0" w:rsidP="00C166E0">
      <w:pPr>
        <w:pStyle w:val="ac"/>
        <w:spacing w:after="0"/>
        <w:rPr>
          <w:color w:val="00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8"/>
        <w:gridCol w:w="3110"/>
        <w:gridCol w:w="1639"/>
        <w:gridCol w:w="1823"/>
        <w:gridCol w:w="2283"/>
        <w:gridCol w:w="1715"/>
      </w:tblGrid>
      <w:tr w:rsidR="00C166E0" w:rsidRPr="007064F8" w:rsidTr="00350635">
        <w:tc>
          <w:tcPr>
            <w:tcW w:w="11220" w:type="dxa"/>
            <w:gridSpan w:val="6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5 год обучения 9 класс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Тема, раздел курса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830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провед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 занятий</w:t>
            </w:r>
          </w:p>
        </w:tc>
        <w:tc>
          <w:tcPr>
            <w:tcW w:w="2276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 ЭОР и ЦОР</w:t>
            </w:r>
          </w:p>
        </w:tc>
        <w:tc>
          <w:tcPr>
            <w:tcW w:w="1771" w:type="dxa"/>
            <w:shd w:val="clear" w:color="auto" w:fill="FFFFFF" w:themeFill="background1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фо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контроля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line="242" w:lineRule="auto"/>
              <w:ind w:right="489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Читательская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 «События и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факты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с</w:t>
            </w:r>
            <w:r w:rsidRPr="00E5371E">
              <w:rPr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разных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точек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зрения»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Самостоятельная работа,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игра-расследование, ролевая игра,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работа в группах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shd w:val="clear" w:color="auto" w:fill="FFFFFF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РЭШ,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https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://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fg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resh</w:t>
            </w:r>
            <w:proofErr w:type="spellEnd"/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edu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/), ФГБНУ  </w:t>
            </w:r>
            <w:r w:rsidRPr="00E5371E">
              <w:rPr>
                <w:rFonts w:ascii="Times New Roman" w:hAnsi="Times New Roman" w:cs="Times New Roman"/>
                <w:spacing w:val="-61"/>
                <w:w w:val="110"/>
                <w:sz w:val="20"/>
                <w:szCs w:val="20"/>
              </w:rPr>
              <w:t>ИСРО</w:t>
            </w:r>
            <w:r w:rsidRPr="00E5371E">
              <w:rPr>
                <w:rFonts w:ascii="Times New Roman" w:hAnsi="Times New Roman" w:cs="Times New Roman"/>
                <w:spacing w:val="-46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РАО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hyperlink r:id="rId49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t</w:t>
            </w:r>
            <w:hyperlink r:id="rId50" w:history="1">
              <w:r w:rsidRPr="00E5371E">
                <w:rPr>
                  <w:rStyle w:val="af4"/>
                  <w:rFonts w:ascii="Times New Roman" w:hAnsi="Times New Roman"/>
                  <w:color w:val="auto"/>
                  <w:w w:val="110"/>
                  <w:sz w:val="20"/>
                  <w:szCs w:val="20"/>
                </w:rPr>
                <w:t>tp://skiv</w:t>
              </w:r>
            </w:hyperlink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instrao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.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/),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«Пр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свещение»</w:t>
            </w:r>
            <w:r w:rsidRPr="00E5371E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(https://media.prosv.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</w:t>
            </w:r>
            <w:proofErr w:type="spellStart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func</w:t>
            </w:r>
            <w:proofErr w:type="spellEnd"/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/)</w:t>
            </w:r>
            <w:proofErr w:type="gramEnd"/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бота 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line="242" w:lineRule="auto"/>
              <w:ind w:right="83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Естественн</w:t>
            </w:r>
            <w:proofErr w:type="gramStart"/>
            <w:r w:rsidRPr="00E5371E">
              <w:rPr>
                <w:sz w:val="20"/>
                <w:szCs w:val="20"/>
              </w:rPr>
              <w:t>о-</w:t>
            </w:r>
            <w:proofErr w:type="gramEnd"/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научная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«Знания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действии»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работа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42" w:line="244" w:lineRule="auto"/>
              <w:ind w:left="77" w:right="195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</w:t>
            </w:r>
            <w:r w:rsidRPr="00E5371E">
              <w:rPr>
                <w:spacing w:val="1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РЭШ</w:t>
            </w:r>
            <w:r w:rsidRPr="00E5371E">
              <w:rPr>
                <w:spacing w:val="1"/>
                <w:w w:val="120"/>
                <w:sz w:val="20"/>
                <w:szCs w:val="20"/>
              </w:rPr>
              <w:t xml:space="preserve"> </w:t>
            </w:r>
            <w:r w:rsidRPr="00E5371E">
              <w:rPr>
                <w:w w:val="115"/>
                <w:sz w:val="20"/>
                <w:szCs w:val="20"/>
              </w:rPr>
              <w:t>(https://fg.resh.edu.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rFonts w:ascii="Times New Roman" w:hAnsi="Times New Roman" w:cs="Times New Roman"/>
                <w:spacing w:val="-45"/>
                <w:w w:val="120"/>
                <w:sz w:val="20"/>
                <w:szCs w:val="20"/>
              </w:rPr>
              <w:t xml:space="preserve"> </w:t>
            </w:r>
            <w:hyperlink r:id="rId51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rFonts w:ascii="Times New Roman" w:hAnsi="Times New Roman" w:cs="Times New Roman"/>
                <w:w w:val="115"/>
                <w:sz w:val="20"/>
                <w:szCs w:val="20"/>
              </w:rPr>
              <w:t>t</w:t>
            </w:r>
            <w:hyperlink r:id="rId52">
              <w:r w:rsidRPr="00E5371E">
                <w:rPr>
                  <w:rFonts w:ascii="Times New Roman" w:hAnsi="Times New Roman" w:cs="Times New Roman"/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rFonts w:ascii="Times New Roman" w:hAnsi="Times New Roman" w:cs="Times New Roman"/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rFonts w:ascii="Times New Roman" w:hAnsi="Times New Roman" w:cs="Times New Roman"/>
                <w:w w:val="120"/>
                <w:sz w:val="20"/>
                <w:szCs w:val="20"/>
              </w:rPr>
              <w:t>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1"/>
              <w:ind w:right="145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Креативное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pacing w:val="-1"/>
                <w:sz w:val="20"/>
                <w:szCs w:val="20"/>
              </w:rPr>
              <w:t>мышл</w:t>
            </w:r>
            <w:r w:rsidRPr="00E5371E">
              <w:rPr>
                <w:spacing w:val="-1"/>
                <w:sz w:val="20"/>
                <w:szCs w:val="20"/>
              </w:rPr>
              <w:t>е</w:t>
            </w:r>
            <w:r w:rsidRPr="00E5371E">
              <w:rPr>
                <w:spacing w:val="-1"/>
                <w:sz w:val="20"/>
                <w:szCs w:val="20"/>
              </w:rPr>
              <w:t>ние</w:t>
            </w:r>
            <w:r w:rsidRPr="00E5371E">
              <w:rPr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«Проявляем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креативность на уроках, 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r w:rsidRPr="00E537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E5371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жизни»</w:t>
            </w:r>
            <w:r w:rsidRPr="00E537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  <w:proofErr w:type="gramStart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малых группах ,беседа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9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Модуль: Математическая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мотность «Математика в</w:t>
            </w:r>
            <w:r w:rsidRPr="00E5371E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жающем</w:t>
            </w:r>
            <w:r w:rsidRPr="00E537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мире»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Беседа, индивид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альная и групп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вая работа 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«Петергоф»: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откр</w:t>
            </w:r>
            <w:proofErr w:type="gram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-</w:t>
            </w:r>
            <w:proofErr w:type="gramEnd"/>
            <w:r w:rsidRPr="00E5371E">
              <w:rPr>
                <w:rFonts w:ascii="Times New Roman" w:hAnsi="Times New Roman" w:cs="Times New Roman"/>
                <w:spacing w:val="-40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тый</w:t>
            </w:r>
            <w:proofErr w:type="spellEnd"/>
            <w:r w:rsidRPr="00E5371E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банк</w:t>
            </w:r>
            <w:r w:rsidRPr="00E5371E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заданий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2019/2020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skiv.instrao.ru)</w:t>
            </w: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E5371E" w:rsidRDefault="00C166E0" w:rsidP="00350635">
            <w:pPr>
              <w:pStyle w:val="TableParagraph"/>
              <w:spacing w:before="1"/>
              <w:ind w:right="864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Финансовая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</w:t>
            </w:r>
            <w:r w:rsidRPr="00E5371E">
              <w:rPr>
                <w:spacing w:val="-1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«Основы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r w:rsidRPr="00E5371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успеха»</w:t>
            </w:r>
            <w:r w:rsidRPr="00E5371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  <w:p w:rsidR="00C166E0" w:rsidRPr="00E5371E" w:rsidRDefault="00C166E0" w:rsidP="003506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pStyle w:val="TableParagraph"/>
              <w:spacing w:line="242" w:lineRule="auto"/>
              <w:ind w:right="339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Интегрированные</w:t>
            </w:r>
            <w:r w:rsidRPr="00E5371E">
              <w:rPr>
                <w:spacing w:val="-10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занятия: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Финансовая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грамотность+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E5371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Решение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ситуативных 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проблемных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дач</w:t>
            </w:r>
            <w:r w:rsidRPr="00E5371E">
              <w:rPr>
                <w:rFonts w:ascii="Times New Roman" w:hAnsi="Times New Roman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Беседа/</w:t>
            </w:r>
            <w:r w:rsidRPr="00E5371E">
              <w:rPr>
                <w:rFonts w:ascii="Times New Roman" w:hAnsi="Times New Roman" w:cs="Times New Roman"/>
                <w:spacing w:val="-4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Ди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с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куссия/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Проект/</w:t>
            </w:r>
            <w:r w:rsidRPr="00E5371E">
              <w:rPr>
                <w:rFonts w:ascii="Times New Roman" w:hAnsi="Times New Roman" w:cs="Times New Roman"/>
                <w:spacing w:val="19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Игра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w w:val="120"/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53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54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pStyle w:val="TableParagraph"/>
              <w:spacing w:before="54" w:line="223" w:lineRule="auto"/>
              <w:ind w:left="77" w:right="50"/>
              <w:rPr>
                <w:sz w:val="20"/>
                <w:szCs w:val="20"/>
              </w:rPr>
            </w:pPr>
            <w:r w:rsidRPr="00E5371E">
              <w:rPr>
                <w:spacing w:val="-2"/>
                <w:w w:val="115"/>
                <w:sz w:val="20"/>
                <w:szCs w:val="20"/>
              </w:rPr>
              <w:t>Портал РЭШ (https://</w:t>
            </w:r>
            <w:r w:rsidRPr="00E5371E">
              <w:rPr>
                <w:spacing w:val="-43"/>
                <w:w w:val="115"/>
                <w:sz w:val="20"/>
                <w:szCs w:val="20"/>
              </w:rPr>
              <w:t xml:space="preserve"> </w:t>
            </w:r>
            <w:r w:rsidRPr="00E5371E">
              <w:rPr>
                <w:w w:val="120"/>
                <w:sz w:val="20"/>
                <w:szCs w:val="20"/>
              </w:rPr>
              <w:t>fg.resh.edu.ru)</w:t>
            </w:r>
          </w:p>
          <w:p w:rsidR="00C166E0" w:rsidRPr="00E5371E" w:rsidRDefault="00C166E0" w:rsidP="00350635">
            <w:pPr>
              <w:pStyle w:val="TableParagraph"/>
              <w:spacing w:before="50" w:line="228" w:lineRule="auto"/>
              <w:ind w:left="77" w:right="233"/>
              <w:rPr>
                <w:sz w:val="20"/>
                <w:szCs w:val="20"/>
                <w:lang w:val="en-US"/>
              </w:rPr>
            </w:pPr>
            <w:hyperlink r:id="rId55">
              <w:r w:rsidRPr="00E5371E">
                <w:rPr>
                  <w:w w:val="110"/>
                  <w:sz w:val="20"/>
                  <w:szCs w:val="20"/>
                </w:rPr>
                <w:t>(</w:t>
              </w:r>
              <w:r w:rsidRPr="00E5371E">
                <w:rPr>
                  <w:w w:val="110"/>
                  <w:sz w:val="20"/>
                  <w:szCs w:val="20"/>
                  <w:lang w:val="en-US"/>
                </w:rPr>
                <w:t>h</w:t>
              </w:r>
            </w:hyperlink>
            <w:r w:rsidRPr="00E5371E">
              <w:rPr>
                <w:w w:val="110"/>
                <w:sz w:val="20"/>
                <w:szCs w:val="20"/>
                <w:lang w:val="en-US"/>
              </w:rPr>
              <w:t>t</w:t>
            </w:r>
            <w:hyperlink r:id="rId56">
              <w:r w:rsidRPr="00E5371E">
                <w:rPr>
                  <w:w w:val="110"/>
                  <w:sz w:val="20"/>
                  <w:szCs w:val="20"/>
                  <w:lang w:val="en-US"/>
                </w:rPr>
                <w:t>tp</w:t>
              </w:r>
              <w:r w:rsidRPr="00E5371E">
                <w:rPr>
                  <w:w w:val="110"/>
                  <w:sz w:val="20"/>
                  <w:szCs w:val="20"/>
                </w:rPr>
                <w:t>://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skiv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  <w:proofErr w:type="spellStart"/>
              <w:r w:rsidRPr="00E5371E">
                <w:rPr>
                  <w:w w:val="110"/>
                  <w:sz w:val="20"/>
                  <w:szCs w:val="20"/>
                  <w:lang w:val="en-US"/>
                </w:rPr>
                <w:t>instrao</w:t>
              </w:r>
              <w:proofErr w:type="spellEnd"/>
              <w:r w:rsidRPr="00E5371E">
                <w:rPr>
                  <w:w w:val="110"/>
                  <w:sz w:val="20"/>
                  <w:szCs w:val="20"/>
                </w:rPr>
                <w:t>.</w:t>
              </w:r>
            </w:hyperlink>
            <w:r w:rsidRPr="00E5371E">
              <w:rPr>
                <w:spacing w:val="1"/>
                <w:w w:val="110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ru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/bank-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zadaniy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/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finansovaya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-</w:t>
            </w:r>
            <w:r w:rsidRPr="00E5371E">
              <w:rPr>
                <w:spacing w:val="1"/>
                <w:w w:val="1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71E">
              <w:rPr>
                <w:w w:val="110"/>
                <w:sz w:val="20"/>
                <w:szCs w:val="20"/>
                <w:lang w:val="en-US"/>
              </w:rPr>
              <w:t>gramotnost</w:t>
            </w:r>
            <w:proofErr w:type="spellEnd"/>
            <w:r w:rsidRPr="00E5371E">
              <w:rPr>
                <w:w w:val="110"/>
                <w:sz w:val="20"/>
                <w:szCs w:val="20"/>
                <w:lang w:val="en-US"/>
              </w:rPr>
              <w:t>)</w:t>
            </w:r>
          </w:p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C166E0" w:rsidRPr="007064F8" w:rsidTr="00350635">
        <w:trPr>
          <w:trHeight w:val="1251"/>
        </w:trPr>
        <w:tc>
          <w:tcPr>
            <w:tcW w:w="417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C166E0" w:rsidRPr="00E5371E" w:rsidRDefault="00C166E0" w:rsidP="00350635">
            <w:pPr>
              <w:pStyle w:val="TableParagraph"/>
              <w:spacing w:before="1"/>
              <w:ind w:right="199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Модуль: Глобальные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комп</w:t>
            </w:r>
            <w:r w:rsidRPr="00E5371E">
              <w:rPr>
                <w:sz w:val="20"/>
                <w:szCs w:val="20"/>
              </w:rPr>
              <w:t>е</w:t>
            </w:r>
            <w:r w:rsidRPr="00E5371E">
              <w:rPr>
                <w:sz w:val="20"/>
                <w:szCs w:val="20"/>
              </w:rPr>
              <w:t>тенции</w:t>
            </w:r>
            <w:r w:rsidRPr="00E5371E">
              <w:rPr>
                <w:spacing w:val="3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«Роскошь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общения.</w:t>
            </w:r>
            <w:r w:rsidRPr="00E5371E">
              <w:rPr>
                <w:spacing w:val="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Ты,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я,</w:t>
            </w:r>
            <w:r w:rsidRPr="00E5371E">
              <w:rPr>
                <w:spacing w:val="-6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 отвечаем</w:t>
            </w:r>
          </w:p>
          <w:p w:rsidR="00C166E0" w:rsidRPr="00E5371E" w:rsidRDefault="00C166E0" w:rsidP="00350635">
            <w:pPr>
              <w:pStyle w:val="TableParagraph"/>
              <w:spacing w:before="1"/>
              <w:ind w:right="82"/>
              <w:rPr>
                <w:sz w:val="20"/>
                <w:szCs w:val="20"/>
              </w:rPr>
            </w:pPr>
            <w:r w:rsidRPr="00E5371E">
              <w:rPr>
                <w:sz w:val="20"/>
                <w:szCs w:val="20"/>
              </w:rPr>
              <w:t>за</w:t>
            </w:r>
            <w:r w:rsidRPr="00E5371E">
              <w:rPr>
                <w:spacing w:val="-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планету.</w:t>
            </w:r>
            <w:r w:rsidRPr="00E5371E">
              <w:rPr>
                <w:spacing w:val="1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Мы будем</w:t>
            </w:r>
            <w:r w:rsidRPr="00E5371E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E5371E">
              <w:rPr>
                <w:sz w:val="20"/>
                <w:szCs w:val="20"/>
              </w:rPr>
              <w:t>жить</w:t>
            </w:r>
            <w:proofErr w:type="gramEnd"/>
            <w:r w:rsidRPr="00E5371E">
              <w:rPr>
                <w:sz w:val="20"/>
                <w:szCs w:val="20"/>
              </w:rPr>
              <w:t xml:space="preserve"> и работать в изменяющемся</w:t>
            </w:r>
            <w:r w:rsidRPr="00E5371E">
              <w:rPr>
                <w:spacing w:val="-5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ци</w:t>
            </w:r>
            <w:r w:rsidRPr="00E5371E">
              <w:rPr>
                <w:sz w:val="20"/>
                <w:szCs w:val="20"/>
              </w:rPr>
              <w:t>ф</w:t>
            </w:r>
            <w:r w:rsidRPr="00E5371E">
              <w:rPr>
                <w:sz w:val="20"/>
                <w:szCs w:val="20"/>
              </w:rPr>
              <w:t>ровом</w:t>
            </w:r>
            <w:r w:rsidRPr="00E5371E">
              <w:rPr>
                <w:spacing w:val="-2"/>
                <w:sz w:val="20"/>
                <w:szCs w:val="20"/>
              </w:rPr>
              <w:t xml:space="preserve"> </w:t>
            </w:r>
            <w:r w:rsidRPr="00E5371E">
              <w:rPr>
                <w:sz w:val="20"/>
                <w:szCs w:val="20"/>
              </w:rPr>
              <w:t>мире»</w:t>
            </w:r>
          </w:p>
        </w:tc>
        <w:tc>
          <w:tcPr>
            <w:tcW w:w="1728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 xml:space="preserve">             5</w:t>
            </w:r>
          </w:p>
        </w:tc>
        <w:tc>
          <w:tcPr>
            <w:tcW w:w="1830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Групповая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раб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о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та, беседа, Реш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е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ние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познавател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ных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задач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E5371E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з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бор</w:t>
            </w:r>
            <w:r w:rsidRPr="00E5371E">
              <w:rPr>
                <w:rFonts w:ascii="Times New Roman" w:hAnsi="Times New Roman" w:cs="Times New Roman"/>
                <w:spacing w:val="-39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ситуаций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/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игровая</w:t>
            </w:r>
            <w:r w:rsidRPr="00E5371E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деятел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ь</w:t>
            </w:r>
            <w:r w:rsidRPr="00E5371E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ность</w:t>
            </w:r>
          </w:p>
        </w:tc>
        <w:tc>
          <w:tcPr>
            <w:tcW w:w="2276" w:type="dxa"/>
          </w:tcPr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(http://</w:t>
            </w:r>
            <w:r w:rsidRPr="00E5371E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E5371E">
              <w:rPr>
                <w:rFonts w:ascii="Times New Roman" w:hAnsi="Times New Roman" w:cs="Times New Roman"/>
                <w:w w:val="110"/>
                <w:sz w:val="20"/>
                <w:szCs w:val="20"/>
              </w:rPr>
              <w:t>skiv.instrao.ru/)</w:t>
            </w:r>
          </w:p>
          <w:p w:rsidR="00C166E0" w:rsidRPr="00E5371E" w:rsidRDefault="00C166E0" w:rsidP="00350635">
            <w:pPr>
              <w:pStyle w:val="TableParagraph"/>
              <w:spacing w:before="49" w:line="228" w:lineRule="auto"/>
              <w:ind w:left="77" w:right="233"/>
              <w:rPr>
                <w:sz w:val="20"/>
                <w:szCs w:val="20"/>
              </w:rPr>
            </w:pPr>
            <w:r w:rsidRPr="00E5371E">
              <w:rPr>
                <w:w w:val="120"/>
                <w:sz w:val="20"/>
                <w:szCs w:val="20"/>
              </w:rPr>
              <w:t>Портал ИСРО РАО</w:t>
            </w:r>
            <w:r w:rsidRPr="00E5371E">
              <w:rPr>
                <w:spacing w:val="-45"/>
                <w:w w:val="120"/>
                <w:sz w:val="20"/>
                <w:szCs w:val="20"/>
              </w:rPr>
              <w:t xml:space="preserve"> </w:t>
            </w:r>
            <w:hyperlink r:id="rId57">
              <w:r w:rsidRPr="00E5371E">
                <w:rPr>
                  <w:w w:val="115"/>
                  <w:sz w:val="20"/>
                  <w:szCs w:val="20"/>
                </w:rPr>
                <w:t>(h</w:t>
              </w:r>
            </w:hyperlink>
            <w:r w:rsidRPr="00E5371E">
              <w:rPr>
                <w:w w:val="115"/>
                <w:sz w:val="20"/>
                <w:szCs w:val="20"/>
              </w:rPr>
              <w:t>t</w:t>
            </w:r>
            <w:hyperlink r:id="rId58">
              <w:r w:rsidRPr="00E5371E">
                <w:rPr>
                  <w:w w:val="115"/>
                  <w:sz w:val="20"/>
                  <w:szCs w:val="20"/>
                </w:rPr>
                <w:t>tp://skiv.instrao.</w:t>
              </w:r>
            </w:hyperlink>
            <w:r w:rsidRPr="00E5371E">
              <w:rPr>
                <w:spacing w:val="-44"/>
                <w:w w:val="115"/>
                <w:sz w:val="20"/>
                <w:szCs w:val="20"/>
              </w:rPr>
              <w:t xml:space="preserve"> </w:t>
            </w:r>
            <w:proofErr w:type="spellStart"/>
            <w:r w:rsidRPr="00E5371E">
              <w:rPr>
                <w:w w:val="120"/>
                <w:sz w:val="20"/>
                <w:szCs w:val="20"/>
              </w:rPr>
              <w:t>ru</w:t>
            </w:r>
            <w:proofErr w:type="spellEnd"/>
            <w:r w:rsidRPr="00E5371E">
              <w:rPr>
                <w:w w:val="120"/>
                <w:sz w:val="20"/>
                <w:szCs w:val="20"/>
              </w:rPr>
              <w:t>)</w:t>
            </w:r>
          </w:p>
          <w:p w:rsidR="00C166E0" w:rsidRPr="00E5371E" w:rsidRDefault="00C166E0" w:rsidP="0035063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E5371E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Творческая р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1E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</w:tr>
      <w:tr w:rsidR="00C166E0" w:rsidRPr="007064F8" w:rsidTr="00350635">
        <w:tc>
          <w:tcPr>
            <w:tcW w:w="417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28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4F8">
              <w:rPr>
                <w:rFonts w:ascii="Times New Roman" w:hAnsi="Times New Roman" w:cs="Times New Roman"/>
                <w:b/>
                <w:sz w:val="20"/>
                <w:szCs w:val="20"/>
              </w:rPr>
              <w:t>30ч резерв 4ч</w:t>
            </w:r>
          </w:p>
        </w:tc>
        <w:tc>
          <w:tcPr>
            <w:tcW w:w="1830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:rsidR="00C166E0" w:rsidRPr="007064F8" w:rsidRDefault="00C166E0" w:rsidP="0035063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66E0" w:rsidRPr="001E4429" w:rsidRDefault="00C166E0" w:rsidP="00C166E0">
      <w:pPr>
        <w:pStyle w:val="ac"/>
        <w:spacing w:after="0"/>
        <w:rPr>
          <w:color w:val="000000"/>
        </w:rPr>
      </w:pPr>
    </w:p>
    <w:p w:rsidR="00C166E0" w:rsidRPr="001E4429" w:rsidRDefault="00C166E0" w:rsidP="00C166E0">
      <w:pPr>
        <w:pStyle w:val="ac"/>
        <w:spacing w:after="0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34"/>
        <w:gridCol w:w="1129"/>
        <w:gridCol w:w="1130"/>
        <w:gridCol w:w="1130"/>
        <w:gridCol w:w="1130"/>
        <w:gridCol w:w="918"/>
      </w:tblGrid>
      <w:tr w:rsidR="00C166E0" w:rsidRPr="001E4429" w:rsidTr="00350635">
        <w:tc>
          <w:tcPr>
            <w:tcW w:w="4134" w:type="dxa"/>
          </w:tcPr>
          <w:p w:rsidR="00C166E0" w:rsidRPr="00E5371E" w:rsidRDefault="00C166E0" w:rsidP="00350635">
            <w:pPr>
              <w:pStyle w:val="ac"/>
              <w:rPr>
                <w:b/>
                <w:bCs/>
                <w:color w:val="000000"/>
              </w:rPr>
            </w:pPr>
            <w:r w:rsidRPr="00E5371E">
              <w:rPr>
                <w:b/>
                <w:bCs/>
                <w:color w:val="000000"/>
              </w:rPr>
              <w:t>Класс / Группа</w:t>
            </w:r>
          </w:p>
        </w:tc>
        <w:tc>
          <w:tcPr>
            <w:tcW w:w="1129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5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6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7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8</w:t>
            </w:r>
          </w:p>
        </w:tc>
        <w:tc>
          <w:tcPr>
            <w:tcW w:w="918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9</w:t>
            </w:r>
          </w:p>
        </w:tc>
      </w:tr>
      <w:tr w:rsidR="00C166E0" w:rsidRPr="001E4429" w:rsidTr="00350635">
        <w:tc>
          <w:tcPr>
            <w:tcW w:w="4134" w:type="dxa"/>
          </w:tcPr>
          <w:p w:rsidR="00C166E0" w:rsidRPr="00E5371E" w:rsidRDefault="00C166E0" w:rsidP="00350635">
            <w:pPr>
              <w:pStyle w:val="ac"/>
              <w:rPr>
                <w:b/>
                <w:bCs/>
                <w:color w:val="000000"/>
              </w:rPr>
            </w:pPr>
            <w:r w:rsidRPr="00E5371E">
              <w:rPr>
                <w:b/>
                <w:bCs/>
                <w:color w:val="000000"/>
              </w:rPr>
              <w:t>Кол-во часов в неделю</w:t>
            </w:r>
          </w:p>
        </w:tc>
        <w:tc>
          <w:tcPr>
            <w:tcW w:w="1129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1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1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1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1</w:t>
            </w:r>
          </w:p>
        </w:tc>
        <w:tc>
          <w:tcPr>
            <w:tcW w:w="918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1</w:t>
            </w:r>
          </w:p>
        </w:tc>
      </w:tr>
      <w:tr w:rsidR="00C166E0" w:rsidRPr="001E4429" w:rsidTr="00350635">
        <w:tc>
          <w:tcPr>
            <w:tcW w:w="4134" w:type="dxa"/>
          </w:tcPr>
          <w:p w:rsidR="00C166E0" w:rsidRPr="00E5371E" w:rsidRDefault="00C166E0" w:rsidP="00350635">
            <w:pPr>
              <w:pStyle w:val="ac"/>
              <w:rPr>
                <w:b/>
                <w:bCs/>
                <w:color w:val="000000"/>
              </w:rPr>
            </w:pPr>
            <w:r w:rsidRPr="00E5371E">
              <w:rPr>
                <w:b/>
                <w:bCs/>
                <w:color w:val="000000"/>
              </w:rPr>
              <w:t>Кол-во часов в год</w:t>
            </w:r>
          </w:p>
        </w:tc>
        <w:tc>
          <w:tcPr>
            <w:tcW w:w="1129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34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34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34</w:t>
            </w:r>
          </w:p>
        </w:tc>
        <w:tc>
          <w:tcPr>
            <w:tcW w:w="1130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34</w:t>
            </w:r>
          </w:p>
        </w:tc>
        <w:tc>
          <w:tcPr>
            <w:tcW w:w="918" w:type="dxa"/>
          </w:tcPr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 w:rsidRPr="001E4429">
              <w:rPr>
                <w:color w:val="000000"/>
              </w:rPr>
              <w:t>34</w:t>
            </w:r>
          </w:p>
        </w:tc>
      </w:tr>
      <w:tr w:rsidR="00C166E0" w:rsidRPr="001E4429" w:rsidTr="00350635">
        <w:tc>
          <w:tcPr>
            <w:tcW w:w="4134" w:type="dxa"/>
          </w:tcPr>
          <w:p w:rsidR="00C166E0" w:rsidRPr="00E5371E" w:rsidRDefault="00C166E0" w:rsidP="00350635">
            <w:pPr>
              <w:pStyle w:val="ac"/>
              <w:rPr>
                <w:b/>
                <w:bCs/>
                <w:color w:val="000000"/>
              </w:rPr>
            </w:pPr>
          </w:p>
          <w:p w:rsidR="00C166E0" w:rsidRPr="00E5371E" w:rsidRDefault="00C166E0" w:rsidP="00350635">
            <w:pPr>
              <w:pStyle w:val="ac"/>
              <w:rPr>
                <w:b/>
                <w:bCs/>
                <w:color w:val="000000"/>
              </w:rPr>
            </w:pPr>
            <w:r w:rsidRPr="00E5371E">
              <w:rPr>
                <w:b/>
                <w:bCs/>
                <w:color w:val="000000"/>
              </w:rPr>
              <w:t>Количество часов за ступень</w:t>
            </w:r>
          </w:p>
        </w:tc>
        <w:tc>
          <w:tcPr>
            <w:tcW w:w="5437" w:type="dxa"/>
            <w:gridSpan w:val="5"/>
          </w:tcPr>
          <w:p w:rsidR="00C166E0" w:rsidRDefault="00C166E0" w:rsidP="00350635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</w:p>
          <w:p w:rsidR="00C166E0" w:rsidRPr="001E4429" w:rsidRDefault="00C166E0" w:rsidP="00350635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170</w:t>
            </w:r>
          </w:p>
        </w:tc>
      </w:tr>
    </w:tbl>
    <w:p w:rsidR="00C166E0" w:rsidRDefault="00C166E0" w:rsidP="00C166E0">
      <w:pPr>
        <w:pStyle w:val="ac"/>
        <w:spacing w:after="0"/>
        <w:rPr>
          <w:color w:val="000000"/>
        </w:rPr>
      </w:pPr>
    </w:p>
    <w:p w:rsidR="00C166E0" w:rsidRPr="00661F52" w:rsidRDefault="00C166E0" w:rsidP="00C166E0">
      <w:pPr>
        <w:widowControl w:val="0"/>
        <w:autoSpaceDE w:val="0"/>
        <w:autoSpaceDN w:val="0"/>
        <w:adjustRightInd w:val="0"/>
        <w:spacing w:after="0" w:line="242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1F52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 примерной программы СОО (Одобрена решением ФУМО по общ</w:t>
      </w:r>
      <w:r w:rsidRPr="00661F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61F52">
        <w:rPr>
          <w:rFonts w:ascii="Times New Roman" w:hAnsi="Times New Roman" w:cs="Times New Roman"/>
          <w:color w:val="000000"/>
          <w:sz w:val="24"/>
          <w:szCs w:val="24"/>
        </w:rPr>
        <w:t xml:space="preserve">му образованию </w:t>
      </w:r>
      <w:proofErr w:type="spellStart"/>
      <w:r w:rsidRPr="00661F5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61F52">
        <w:rPr>
          <w:rFonts w:ascii="Times New Roman" w:hAnsi="Times New Roman" w:cs="Times New Roman"/>
          <w:color w:val="000000"/>
          <w:sz w:val="24"/>
          <w:szCs w:val="24"/>
        </w:rPr>
        <w:t xml:space="preserve"> РФ от 29.09 .22 приказ № 7/22)  </w:t>
      </w:r>
    </w:p>
    <w:p w:rsidR="00C166E0" w:rsidRPr="00661F52" w:rsidRDefault="00C166E0" w:rsidP="00C16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6E0" w:rsidRPr="00661F52" w:rsidRDefault="00C166E0" w:rsidP="00C166E0">
      <w:pPr>
        <w:widowControl w:val="0"/>
        <w:autoSpaceDE w:val="0"/>
        <w:autoSpaceDN w:val="0"/>
        <w:spacing w:after="0" w:line="254" w:lineRule="auto"/>
        <w:ind w:left="15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661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курса внеурочной деятельности  </w:t>
      </w:r>
      <w:r w:rsidRPr="00661F52">
        <w:rPr>
          <w:rFonts w:ascii="Times New Roman" w:eastAsia="Times New Roman" w:hAnsi="Times New Roman" w:cs="Times New Roman"/>
          <w:sz w:val="24"/>
          <w:szCs w:val="24"/>
        </w:rPr>
        <w:t xml:space="preserve">«Функциональная грамотность: учимся для жизни» </w:t>
      </w:r>
      <w:r w:rsidRPr="00661F5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сформирована с учетом рабочей программы воспитания.  Рабочая программа  реализует цели и задачи воспитания и следующие ее разделы</w:t>
      </w:r>
      <w:proofErr w:type="gramStart"/>
      <w:r w:rsidRPr="00661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proofErr w:type="gramEnd"/>
      <w:r w:rsidRPr="00661F5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Целью</w:t>
      </w:r>
      <w:r w:rsidRPr="00661F5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курса</w:t>
      </w:r>
      <w:r w:rsidRPr="00661F5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является</w:t>
      </w:r>
      <w:r w:rsidRPr="00661F5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формирование</w:t>
      </w:r>
      <w:r w:rsidRPr="00661F52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функционально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грамотной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личности,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ее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гото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ности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661F52"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61F52">
        <w:rPr>
          <w:rFonts w:ascii="Times New Roman" w:eastAsia="Times New Roman" w:hAnsi="Times New Roman" w:cs="Times New Roman"/>
          <w:w w:val="105"/>
          <w:sz w:val="24"/>
          <w:szCs w:val="24"/>
        </w:rPr>
        <w:t>способности</w:t>
      </w:r>
    </w:p>
    <w:p w:rsidR="00C166E0" w:rsidRPr="00661F52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w w:val="110"/>
          <w:sz w:val="24"/>
          <w:szCs w:val="24"/>
        </w:rPr>
      </w:pPr>
      <w:r w:rsidRPr="00661F52">
        <w:rPr>
          <w:rFonts w:ascii="Times New Roman" w:hAnsi="Times New Roman" w:cs="Times New Roman"/>
          <w:w w:val="105"/>
          <w:sz w:val="24"/>
          <w:szCs w:val="24"/>
        </w:rPr>
        <w:t xml:space="preserve">  «использовать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постоянно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приобретаемые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течение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знания, умения и навыки для      решения максимально широкого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диапазона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661F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человеческой</w:t>
      </w:r>
      <w:r w:rsidRPr="00661F52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ятельности,</w:t>
      </w:r>
      <w:r w:rsidRPr="00661F5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661F5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661F5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661F5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05"/>
          <w:sz w:val="24"/>
          <w:szCs w:val="24"/>
        </w:rPr>
        <w:t xml:space="preserve">отношений». </w:t>
      </w:r>
      <w:proofErr w:type="gramStart"/>
      <w:r w:rsidRPr="00661F52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661F52">
        <w:rPr>
          <w:rFonts w:ascii="Times New Roman" w:hAnsi="Times New Roman" w:cs="Times New Roman"/>
          <w:sz w:val="24"/>
          <w:szCs w:val="24"/>
        </w:rPr>
        <w:t xml:space="preserve"> результате освоения курса у школьника  сфо</w:t>
      </w:r>
      <w:r w:rsidRPr="00661F52">
        <w:rPr>
          <w:rFonts w:ascii="Times New Roman" w:hAnsi="Times New Roman" w:cs="Times New Roman"/>
          <w:sz w:val="24"/>
          <w:szCs w:val="24"/>
        </w:rPr>
        <w:t>р</w:t>
      </w:r>
      <w:r w:rsidRPr="00661F52">
        <w:rPr>
          <w:rFonts w:ascii="Times New Roman" w:hAnsi="Times New Roman" w:cs="Times New Roman"/>
          <w:sz w:val="24"/>
          <w:szCs w:val="24"/>
        </w:rPr>
        <w:t>мируются 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661F52">
        <w:rPr>
          <w:rFonts w:ascii="Times New Roman" w:hAnsi="Times New Roman" w:cs="Times New Roman"/>
          <w:sz w:val="24"/>
          <w:szCs w:val="24"/>
        </w:rPr>
        <w:t xml:space="preserve"> Содержания занятий по основным направлениям вносят вклад в воспитание гражданского, патриотического, духовно-нравственного, эстетического, экологического, трудового во</w:t>
      </w:r>
      <w:r w:rsidRPr="00661F52">
        <w:rPr>
          <w:rFonts w:ascii="Times New Roman" w:hAnsi="Times New Roman" w:cs="Times New Roman"/>
          <w:sz w:val="24"/>
          <w:szCs w:val="24"/>
        </w:rPr>
        <w:t>с</w:t>
      </w:r>
      <w:r w:rsidRPr="00661F52">
        <w:rPr>
          <w:rFonts w:ascii="Times New Roman" w:hAnsi="Times New Roman" w:cs="Times New Roman"/>
          <w:sz w:val="24"/>
          <w:szCs w:val="24"/>
        </w:rPr>
        <w:t>питания, ценности научного познания, формирование культуры здорового образа жизни, эмоционал</w:t>
      </w:r>
      <w:r w:rsidRPr="00661F52">
        <w:rPr>
          <w:rFonts w:ascii="Times New Roman" w:hAnsi="Times New Roman" w:cs="Times New Roman"/>
          <w:sz w:val="24"/>
          <w:szCs w:val="24"/>
        </w:rPr>
        <w:t>ь</w:t>
      </w:r>
      <w:r w:rsidRPr="00661F52">
        <w:rPr>
          <w:rFonts w:ascii="Times New Roman" w:hAnsi="Times New Roman" w:cs="Times New Roman"/>
          <w:sz w:val="24"/>
          <w:szCs w:val="24"/>
        </w:rPr>
        <w:t>ного благополучия. Рабочая программа способствует полноценному личностному развитию школьн</w:t>
      </w:r>
      <w:r w:rsidRPr="00661F52">
        <w:rPr>
          <w:rFonts w:ascii="Times New Roman" w:hAnsi="Times New Roman" w:cs="Times New Roman"/>
          <w:sz w:val="24"/>
          <w:szCs w:val="24"/>
        </w:rPr>
        <w:t>и</w:t>
      </w:r>
      <w:r w:rsidRPr="00661F52">
        <w:rPr>
          <w:rFonts w:ascii="Times New Roman" w:hAnsi="Times New Roman" w:cs="Times New Roman"/>
          <w:sz w:val="24"/>
          <w:szCs w:val="24"/>
        </w:rPr>
        <w:t>ков и созданию условий для их позитивной социализации.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 xml:space="preserve"> Особенностью рабочей программы явл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 xml:space="preserve">ется </w:t>
      </w:r>
      <w:r w:rsidRPr="00661F52">
        <w:rPr>
          <w:rFonts w:ascii="Times New Roman" w:hAnsi="Times New Roman" w:cs="Times New Roman"/>
          <w:spacing w:val="-1"/>
          <w:w w:val="110"/>
          <w:sz w:val="24"/>
          <w:szCs w:val="24"/>
        </w:rPr>
        <w:t>участие в реализации не только  учителей  разных предметов, но  и родителей.</w:t>
      </w:r>
      <w:r w:rsidRPr="00661F52">
        <w:rPr>
          <w:rFonts w:ascii="Times New Roman" w:hAnsi="Times New Roman" w:cs="Times New Roman"/>
          <w:w w:val="145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Это обе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печивает</w:t>
      </w:r>
      <w:r w:rsidRPr="00661F5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объединение 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усилий  в формировании функциональной грамотности как интеграл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ь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ного результата личностного</w:t>
      </w:r>
      <w:r w:rsidRPr="00661F5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 w:rsidRPr="00661F52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661F52">
        <w:rPr>
          <w:rFonts w:ascii="Times New Roman" w:hAnsi="Times New Roman" w:cs="Times New Roman"/>
          <w:w w:val="110"/>
          <w:sz w:val="24"/>
          <w:szCs w:val="24"/>
        </w:rPr>
        <w:t>школьников.</w:t>
      </w:r>
    </w:p>
    <w:p w:rsidR="00C166E0" w:rsidRPr="00661F52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661F5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lastRenderedPageBreak/>
        <w:t>В соответствии с ФГОС СОО н</w:t>
      </w:r>
      <w:r w:rsidRPr="00661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 изучение данного </w:t>
      </w:r>
      <w:r w:rsidRPr="00661F5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предмета (курса) на базовом уровне выделяется </w:t>
      </w:r>
      <w:r w:rsidRPr="00661F5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5-9  классах – по 34 часа (по 1 ч в неделю). </w:t>
      </w:r>
      <w:r w:rsidRPr="00661F5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В сумме 170 часов за уровень.</w:t>
      </w:r>
    </w:p>
    <w:p w:rsidR="00C166E0" w:rsidRPr="00661F52" w:rsidRDefault="00C166E0" w:rsidP="00C166E0">
      <w:pPr>
        <w:keepNext/>
        <w:keepLines/>
        <w:spacing w:before="147" w:after="0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661F52">
        <w:rPr>
          <w:rFonts w:ascii="Times New Roman" w:eastAsiaTheme="majorEastAsia" w:hAnsi="Times New Roman" w:cs="Times New Roman"/>
          <w:sz w:val="24"/>
          <w:szCs w:val="24"/>
        </w:rPr>
        <w:t xml:space="preserve">Реализация программы предполагает использование разнообразных форм </w:t>
      </w:r>
      <w:proofErr w:type="gramStart"/>
      <w:r w:rsidRPr="00661F52">
        <w:rPr>
          <w:rFonts w:ascii="Times New Roman" w:eastAsiaTheme="majorEastAsia" w:hAnsi="Times New Roman" w:cs="Times New Roman"/>
          <w:sz w:val="24"/>
          <w:szCs w:val="24"/>
        </w:rPr>
        <w:t>работы</w:t>
      </w:r>
      <w:proofErr w:type="gramEnd"/>
      <w:r w:rsidRPr="00661F52">
        <w:rPr>
          <w:rFonts w:ascii="Times New Roman" w:eastAsiaTheme="majorEastAsia" w:hAnsi="Times New Roman" w:cs="Times New Roman"/>
          <w:sz w:val="24"/>
          <w:szCs w:val="24"/>
        </w:rPr>
        <w:t xml:space="preserve"> которые предусма</w:t>
      </w:r>
      <w:r w:rsidRPr="00661F52">
        <w:rPr>
          <w:rFonts w:ascii="Times New Roman" w:eastAsiaTheme="majorEastAsia" w:hAnsi="Times New Roman" w:cs="Times New Roman"/>
          <w:sz w:val="24"/>
          <w:szCs w:val="24"/>
        </w:rPr>
        <w:t>т</w:t>
      </w:r>
      <w:r w:rsidRPr="00661F52">
        <w:rPr>
          <w:rFonts w:ascii="Times New Roman" w:eastAsiaTheme="majorEastAsia" w:hAnsi="Times New Roman" w:cs="Times New Roman"/>
          <w:sz w:val="24"/>
          <w:szCs w:val="24"/>
        </w:rPr>
        <w:t xml:space="preserve">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</w:t>
      </w:r>
    </w:p>
    <w:p w:rsidR="00C166E0" w:rsidRPr="00661F52" w:rsidRDefault="00C166E0" w:rsidP="00C166E0">
      <w:pPr>
        <w:shd w:val="clear" w:color="auto" w:fill="FFFFFF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61F52">
        <w:rPr>
          <w:rFonts w:ascii="Times New Roman" w:hAnsi="Times New Roman" w:cs="Times New Roman"/>
          <w:sz w:val="24"/>
          <w:szCs w:val="24"/>
        </w:rPr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 </w:t>
      </w:r>
      <w:proofErr w:type="spellStart"/>
      <w:r w:rsidRPr="00661F52">
        <w:rPr>
          <w:rFonts w:ascii="Times New Roman" w:hAnsi="Times New Roman" w:cs="Times New Roman"/>
          <w:sz w:val="24"/>
          <w:szCs w:val="24"/>
        </w:rPr>
        <w:t>func</w:t>
      </w:r>
      <w:proofErr w:type="spellEnd"/>
      <w:r w:rsidRPr="00661F52">
        <w:rPr>
          <w:rFonts w:ascii="Times New Roman" w:hAnsi="Times New Roman" w:cs="Times New Roman"/>
          <w:sz w:val="24"/>
          <w:szCs w:val="24"/>
        </w:rPr>
        <w:t>/), материалы из пособий «Функци</w:t>
      </w:r>
      <w:r w:rsidRPr="00661F52">
        <w:rPr>
          <w:rFonts w:ascii="Times New Roman" w:hAnsi="Times New Roman" w:cs="Times New Roman"/>
          <w:sz w:val="24"/>
          <w:szCs w:val="24"/>
        </w:rPr>
        <w:t>о</w:t>
      </w:r>
      <w:r w:rsidRPr="00661F52">
        <w:rPr>
          <w:rFonts w:ascii="Times New Roman" w:hAnsi="Times New Roman" w:cs="Times New Roman"/>
          <w:sz w:val="24"/>
          <w:szCs w:val="24"/>
        </w:rPr>
        <w:t>нальная грамотность. Учимся для жизни» (17 сборников) издательства «Просвещение».</w:t>
      </w:r>
    </w:p>
    <w:p w:rsidR="00C166E0" w:rsidRPr="00661F52" w:rsidRDefault="00C166E0" w:rsidP="00C166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66E0" w:rsidRPr="00661F52" w:rsidRDefault="00C166E0" w:rsidP="00C16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F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C166E0" w:rsidRPr="00661F52" w:rsidRDefault="00C166E0" w:rsidP="00C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F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 оценочных материалов и критерии оценки.</w:t>
      </w:r>
    </w:p>
    <w:p w:rsidR="00C166E0" w:rsidRPr="00661F52" w:rsidRDefault="00C166E0" w:rsidP="00C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66E0" w:rsidRPr="00661F52" w:rsidRDefault="00C166E0" w:rsidP="00C1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Default="00C166E0" w:rsidP="00C166E0">
      <w:pPr>
        <w:spacing w:before="106" w:line="228" w:lineRule="auto"/>
        <w:ind w:left="440" w:right="154" w:hanging="284"/>
        <w:jc w:val="both"/>
        <w:rPr>
          <w:w w:val="120"/>
          <w:sz w:val="18"/>
        </w:rPr>
      </w:pPr>
      <w:r w:rsidRPr="00661F52">
        <w:rPr>
          <w:w w:val="110"/>
          <w:sz w:val="18"/>
        </w:rPr>
        <w:t xml:space="preserve">Педагогические  </w:t>
      </w:r>
      <w:proofErr w:type="spellStart"/>
      <w:r w:rsidRPr="00661F52">
        <w:rPr>
          <w:w w:val="110"/>
          <w:sz w:val="18"/>
        </w:rPr>
        <w:t>игротехники</w:t>
      </w:r>
      <w:proofErr w:type="spellEnd"/>
      <w:r w:rsidRPr="00661F52">
        <w:rPr>
          <w:w w:val="110"/>
          <w:sz w:val="18"/>
        </w:rPr>
        <w:t>:  копилка  методов  и  упражнений  /</w:t>
      </w:r>
      <w:r w:rsidRPr="00661F52">
        <w:rPr>
          <w:spacing w:val="1"/>
          <w:w w:val="110"/>
          <w:sz w:val="18"/>
        </w:rPr>
        <w:t xml:space="preserve"> </w:t>
      </w:r>
      <w:r w:rsidRPr="00661F52">
        <w:rPr>
          <w:w w:val="120"/>
          <w:sz w:val="18"/>
        </w:rPr>
        <w:t>Л. С. Кожуховская [и др.]; под общ</w:t>
      </w:r>
      <w:proofErr w:type="gramStart"/>
      <w:r w:rsidRPr="00661F52">
        <w:rPr>
          <w:w w:val="120"/>
          <w:sz w:val="18"/>
        </w:rPr>
        <w:t>.</w:t>
      </w:r>
      <w:proofErr w:type="gramEnd"/>
      <w:r w:rsidRPr="00661F52">
        <w:rPr>
          <w:w w:val="120"/>
          <w:sz w:val="18"/>
        </w:rPr>
        <w:t xml:space="preserve"> </w:t>
      </w:r>
      <w:proofErr w:type="gramStart"/>
      <w:r w:rsidRPr="00661F52">
        <w:rPr>
          <w:w w:val="120"/>
          <w:sz w:val="18"/>
        </w:rPr>
        <w:t>р</w:t>
      </w:r>
      <w:proofErr w:type="gramEnd"/>
      <w:r w:rsidRPr="00661F52">
        <w:rPr>
          <w:w w:val="120"/>
          <w:sz w:val="18"/>
        </w:rPr>
        <w:t>ед. Л. С. Кож</w:t>
      </w:r>
      <w:r w:rsidRPr="00661F52">
        <w:rPr>
          <w:w w:val="120"/>
          <w:sz w:val="18"/>
        </w:rPr>
        <w:t>у</w:t>
      </w:r>
      <w:r w:rsidRPr="00661F52">
        <w:rPr>
          <w:w w:val="120"/>
          <w:sz w:val="18"/>
        </w:rPr>
        <w:t>ховской. –</w:t>
      </w:r>
      <w:r w:rsidRPr="00661F52">
        <w:rPr>
          <w:spacing w:val="1"/>
          <w:w w:val="120"/>
          <w:sz w:val="18"/>
        </w:rPr>
        <w:t xml:space="preserve"> </w:t>
      </w:r>
      <w:r w:rsidRPr="00661F52">
        <w:rPr>
          <w:w w:val="115"/>
          <w:sz w:val="18"/>
        </w:rPr>
        <w:t>Минск: Изд. Центр БГУ, 2010. – 233 с. https://www.youthworker.</w:t>
      </w:r>
      <w:r w:rsidRPr="00661F52">
        <w:rPr>
          <w:spacing w:val="1"/>
          <w:w w:val="115"/>
          <w:sz w:val="18"/>
        </w:rPr>
        <w:t xml:space="preserve"> </w:t>
      </w:r>
      <w:proofErr w:type="spellStart"/>
      <w:r w:rsidRPr="00661F52">
        <w:rPr>
          <w:w w:val="120"/>
          <w:sz w:val="18"/>
        </w:rPr>
        <w:t>by</w:t>
      </w:r>
      <w:proofErr w:type="spellEnd"/>
      <w:r w:rsidRPr="00661F52">
        <w:rPr>
          <w:w w:val="120"/>
          <w:sz w:val="18"/>
        </w:rPr>
        <w:t>/</w:t>
      </w:r>
      <w:proofErr w:type="spellStart"/>
      <w:r w:rsidRPr="00661F52">
        <w:rPr>
          <w:w w:val="120"/>
          <w:sz w:val="18"/>
        </w:rPr>
        <w:t>images</w:t>
      </w:r>
      <w:proofErr w:type="spellEnd"/>
      <w:r w:rsidRPr="00661F52">
        <w:rPr>
          <w:w w:val="120"/>
          <w:sz w:val="18"/>
        </w:rPr>
        <w:t>/_</w:t>
      </w:r>
      <w:proofErr w:type="spellStart"/>
      <w:r w:rsidRPr="00661F52">
        <w:rPr>
          <w:w w:val="120"/>
          <w:sz w:val="18"/>
        </w:rPr>
        <w:t>library</w:t>
      </w:r>
      <w:proofErr w:type="spellEnd"/>
      <w:r w:rsidRPr="00661F52">
        <w:rPr>
          <w:w w:val="120"/>
          <w:sz w:val="18"/>
        </w:rPr>
        <w:t>/Kopilka_metodov_i_uprazhnenij.pdf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2268"/>
        <w:gridCol w:w="8472"/>
      </w:tblGrid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Форма контроля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опрос</w:t>
            </w:r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Предметы: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Функциональная грамотность</w:t>
            </w:r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Форма проведения: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устная</w:t>
            </w:r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Длительность пров</w:t>
            </w:r>
            <w:r>
              <w:t>е</w:t>
            </w:r>
            <w:r>
              <w:t>дения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10 мин.</w:t>
            </w:r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Параметры оценки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proofErr w:type="gramStart"/>
            <w:r>
              <w:t xml:space="preserve">Отметка ставится </w:t>
            </w:r>
            <w:r>
              <w:rPr>
                <w:bCs/>
              </w:rPr>
              <w:t>не только за единовременный ответ</w:t>
            </w:r>
            <w:r>
              <w:rPr>
                <w:b/>
                <w:bCs/>
              </w:rPr>
              <w:t xml:space="preserve"> </w:t>
            </w:r>
            <w:r>
              <w:t xml:space="preserve">(когда на проверку подготовки ученика отводится определенное время), но и за </w:t>
            </w:r>
            <w:r>
              <w:rPr>
                <w:bCs/>
              </w:rPr>
              <w:t>рассредоточенный</w:t>
            </w:r>
            <w:r>
              <w:rPr>
                <w:b/>
                <w:bCs/>
              </w:rPr>
              <w:t xml:space="preserve"> </w:t>
            </w:r>
            <w:r>
              <w:t>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</w:t>
            </w:r>
            <w:proofErr w:type="gramEnd"/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>КИМ</w:t>
            </w: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r>
              <w:t xml:space="preserve">Дидактическая литература по предмету издательств, разрешенных для применения </w:t>
            </w:r>
          </w:p>
        </w:tc>
      </w:tr>
      <w:tr w:rsidR="00C166E0" w:rsidTr="0035063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E0" w:rsidRDefault="00C166E0" w:rsidP="00350635">
            <w:r>
              <w:t>Оценивание устного ответа в 5-балльной и 100-балльной с</w:t>
            </w:r>
            <w:r>
              <w:t>и</w:t>
            </w:r>
            <w:r>
              <w:t>стемах:</w:t>
            </w:r>
          </w:p>
          <w:p w:rsidR="00C166E0" w:rsidRDefault="00C166E0" w:rsidP="00350635"/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«5»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1) ученик полно излагает изученный материал, дает правильное определение яз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ковых понятий;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мостоятельно составленные; </w:t>
            </w:r>
          </w:p>
          <w:p w:rsidR="00C166E0" w:rsidRDefault="00C166E0" w:rsidP="00350635">
            <w:r>
              <w:t xml:space="preserve">3) излагает материал последовательно, правильно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«4»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ученик дает ответ, удовлетворяющий тем же требованиям, что и для отметки «5», но допускает 1-2 ошибки, которые сам же исправляет, и 1-2 недочета в последовател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ности;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«3»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ученик обнаруживает знание и понимание основных положений данной темы, но: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излагает материал неполно и допускает неточности в определении понятий или формулировке правил;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3) излагает материал непоследовательно и допускает ошибки в языковом оформлении излагаемого материала;</w:t>
            </w:r>
          </w:p>
          <w:p w:rsidR="00C166E0" w:rsidRDefault="00C166E0" w:rsidP="00350635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«2»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кажающие их смысл, беспорядочно и неуверенно излагает материал. Отметка «2»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мечает такие недостатки в подготовке ученика, которые являются серьезным препя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ствием к успешному овладению последующим материалом</w:t>
            </w:r>
          </w:p>
        </w:tc>
      </w:tr>
    </w:tbl>
    <w:p w:rsidR="00C166E0" w:rsidRPr="00661F52" w:rsidRDefault="00C166E0" w:rsidP="00C166E0">
      <w:pPr>
        <w:rPr>
          <w:sz w:val="2"/>
          <w:szCs w:val="2"/>
        </w:rPr>
      </w:pPr>
    </w:p>
    <w:tbl>
      <w:tblPr>
        <w:tblStyle w:val="12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Форма контроля</w:t>
            </w:r>
          </w:p>
        </w:tc>
        <w:tc>
          <w:tcPr>
            <w:tcW w:w="8505" w:type="dxa"/>
          </w:tcPr>
          <w:p w:rsidR="00C166E0" w:rsidRPr="005F6FA4" w:rsidRDefault="00C166E0" w:rsidP="00350635">
            <w:pPr>
              <w:rPr>
                <w:b/>
              </w:rPr>
            </w:pPr>
            <w:r w:rsidRPr="005F6FA4">
              <w:rPr>
                <w:b/>
              </w:rPr>
              <w:t>Творческая работа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lastRenderedPageBreak/>
              <w:t>Предметы</w:t>
            </w:r>
          </w:p>
        </w:tc>
        <w:tc>
          <w:tcPr>
            <w:tcW w:w="8505" w:type="dxa"/>
          </w:tcPr>
          <w:p w:rsidR="00C166E0" w:rsidRPr="005F6FA4" w:rsidRDefault="00C166E0" w:rsidP="00350635">
            <w:r>
              <w:t>Функциональная грамотность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Форма проведения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- комбинированная;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Длительность пров</w:t>
            </w:r>
            <w:r w:rsidRPr="005F6FA4">
              <w:t>е</w:t>
            </w:r>
            <w:r w:rsidRPr="005F6FA4">
              <w:t>дения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 xml:space="preserve">От 20 до 45 минут. </w:t>
            </w:r>
          </w:p>
          <w:p w:rsidR="00C166E0" w:rsidRPr="005F6FA4" w:rsidRDefault="00C166E0" w:rsidP="00350635"/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Параметры оценки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Основными параметрами оценки творческой работы, являются: полнота и правильность её и</w:t>
            </w:r>
            <w:r w:rsidRPr="005F6FA4">
              <w:t>с</w:t>
            </w:r>
            <w:r w:rsidRPr="005F6FA4">
              <w:t>полнения. Основными параметрами оценки творческой работы, являются: соответствие зада</w:t>
            </w:r>
            <w:r w:rsidRPr="005F6FA4">
              <w:t>н</w:t>
            </w:r>
            <w:r w:rsidRPr="005F6FA4">
              <w:t>ной тематике, правильность, качество и культура выполнения работы.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Источники КИМ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Дидактическая литература по предмету издательств, разрешенных для применения.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Оценивание в 5-балльной системе:</w:t>
            </w:r>
          </w:p>
          <w:p w:rsidR="00C166E0" w:rsidRPr="005F6FA4" w:rsidRDefault="00C166E0" w:rsidP="00350635"/>
        </w:tc>
        <w:tc>
          <w:tcPr>
            <w:tcW w:w="8505" w:type="dxa"/>
          </w:tcPr>
          <w:p w:rsidR="00C166E0" w:rsidRPr="005F6FA4" w:rsidRDefault="00C166E0" w:rsidP="00350635">
            <w:r w:rsidRPr="005F6FA4">
              <w:t>5 баллов. Правильно поняты цель, задачи выполнения работы. Соблюдена технология испо</w:t>
            </w:r>
            <w:r w:rsidRPr="005F6FA4">
              <w:t>л</w:t>
            </w:r>
            <w:r w:rsidRPr="005F6FA4">
              <w:t xml:space="preserve">нения работы. </w:t>
            </w:r>
            <w:proofErr w:type="gramStart"/>
            <w:r w:rsidRPr="005F6FA4">
              <w:t>Проявлены</w:t>
            </w:r>
            <w:proofErr w:type="gramEnd"/>
            <w:r w:rsidRPr="005F6FA4">
              <w:t xml:space="preserve"> творчество, инициатива. Предъявленный продукт деятельности о</w:t>
            </w:r>
            <w:r w:rsidRPr="005F6FA4">
              <w:t>т</w:t>
            </w:r>
            <w:r w:rsidRPr="005F6FA4">
              <w:t xml:space="preserve">личается высоким качеством исполнения, соответствует заявленной теме. </w:t>
            </w:r>
          </w:p>
          <w:p w:rsidR="00C166E0" w:rsidRPr="005F6FA4" w:rsidRDefault="00C166E0" w:rsidP="00350635">
            <w:r w:rsidRPr="005F6FA4">
              <w:t>4 балла.  Правильно поняты цель, задачи выполнения работы. Соблюдена технология  исполн</w:t>
            </w:r>
            <w:r w:rsidRPr="005F6FA4">
              <w:t>е</w:t>
            </w:r>
            <w:r w:rsidRPr="005F6FA4">
              <w:t>ния, но допущены незначительные ошибки или неаккуратности в выполнении работы. Проя</w:t>
            </w:r>
            <w:r w:rsidRPr="005F6FA4">
              <w:t>в</w:t>
            </w:r>
            <w:r w:rsidRPr="005F6FA4">
              <w:t>лено творчество. Предъявленный продукт деятельности отличается хорошим  качеством испо</w:t>
            </w:r>
            <w:r w:rsidRPr="005F6FA4">
              <w:t>л</w:t>
            </w:r>
            <w:r w:rsidRPr="005F6FA4">
              <w:t xml:space="preserve">нения, соответствует заявленной теме. </w:t>
            </w:r>
          </w:p>
          <w:p w:rsidR="00C166E0" w:rsidRPr="005F6FA4" w:rsidRDefault="00C166E0" w:rsidP="00350635">
            <w:r w:rsidRPr="005F6FA4">
              <w:t>3 балла. Правильно поняты цель, задачи выполнения работы. Допущены нарушения при в</w:t>
            </w:r>
            <w:r w:rsidRPr="005F6FA4">
              <w:t>ы</w:t>
            </w:r>
            <w:r w:rsidRPr="005F6FA4">
              <w:t xml:space="preserve">полнении работы или  оформлении. Не проявлена самостоятельность в исполнении работы. </w:t>
            </w:r>
          </w:p>
          <w:p w:rsidR="00C166E0" w:rsidRPr="005F6FA4" w:rsidRDefault="00C166E0" w:rsidP="00350635">
            <w:r w:rsidRPr="005F6FA4">
              <w:t xml:space="preserve">2 балла. Работа не выполнена или не завершена. </w:t>
            </w:r>
          </w:p>
        </w:tc>
      </w:tr>
    </w:tbl>
    <w:p w:rsidR="00C166E0" w:rsidRPr="00661F52" w:rsidRDefault="00C166E0" w:rsidP="00C166E0">
      <w:pPr>
        <w:rPr>
          <w:sz w:val="2"/>
          <w:szCs w:val="2"/>
        </w:rPr>
      </w:pPr>
    </w:p>
    <w:tbl>
      <w:tblPr>
        <w:tblStyle w:val="25"/>
        <w:tblW w:w="10740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Форма контроля</w:t>
            </w:r>
          </w:p>
        </w:tc>
        <w:tc>
          <w:tcPr>
            <w:tcW w:w="8505" w:type="dxa"/>
          </w:tcPr>
          <w:p w:rsidR="00C166E0" w:rsidRPr="005F6FA4" w:rsidRDefault="00C166E0" w:rsidP="00350635">
            <w:pPr>
              <w:rPr>
                <w:b/>
              </w:rPr>
            </w:pPr>
            <w:r>
              <w:rPr>
                <w:b/>
              </w:rPr>
              <w:t>Проек</w:t>
            </w:r>
            <w:proofErr w:type="gramStart"/>
            <w:r>
              <w:rPr>
                <w:b/>
              </w:rPr>
              <w:t>т(</w:t>
            </w:r>
            <w:proofErr w:type="gramEnd"/>
            <w:r>
              <w:rPr>
                <w:b/>
              </w:rPr>
              <w:t xml:space="preserve"> защита)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Предметы</w:t>
            </w:r>
          </w:p>
        </w:tc>
        <w:tc>
          <w:tcPr>
            <w:tcW w:w="8505" w:type="dxa"/>
          </w:tcPr>
          <w:p w:rsidR="00C166E0" w:rsidRPr="005F6FA4" w:rsidRDefault="00C166E0" w:rsidP="00350635">
            <w:r>
              <w:t xml:space="preserve">Функциональная грамотность 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Форма проведения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- комбинированная;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Длительность пров</w:t>
            </w:r>
            <w:r w:rsidRPr="005F6FA4">
              <w:t>е</w:t>
            </w:r>
            <w:r w:rsidRPr="005F6FA4">
              <w:t>дения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 xml:space="preserve">Защита до 10 минут. </w:t>
            </w:r>
          </w:p>
          <w:p w:rsidR="00C166E0" w:rsidRPr="005F6FA4" w:rsidRDefault="00C166E0" w:rsidP="00350635"/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Параметры оценки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Основными параметрами оценки за проект, являются: полнота, правильность, качество прое</w:t>
            </w:r>
            <w:r w:rsidRPr="005F6FA4">
              <w:t>к</w:t>
            </w:r>
            <w:r w:rsidRPr="005F6FA4">
              <w:t>та. Основными параметрами оценки являются: умение сформулировать идею проекта, доказать его целесообразность, полнота, правильность, качество ответа и культура выполнения практ</w:t>
            </w:r>
            <w:r w:rsidRPr="005F6FA4">
              <w:t>и</w:t>
            </w:r>
            <w:r w:rsidRPr="005F6FA4">
              <w:t>ческой части здания.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Источники КИМ</w:t>
            </w:r>
          </w:p>
        </w:tc>
        <w:tc>
          <w:tcPr>
            <w:tcW w:w="8505" w:type="dxa"/>
          </w:tcPr>
          <w:p w:rsidR="00C166E0" w:rsidRPr="005F6FA4" w:rsidRDefault="00C166E0" w:rsidP="00350635">
            <w:r w:rsidRPr="005F6FA4">
              <w:t>Дидактическая литература по предмету издательств, разрешенных для применения.</w:t>
            </w:r>
          </w:p>
        </w:tc>
      </w:tr>
      <w:tr w:rsidR="00C166E0" w:rsidRPr="005F6FA4" w:rsidTr="00350635">
        <w:tc>
          <w:tcPr>
            <w:tcW w:w="2235" w:type="dxa"/>
          </w:tcPr>
          <w:p w:rsidR="00C166E0" w:rsidRPr="005F6FA4" w:rsidRDefault="00C166E0" w:rsidP="00350635">
            <w:r w:rsidRPr="005F6FA4">
              <w:t>Оценивание в 5-балльной системе:</w:t>
            </w:r>
          </w:p>
          <w:p w:rsidR="00C166E0" w:rsidRPr="005F6FA4" w:rsidRDefault="00C166E0" w:rsidP="00350635"/>
        </w:tc>
        <w:tc>
          <w:tcPr>
            <w:tcW w:w="8505" w:type="dxa"/>
          </w:tcPr>
          <w:p w:rsidR="00C166E0" w:rsidRPr="005F6FA4" w:rsidRDefault="00C166E0" w:rsidP="00350635">
            <w:r w:rsidRPr="005F6FA4">
              <w:t xml:space="preserve">5 баллов. Обнаруживает полное соответствие содержания доклада и проделанной работы. Правильно и четко отвечает на все поставленные вопросы. Умеет самостоятельно подтвердить теоретические положения конкретными примерами. Эстетичность выполнения. </w:t>
            </w:r>
          </w:p>
          <w:p w:rsidR="00C166E0" w:rsidRPr="005F6FA4" w:rsidRDefault="00C166E0" w:rsidP="00350635">
            <w:r w:rsidRPr="005F6FA4">
              <w:t>4 балла. Обнаруживает, в основном, полное соответствие доклада и проделанной работы. Пр</w:t>
            </w:r>
            <w:r w:rsidRPr="005F6FA4">
              <w:t>а</w:t>
            </w:r>
            <w:r w:rsidRPr="005F6FA4">
              <w:t>вильно и четко отвечает почти на все поставленные вопросы. Умеет, в основном, самостоятел</w:t>
            </w:r>
            <w:r w:rsidRPr="005F6FA4">
              <w:t>ь</w:t>
            </w:r>
            <w:r w:rsidRPr="005F6FA4">
              <w:t xml:space="preserve">но подтвердить теоретические положения конкретными примерами. </w:t>
            </w:r>
          </w:p>
          <w:p w:rsidR="00C166E0" w:rsidRPr="005F6FA4" w:rsidRDefault="00C166E0" w:rsidP="00350635">
            <w:r w:rsidRPr="005F6FA4">
              <w:t xml:space="preserve">3 балла. Обнаруживает </w:t>
            </w:r>
            <w:proofErr w:type="gramStart"/>
            <w:r w:rsidRPr="005F6FA4">
              <w:t>неполное</w:t>
            </w:r>
            <w:proofErr w:type="gramEnd"/>
            <w:r w:rsidRPr="005F6FA4">
              <w:t xml:space="preserve"> соответствии доклада и проделанной проектной работы. Не может </w:t>
            </w:r>
            <w:proofErr w:type="spellStart"/>
            <w:proofErr w:type="gramStart"/>
            <w:r w:rsidRPr="005F6FA4">
              <w:t>правиль</w:t>
            </w:r>
            <w:proofErr w:type="spellEnd"/>
            <w:r w:rsidRPr="005F6FA4">
              <w:t>-но</w:t>
            </w:r>
            <w:proofErr w:type="gramEnd"/>
            <w:r w:rsidRPr="005F6FA4">
              <w:t xml:space="preserve"> и четко ответить на отдельные вопросы. Затрудняется самостоятельно по</w:t>
            </w:r>
            <w:r w:rsidRPr="005F6FA4">
              <w:t>д</w:t>
            </w:r>
            <w:r w:rsidRPr="005F6FA4">
              <w:t>твердить теоретическое положение конкретными примерами.</w:t>
            </w:r>
          </w:p>
          <w:p w:rsidR="00C166E0" w:rsidRPr="005F6FA4" w:rsidRDefault="00C166E0" w:rsidP="00350635">
            <w:r w:rsidRPr="005F6FA4">
              <w:t xml:space="preserve">2 балла. Обнаруживает незнание большей части проделанной проектной работы. </w:t>
            </w:r>
          </w:p>
          <w:p w:rsidR="00C166E0" w:rsidRPr="005F6FA4" w:rsidRDefault="00C166E0" w:rsidP="00350635">
            <w:r w:rsidRPr="005F6FA4">
              <w:t>Не может правильно и четко ответить на многие вопросы. Не может подтвердить теоретические положения конкретными примерами.</w:t>
            </w:r>
          </w:p>
        </w:tc>
      </w:tr>
    </w:tbl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Pr="00661F52" w:rsidRDefault="00C166E0" w:rsidP="00C166E0">
      <w:pPr>
        <w:rPr>
          <w:sz w:val="2"/>
          <w:szCs w:val="2"/>
        </w:rPr>
      </w:pPr>
    </w:p>
    <w:p w:rsidR="00C166E0" w:rsidRDefault="00C166E0" w:rsidP="00C166E0">
      <w:pPr>
        <w:pStyle w:val="ac"/>
        <w:spacing w:after="0"/>
        <w:rPr>
          <w:color w:val="000000"/>
        </w:rPr>
      </w:pPr>
    </w:p>
    <w:p w:rsidR="00C166E0" w:rsidRPr="001E4429" w:rsidRDefault="00C166E0" w:rsidP="00C166E0">
      <w:pPr>
        <w:pStyle w:val="ac"/>
        <w:spacing w:after="0"/>
        <w:rPr>
          <w:color w:val="000000"/>
        </w:rPr>
      </w:pPr>
    </w:p>
    <w:p w:rsidR="00C166E0" w:rsidRDefault="00C166E0" w:rsidP="00C166E0">
      <w:pPr>
        <w:pStyle w:val="ac"/>
        <w:spacing w:after="0"/>
        <w:jc w:val="center"/>
        <w:rPr>
          <w:b/>
          <w:color w:val="000000"/>
        </w:rPr>
      </w:pPr>
    </w:p>
    <w:p w:rsidR="00C166E0" w:rsidRDefault="00C166E0" w:rsidP="00C166E0">
      <w:pPr>
        <w:pStyle w:val="ac"/>
        <w:spacing w:after="0"/>
        <w:jc w:val="center"/>
        <w:rPr>
          <w:b/>
          <w:color w:val="000000"/>
        </w:rPr>
      </w:pPr>
    </w:p>
    <w:p w:rsidR="00C166E0" w:rsidRDefault="00C166E0" w:rsidP="00C166E0">
      <w:pPr>
        <w:pStyle w:val="ac"/>
        <w:spacing w:after="0"/>
        <w:jc w:val="center"/>
        <w:rPr>
          <w:b/>
          <w:color w:val="000000"/>
        </w:rPr>
      </w:pPr>
    </w:p>
    <w:p w:rsidR="00C166E0" w:rsidRDefault="00C166E0" w:rsidP="00C166E0">
      <w:pPr>
        <w:pStyle w:val="ac"/>
        <w:spacing w:after="0"/>
        <w:jc w:val="center"/>
        <w:rPr>
          <w:b/>
          <w:color w:val="000000"/>
        </w:rPr>
      </w:pPr>
    </w:p>
    <w:sectPr w:rsidR="00C166E0" w:rsidSect="00DE1C64">
      <w:footerReference w:type="default" r:id="rId5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D4" w:rsidRDefault="004426D4" w:rsidP="00462DA2">
      <w:pPr>
        <w:spacing w:after="0" w:line="240" w:lineRule="auto"/>
      </w:pPr>
      <w:r>
        <w:separator/>
      </w:r>
    </w:p>
  </w:endnote>
  <w:endnote w:type="continuationSeparator" w:id="0">
    <w:p w:rsidR="004426D4" w:rsidRDefault="004426D4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E0">
          <w:rPr>
            <w:noProof/>
          </w:rPr>
          <w:t>18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D4" w:rsidRDefault="004426D4" w:rsidP="00462DA2">
      <w:pPr>
        <w:spacing w:after="0" w:line="240" w:lineRule="auto"/>
      </w:pPr>
      <w:r>
        <w:separator/>
      </w:r>
    </w:p>
  </w:footnote>
  <w:footnote w:type="continuationSeparator" w:id="0">
    <w:p w:rsidR="004426D4" w:rsidRDefault="004426D4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5pt;height:3.05pt;visibility:visible" o:bullet="t">
        <v:imagedata r:id="rId1" o:title=""/>
      </v:shape>
    </w:pict>
  </w:numPicBullet>
  <w:abstractNum w:abstractNumId="0">
    <w:nsid w:val="FFFFFF1D"/>
    <w:multiLevelType w:val="multilevel"/>
    <w:tmpl w:val="DA6AB5C2"/>
    <w:lvl w:ilvl="0">
      <w:start w:val="1"/>
      <w:numFmt w:val="bullet"/>
      <w:pStyle w:val="21"/>
      <w:lvlText w:val="–"/>
      <w:lvlJc w:val="left"/>
      <w:pPr>
        <w:ind w:left="3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E376B"/>
    <w:multiLevelType w:val="hybridMultilevel"/>
    <w:tmpl w:val="83C22D4C"/>
    <w:lvl w:ilvl="0" w:tplc="4ABA0F2E">
      <w:start w:val="1"/>
      <w:numFmt w:val="decimal"/>
      <w:lvlText w:val="%1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1EEA5E">
      <w:numFmt w:val="bullet"/>
      <w:lvlText w:val="•"/>
      <w:lvlJc w:val="left"/>
      <w:pPr>
        <w:ind w:left="869" w:hanging="168"/>
      </w:pPr>
      <w:rPr>
        <w:rFonts w:hint="default"/>
        <w:lang w:val="ru-RU" w:eastAsia="en-US" w:bidi="ar-SA"/>
      </w:rPr>
    </w:lvl>
    <w:lvl w:ilvl="2" w:tplc="9FAAD938">
      <w:numFmt w:val="bullet"/>
      <w:lvlText w:val="•"/>
      <w:lvlJc w:val="left"/>
      <w:pPr>
        <w:ind w:left="1619" w:hanging="168"/>
      </w:pPr>
      <w:rPr>
        <w:rFonts w:hint="default"/>
        <w:lang w:val="ru-RU" w:eastAsia="en-US" w:bidi="ar-SA"/>
      </w:rPr>
    </w:lvl>
    <w:lvl w:ilvl="3" w:tplc="CC848F50">
      <w:numFmt w:val="bullet"/>
      <w:lvlText w:val="•"/>
      <w:lvlJc w:val="left"/>
      <w:pPr>
        <w:ind w:left="2368" w:hanging="168"/>
      </w:pPr>
      <w:rPr>
        <w:rFonts w:hint="default"/>
        <w:lang w:val="ru-RU" w:eastAsia="en-US" w:bidi="ar-SA"/>
      </w:rPr>
    </w:lvl>
    <w:lvl w:ilvl="4" w:tplc="64F22CE6">
      <w:numFmt w:val="bullet"/>
      <w:lvlText w:val="•"/>
      <w:lvlJc w:val="left"/>
      <w:pPr>
        <w:ind w:left="3118" w:hanging="168"/>
      </w:pPr>
      <w:rPr>
        <w:rFonts w:hint="default"/>
        <w:lang w:val="ru-RU" w:eastAsia="en-US" w:bidi="ar-SA"/>
      </w:rPr>
    </w:lvl>
    <w:lvl w:ilvl="5" w:tplc="D0644ADA">
      <w:numFmt w:val="bullet"/>
      <w:lvlText w:val="•"/>
      <w:lvlJc w:val="left"/>
      <w:pPr>
        <w:ind w:left="3867" w:hanging="168"/>
      </w:pPr>
      <w:rPr>
        <w:rFonts w:hint="default"/>
        <w:lang w:val="ru-RU" w:eastAsia="en-US" w:bidi="ar-SA"/>
      </w:rPr>
    </w:lvl>
    <w:lvl w:ilvl="6" w:tplc="0AF6E8E6">
      <w:numFmt w:val="bullet"/>
      <w:lvlText w:val="•"/>
      <w:lvlJc w:val="left"/>
      <w:pPr>
        <w:ind w:left="4617" w:hanging="168"/>
      </w:pPr>
      <w:rPr>
        <w:rFonts w:hint="default"/>
        <w:lang w:val="ru-RU" w:eastAsia="en-US" w:bidi="ar-SA"/>
      </w:rPr>
    </w:lvl>
    <w:lvl w:ilvl="7" w:tplc="6AB624C4">
      <w:numFmt w:val="bullet"/>
      <w:lvlText w:val="•"/>
      <w:lvlJc w:val="left"/>
      <w:pPr>
        <w:ind w:left="5366" w:hanging="168"/>
      </w:pPr>
      <w:rPr>
        <w:rFonts w:hint="default"/>
        <w:lang w:val="ru-RU" w:eastAsia="en-US" w:bidi="ar-SA"/>
      </w:rPr>
    </w:lvl>
    <w:lvl w:ilvl="8" w:tplc="D22EBBAE">
      <w:numFmt w:val="bullet"/>
      <w:lvlText w:val="•"/>
      <w:lvlJc w:val="left"/>
      <w:pPr>
        <w:ind w:left="6116" w:hanging="168"/>
      </w:pPr>
      <w:rPr>
        <w:rFonts w:hint="default"/>
        <w:lang w:val="ru-RU" w:eastAsia="en-US" w:bidi="ar-SA"/>
      </w:rPr>
    </w:lvl>
  </w:abstractNum>
  <w:abstractNum w:abstractNumId="3">
    <w:nsid w:val="0242505F"/>
    <w:multiLevelType w:val="hybridMultilevel"/>
    <w:tmpl w:val="43AC7F2A"/>
    <w:lvl w:ilvl="0" w:tplc="D068D07E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FC774A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CB447EA6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1D0C9FC8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6666B75A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A4F863EA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65C6FB8C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F072D19A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A014B5DE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4">
    <w:nsid w:val="02FF19EA"/>
    <w:multiLevelType w:val="hybridMultilevel"/>
    <w:tmpl w:val="BDA0220C"/>
    <w:lvl w:ilvl="0" w:tplc="855EDBCA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6248E0D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A43C04C6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71FA08D6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5C2214CC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5240F76C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9F30A2F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5A444C7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5CC0BF20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5">
    <w:nsid w:val="069416D9"/>
    <w:multiLevelType w:val="hybridMultilevel"/>
    <w:tmpl w:val="764CD854"/>
    <w:lvl w:ilvl="0" w:tplc="BA2CD008">
      <w:start w:val="3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0CAFC4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75B88086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3412EE78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06AA1102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E0C8D55A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655AAB82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23885E3E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EC562336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6">
    <w:nsid w:val="06D010F0"/>
    <w:multiLevelType w:val="hybridMultilevel"/>
    <w:tmpl w:val="1A78EF5C"/>
    <w:lvl w:ilvl="0" w:tplc="1FA44EEA">
      <w:numFmt w:val="bullet"/>
      <w:lvlText w:val="*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81A10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4C7A3952">
      <w:numFmt w:val="bullet"/>
      <w:lvlText w:val="•"/>
      <w:lvlJc w:val="left"/>
      <w:pPr>
        <w:ind w:left="2420" w:hanging="183"/>
      </w:pPr>
      <w:rPr>
        <w:rFonts w:hint="default"/>
        <w:lang w:val="ru-RU" w:eastAsia="en-US" w:bidi="ar-SA"/>
      </w:rPr>
    </w:lvl>
    <w:lvl w:ilvl="3" w:tplc="5CF477CA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18BAE528">
      <w:numFmt w:val="bullet"/>
      <w:lvlText w:val="•"/>
      <w:lvlJc w:val="left"/>
      <w:pPr>
        <w:ind w:left="4621" w:hanging="183"/>
      </w:pPr>
      <w:rPr>
        <w:rFonts w:hint="default"/>
        <w:lang w:val="ru-RU" w:eastAsia="en-US" w:bidi="ar-SA"/>
      </w:rPr>
    </w:lvl>
    <w:lvl w:ilvl="5" w:tplc="DDF23B06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E82C6386">
      <w:numFmt w:val="bullet"/>
      <w:lvlText w:val="•"/>
      <w:lvlJc w:val="left"/>
      <w:pPr>
        <w:ind w:left="6822" w:hanging="183"/>
      </w:pPr>
      <w:rPr>
        <w:rFonts w:hint="default"/>
        <w:lang w:val="ru-RU" w:eastAsia="en-US" w:bidi="ar-SA"/>
      </w:rPr>
    </w:lvl>
    <w:lvl w:ilvl="7" w:tplc="7E1EB990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8" w:tplc="4022B5B0">
      <w:numFmt w:val="bullet"/>
      <w:lvlText w:val="•"/>
      <w:lvlJc w:val="left"/>
      <w:pPr>
        <w:ind w:left="9023" w:hanging="183"/>
      </w:pPr>
      <w:rPr>
        <w:rFonts w:hint="default"/>
        <w:lang w:val="ru-RU" w:eastAsia="en-US" w:bidi="ar-SA"/>
      </w:rPr>
    </w:lvl>
  </w:abstractNum>
  <w:abstractNum w:abstractNumId="7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34B1D"/>
    <w:multiLevelType w:val="hybridMultilevel"/>
    <w:tmpl w:val="DA3CE910"/>
    <w:lvl w:ilvl="0" w:tplc="952C5730">
      <w:start w:val="1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7C4B82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1018D002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5E58B612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6C14A1B4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FF223FC2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7074A16E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A0BCCCAA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4F1099B2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9">
    <w:nsid w:val="0E5E6CB9"/>
    <w:multiLevelType w:val="hybridMultilevel"/>
    <w:tmpl w:val="AC581656"/>
    <w:lvl w:ilvl="0" w:tplc="567EA52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8A066">
      <w:numFmt w:val="bullet"/>
      <w:lvlText w:val="•"/>
      <w:lvlJc w:val="left"/>
      <w:pPr>
        <w:ind w:left="865" w:hanging="130"/>
      </w:pPr>
      <w:rPr>
        <w:rFonts w:hint="default"/>
        <w:lang w:val="ru-RU" w:eastAsia="en-US" w:bidi="ar-SA"/>
      </w:rPr>
    </w:lvl>
    <w:lvl w:ilvl="2" w:tplc="E7DED01A">
      <w:numFmt w:val="bullet"/>
      <w:lvlText w:val="•"/>
      <w:lvlJc w:val="left"/>
      <w:pPr>
        <w:ind w:left="1631" w:hanging="130"/>
      </w:pPr>
      <w:rPr>
        <w:rFonts w:hint="default"/>
        <w:lang w:val="ru-RU" w:eastAsia="en-US" w:bidi="ar-SA"/>
      </w:rPr>
    </w:lvl>
    <w:lvl w:ilvl="3" w:tplc="0BFACFF2">
      <w:numFmt w:val="bullet"/>
      <w:lvlText w:val="•"/>
      <w:lvlJc w:val="left"/>
      <w:pPr>
        <w:ind w:left="2396" w:hanging="130"/>
      </w:pPr>
      <w:rPr>
        <w:rFonts w:hint="default"/>
        <w:lang w:val="ru-RU" w:eastAsia="en-US" w:bidi="ar-SA"/>
      </w:rPr>
    </w:lvl>
    <w:lvl w:ilvl="4" w:tplc="13FC2266">
      <w:numFmt w:val="bullet"/>
      <w:lvlText w:val="•"/>
      <w:lvlJc w:val="left"/>
      <w:pPr>
        <w:ind w:left="3162" w:hanging="130"/>
      </w:pPr>
      <w:rPr>
        <w:rFonts w:hint="default"/>
        <w:lang w:val="ru-RU" w:eastAsia="en-US" w:bidi="ar-SA"/>
      </w:rPr>
    </w:lvl>
    <w:lvl w:ilvl="5" w:tplc="13E209CA">
      <w:numFmt w:val="bullet"/>
      <w:lvlText w:val="•"/>
      <w:lvlJc w:val="left"/>
      <w:pPr>
        <w:ind w:left="3927" w:hanging="130"/>
      </w:pPr>
      <w:rPr>
        <w:rFonts w:hint="default"/>
        <w:lang w:val="ru-RU" w:eastAsia="en-US" w:bidi="ar-SA"/>
      </w:rPr>
    </w:lvl>
    <w:lvl w:ilvl="6" w:tplc="0B82B94A">
      <w:numFmt w:val="bullet"/>
      <w:lvlText w:val="•"/>
      <w:lvlJc w:val="left"/>
      <w:pPr>
        <w:ind w:left="4693" w:hanging="130"/>
      </w:pPr>
      <w:rPr>
        <w:rFonts w:hint="default"/>
        <w:lang w:val="ru-RU" w:eastAsia="en-US" w:bidi="ar-SA"/>
      </w:rPr>
    </w:lvl>
    <w:lvl w:ilvl="7" w:tplc="EF8A41D6">
      <w:numFmt w:val="bullet"/>
      <w:lvlText w:val="•"/>
      <w:lvlJc w:val="left"/>
      <w:pPr>
        <w:ind w:left="5458" w:hanging="130"/>
      </w:pPr>
      <w:rPr>
        <w:rFonts w:hint="default"/>
        <w:lang w:val="ru-RU" w:eastAsia="en-US" w:bidi="ar-SA"/>
      </w:rPr>
    </w:lvl>
    <w:lvl w:ilvl="8" w:tplc="00AAC17A">
      <w:numFmt w:val="bullet"/>
      <w:lvlText w:val="•"/>
      <w:lvlJc w:val="left"/>
      <w:pPr>
        <w:ind w:left="6224" w:hanging="130"/>
      </w:pPr>
      <w:rPr>
        <w:rFonts w:hint="default"/>
        <w:lang w:val="ru-RU" w:eastAsia="en-US" w:bidi="ar-SA"/>
      </w:rPr>
    </w:lvl>
  </w:abstractNum>
  <w:abstractNum w:abstractNumId="10">
    <w:nsid w:val="0FBF4B6B"/>
    <w:multiLevelType w:val="hybridMultilevel"/>
    <w:tmpl w:val="00F887FC"/>
    <w:lvl w:ilvl="0" w:tplc="6552794E">
      <w:start w:val="1"/>
      <w:numFmt w:val="decimal"/>
      <w:lvlText w:val="%1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8ACA2E">
      <w:numFmt w:val="bullet"/>
      <w:lvlText w:val="•"/>
      <w:lvlJc w:val="left"/>
      <w:pPr>
        <w:ind w:left="1041" w:hanging="168"/>
      </w:pPr>
      <w:rPr>
        <w:rFonts w:hint="default"/>
        <w:lang w:val="ru-RU" w:eastAsia="en-US" w:bidi="ar-SA"/>
      </w:rPr>
    </w:lvl>
    <w:lvl w:ilvl="2" w:tplc="C2D892A2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3" w:tplc="EC366878">
      <w:numFmt w:val="bullet"/>
      <w:lvlText w:val="•"/>
      <w:lvlJc w:val="left"/>
      <w:pPr>
        <w:ind w:left="2565" w:hanging="168"/>
      </w:pPr>
      <w:rPr>
        <w:rFonts w:hint="default"/>
        <w:lang w:val="ru-RU" w:eastAsia="en-US" w:bidi="ar-SA"/>
      </w:rPr>
    </w:lvl>
    <w:lvl w:ilvl="4" w:tplc="4E8CBD42">
      <w:numFmt w:val="bullet"/>
      <w:lvlText w:val="•"/>
      <w:lvlJc w:val="left"/>
      <w:pPr>
        <w:ind w:left="3327" w:hanging="168"/>
      </w:pPr>
      <w:rPr>
        <w:rFonts w:hint="default"/>
        <w:lang w:val="ru-RU" w:eastAsia="en-US" w:bidi="ar-SA"/>
      </w:rPr>
    </w:lvl>
    <w:lvl w:ilvl="5" w:tplc="2B20B25A">
      <w:numFmt w:val="bullet"/>
      <w:lvlText w:val="•"/>
      <w:lvlJc w:val="left"/>
      <w:pPr>
        <w:ind w:left="4089" w:hanging="168"/>
      </w:pPr>
      <w:rPr>
        <w:rFonts w:hint="default"/>
        <w:lang w:val="ru-RU" w:eastAsia="en-US" w:bidi="ar-SA"/>
      </w:rPr>
    </w:lvl>
    <w:lvl w:ilvl="6" w:tplc="B5D66040">
      <w:numFmt w:val="bullet"/>
      <w:lvlText w:val="•"/>
      <w:lvlJc w:val="left"/>
      <w:pPr>
        <w:ind w:left="4851" w:hanging="168"/>
      </w:pPr>
      <w:rPr>
        <w:rFonts w:hint="default"/>
        <w:lang w:val="ru-RU" w:eastAsia="en-US" w:bidi="ar-SA"/>
      </w:rPr>
    </w:lvl>
    <w:lvl w:ilvl="7" w:tplc="F85EE01E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8" w:tplc="67081FB4">
      <w:numFmt w:val="bullet"/>
      <w:lvlText w:val="•"/>
      <w:lvlJc w:val="left"/>
      <w:pPr>
        <w:ind w:left="6375" w:hanging="168"/>
      </w:pPr>
      <w:rPr>
        <w:rFonts w:hint="default"/>
        <w:lang w:val="ru-RU" w:eastAsia="en-US" w:bidi="ar-SA"/>
      </w:rPr>
    </w:lvl>
  </w:abstractNum>
  <w:abstractNum w:abstractNumId="11">
    <w:nsid w:val="13E4477B"/>
    <w:multiLevelType w:val="hybridMultilevel"/>
    <w:tmpl w:val="EA648116"/>
    <w:lvl w:ilvl="0" w:tplc="A1A00F18">
      <w:start w:val="1"/>
      <w:numFmt w:val="decimal"/>
      <w:lvlText w:val="%1)"/>
      <w:lvlJc w:val="left"/>
      <w:pPr>
        <w:ind w:left="489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88D5C4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6D24958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3" w:tplc="8374634E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1AE05BD8">
      <w:numFmt w:val="bullet"/>
      <w:lvlText w:val="•"/>
      <w:lvlJc w:val="left"/>
      <w:pPr>
        <w:ind w:left="4777" w:hanging="264"/>
      </w:pPr>
      <w:rPr>
        <w:rFonts w:hint="default"/>
        <w:lang w:val="ru-RU" w:eastAsia="en-US" w:bidi="ar-SA"/>
      </w:rPr>
    </w:lvl>
    <w:lvl w:ilvl="5" w:tplc="C8F85DF8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7382C428">
      <w:numFmt w:val="bullet"/>
      <w:lvlText w:val="•"/>
      <w:lvlJc w:val="left"/>
      <w:pPr>
        <w:ind w:left="6926" w:hanging="264"/>
      </w:pPr>
      <w:rPr>
        <w:rFonts w:hint="default"/>
        <w:lang w:val="ru-RU" w:eastAsia="en-US" w:bidi="ar-SA"/>
      </w:rPr>
    </w:lvl>
    <w:lvl w:ilvl="7" w:tplc="E47C2A7A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DF160D18">
      <w:numFmt w:val="bullet"/>
      <w:lvlText w:val="•"/>
      <w:lvlJc w:val="left"/>
      <w:pPr>
        <w:ind w:left="9075" w:hanging="264"/>
      </w:pPr>
      <w:rPr>
        <w:rFonts w:hint="default"/>
        <w:lang w:val="ru-RU" w:eastAsia="en-US" w:bidi="ar-SA"/>
      </w:rPr>
    </w:lvl>
  </w:abstractNum>
  <w:abstractNum w:abstractNumId="12">
    <w:nsid w:val="239A0A77"/>
    <w:multiLevelType w:val="hybridMultilevel"/>
    <w:tmpl w:val="40E4F406"/>
    <w:lvl w:ilvl="0" w:tplc="52C6C946">
      <w:start w:val="1"/>
      <w:numFmt w:val="decimal"/>
      <w:lvlText w:val="%1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F62CC4">
      <w:numFmt w:val="bullet"/>
      <w:lvlText w:val="•"/>
      <w:lvlJc w:val="left"/>
      <w:pPr>
        <w:ind w:left="1041" w:hanging="168"/>
      </w:pPr>
      <w:rPr>
        <w:rFonts w:hint="default"/>
        <w:lang w:val="ru-RU" w:eastAsia="en-US" w:bidi="ar-SA"/>
      </w:rPr>
    </w:lvl>
    <w:lvl w:ilvl="2" w:tplc="A70633F0">
      <w:numFmt w:val="bullet"/>
      <w:lvlText w:val="•"/>
      <w:lvlJc w:val="left"/>
      <w:pPr>
        <w:ind w:left="1803" w:hanging="168"/>
      </w:pPr>
      <w:rPr>
        <w:rFonts w:hint="default"/>
        <w:lang w:val="ru-RU" w:eastAsia="en-US" w:bidi="ar-SA"/>
      </w:rPr>
    </w:lvl>
    <w:lvl w:ilvl="3" w:tplc="EFDC57B4">
      <w:numFmt w:val="bullet"/>
      <w:lvlText w:val="•"/>
      <w:lvlJc w:val="left"/>
      <w:pPr>
        <w:ind w:left="2565" w:hanging="168"/>
      </w:pPr>
      <w:rPr>
        <w:rFonts w:hint="default"/>
        <w:lang w:val="ru-RU" w:eastAsia="en-US" w:bidi="ar-SA"/>
      </w:rPr>
    </w:lvl>
    <w:lvl w:ilvl="4" w:tplc="F67EE582">
      <w:numFmt w:val="bullet"/>
      <w:lvlText w:val="•"/>
      <w:lvlJc w:val="left"/>
      <w:pPr>
        <w:ind w:left="3327" w:hanging="168"/>
      </w:pPr>
      <w:rPr>
        <w:rFonts w:hint="default"/>
        <w:lang w:val="ru-RU" w:eastAsia="en-US" w:bidi="ar-SA"/>
      </w:rPr>
    </w:lvl>
    <w:lvl w:ilvl="5" w:tplc="58ECDE24">
      <w:numFmt w:val="bullet"/>
      <w:lvlText w:val="•"/>
      <w:lvlJc w:val="left"/>
      <w:pPr>
        <w:ind w:left="4089" w:hanging="168"/>
      </w:pPr>
      <w:rPr>
        <w:rFonts w:hint="default"/>
        <w:lang w:val="ru-RU" w:eastAsia="en-US" w:bidi="ar-SA"/>
      </w:rPr>
    </w:lvl>
    <w:lvl w:ilvl="6" w:tplc="999C664C">
      <w:numFmt w:val="bullet"/>
      <w:lvlText w:val="•"/>
      <w:lvlJc w:val="left"/>
      <w:pPr>
        <w:ind w:left="4851" w:hanging="168"/>
      </w:pPr>
      <w:rPr>
        <w:rFonts w:hint="default"/>
        <w:lang w:val="ru-RU" w:eastAsia="en-US" w:bidi="ar-SA"/>
      </w:rPr>
    </w:lvl>
    <w:lvl w:ilvl="7" w:tplc="EB48DEBE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8" w:tplc="B3FA2238">
      <w:numFmt w:val="bullet"/>
      <w:lvlText w:val="•"/>
      <w:lvlJc w:val="left"/>
      <w:pPr>
        <w:ind w:left="6375" w:hanging="168"/>
      </w:pPr>
      <w:rPr>
        <w:rFonts w:hint="default"/>
        <w:lang w:val="ru-RU" w:eastAsia="en-US" w:bidi="ar-SA"/>
      </w:rPr>
    </w:lvl>
  </w:abstractNum>
  <w:abstractNum w:abstractNumId="13">
    <w:nsid w:val="241B5B6D"/>
    <w:multiLevelType w:val="hybridMultilevel"/>
    <w:tmpl w:val="562A1868"/>
    <w:lvl w:ilvl="0" w:tplc="AB9A9EB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9DD0C358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7804ABC0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6346EF3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210AD8DA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D224461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324ABA5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7A9634C4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B65C88BA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14">
    <w:nsid w:val="25A850FC"/>
    <w:multiLevelType w:val="hybridMultilevel"/>
    <w:tmpl w:val="302691EE"/>
    <w:lvl w:ilvl="0" w:tplc="E8CA4750">
      <w:start w:val="2"/>
      <w:numFmt w:val="decimal"/>
      <w:lvlText w:val="%1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B04A76">
      <w:numFmt w:val="bullet"/>
      <w:lvlText w:val="•"/>
      <w:lvlJc w:val="left"/>
      <w:pPr>
        <w:ind w:left="865" w:hanging="168"/>
      </w:pPr>
      <w:rPr>
        <w:rFonts w:hint="default"/>
        <w:lang w:val="ru-RU" w:eastAsia="en-US" w:bidi="ar-SA"/>
      </w:rPr>
    </w:lvl>
    <w:lvl w:ilvl="2" w:tplc="1228FB98">
      <w:numFmt w:val="bullet"/>
      <w:lvlText w:val="•"/>
      <w:lvlJc w:val="left"/>
      <w:pPr>
        <w:ind w:left="1631" w:hanging="168"/>
      </w:pPr>
      <w:rPr>
        <w:rFonts w:hint="default"/>
        <w:lang w:val="ru-RU" w:eastAsia="en-US" w:bidi="ar-SA"/>
      </w:rPr>
    </w:lvl>
    <w:lvl w:ilvl="3" w:tplc="79FE9F08">
      <w:numFmt w:val="bullet"/>
      <w:lvlText w:val="•"/>
      <w:lvlJc w:val="left"/>
      <w:pPr>
        <w:ind w:left="2396" w:hanging="168"/>
      </w:pPr>
      <w:rPr>
        <w:rFonts w:hint="default"/>
        <w:lang w:val="ru-RU" w:eastAsia="en-US" w:bidi="ar-SA"/>
      </w:rPr>
    </w:lvl>
    <w:lvl w:ilvl="4" w:tplc="7AB4D1C0">
      <w:numFmt w:val="bullet"/>
      <w:lvlText w:val="•"/>
      <w:lvlJc w:val="left"/>
      <w:pPr>
        <w:ind w:left="3162" w:hanging="168"/>
      </w:pPr>
      <w:rPr>
        <w:rFonts w:hint="default"/>
        <w:lang w:val="ru-RU" w:eastAsia="en-US" w:bidi="ar-SA"/>
      </w:rPr>
    </w:lvl>
    <w:lvl w:ilvl="5" w:tplc="5A8295AA">
      <w:numFmt w:val="bullet"/>
      <w:lvlText w:val="•"/>
      <w:lvlJc w:val="left"/>
      <w:pPr>
        <w:ind w:left="3927" w:hanging="168"/>
      </w:pPr>
      <w:rPr>
        <w:rFonts w:hint="default"/>
        <w:lang w:val="ru-RU" w:eastAsia="en-US" w:bidi="ar-SA"/>
      </w:rPr>
    </w:lvl>
    <w:lvl w:ilvl="6" w:tplc="23608348">
      <w:numFmt w:val="bullet"/>
      <w:lvlText w:val="•"/>
      <w:lvlJc w:val="left"/>
      <w:pPr>
        <w:ind w:left="4693" w:hanging="168"/>
      </w:pPr>
      <w:rPr>
        <w:rFonts w:hint="default"/>
        <w:lang w:val="ru-RU" w:eastAsia="en-US" w:bidi="ar-SA"/>
      </w:rPr>
    </w:lvl>
    <w:lvl w:ilvl="7" w:tplc="C6E842E2">
      <w:numFmt w:val="bullet"/>
      <w:lvlText w:val="•"/>
      <w:lvlJc w:val="left"/>
      <w:pPr>
        <w:ind w:left="5458" w:hanging="168"/>
      </w:pPr>
      <w:rPr>
        <w:rFonts w:hint="default"/>
        <w:lang w:val="ru-RU" w:eastAsia="en-US" w:bidi="ar-SA"/>
      </w:rPr>
    </w:lvl>
    <w:lvl w:ilvl="8" w:tplc="3CBC5F36">
      <w:numFmt w:val="bullet"/>
      <w:lvlText w:val="•"/>
      <w:lvlJc w:val="left"/>
      <w:pPr>
        <w:ind w:left="6224" w:hanging="168"/>
      </w:pPr>
      <w:rPr>
        <w:rFonts w:hint="default"/>
        <w:lang w:val="ru-RU" w:eastAsia="en-US" w:bidi="ar-SA"/>
      </w:rPr>
    </w:lvl>
  </w:abstractNum>
  <w:abstractNum w:abstractNumId="15">
    <w:nsid w:val="27923D12"/>
    <w:multiLevelType w:val="hybridMultilevel"/>
    <w:tmpl w:val="1700CA5C"/>
    <w:lvl w:ilvl="0" w:tplc="AA284F90">
      <w:start w:val="2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4B76C">
      <w:numFmt w:val="bullet"/>
      <w:lvlText w:val="•"/>
      <w:lvlJc w:val="left"/>
      <w:pPr>
        <w:ind w:left="999" w:hanging="168"/>
      </w:pPr>
      <w:rPr>
        <w:rFonts w:hint="default"/>
        <w:lang w:val="ru-RU" w:eastAsia="en-US" w:bidi="ar-SA"/>
      </w:rPr>
    </w:lvl>
    <w:lvl w:ilvl="2" w:tplc="4D042914">
      <w:numFmt w:val="bullet"/>
      <w:lvlText w:val="•"/>
      <w:lvlJc w:val="left"/>
      <w:pPr>
        <w:ind w:left="1718" w:hanging="168"/>
      </w:pPr>
      <w:rPr>
        <w:rFonts w:hint="default"/>
        <w:lang w:val="ru-RU" w:eastAsia="en-US" w:bidi="ar-SA"/>
      </w:rPr>
    </w:lvl>
    <w:lvl w:ilvl="3" w:tplc="2D36E18A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4" w:tplc="F2D80574">
      <w:numFmt w:val="bullet"/>
      <w:lvlText w:val="•"/>
      <w:lvlJc w:val="left"/>
      <w:pPr>
        <w:ind w:left="3156" w:hanging="168"/>
      </w:pPr>
      <w:rPr>
        <w:rFonts w:hint="default"/>
        <w:lang w:val="ru-RU" w:eastAsia="en-US" w:bidi="ar-SA"/>
      </w:rPr>
    </w:lvl>
    <w:lvl w:ilvl="5" w:tplc="8C4E1052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6" w:tplc="7D72F626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7" w:tplc="A4780AA8">
      <w:numFmt w:val="bullet"/>
      <w:lvlText w:val="•"/>
      <w:lvlJc w:val="left"/>
      <w:pPr>
        <w:ind w:left="5313" w:hanging="168"/>
      </w:pPr>
      <w:rPr>
        <w:rFonts w:hint="default"/>
        <w:lang w:val="ru-RU" w:eastAsia="en-US" w:bidi="ar-SA"/>
      </w:rPr>
    </w:lvl>
    <w:lvl w:ilvl="8" w:tplc="3DE2880A">
      <w:numFmt w:val="bullet"/>
      <w:lvlText w:val="•"/>
      <w:lvlJc w:val="left"/>
      <w:pPr>
        <w:ind w:left="6032" w:hanging="168"/>
      </w:pPr>
      <w:rPr>
        <w:rFonts w:hint="default"/>
        <w:lang w:val="ru-RU" w:eastAsia="en-US" w:bidi="ar-SA"/>
      </w:rPr>
    </w:lvl>
  </w:abstractNum>
  <w:abstractNum w:abstractNumId="16">
    <w:nsid w:val="2DAF5CCC"/>
    <w:multiLevelType w:val="hybridMultilevel"/>
    <w:tmpl w:val="95426C62"/>
    <w:lvl w:ilvl="0" w:tplc="6E566FCE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B43280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E7DEC07E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2C3095D4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6BE80FEE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A3C65530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6C42B788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5914F0C0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BD24A7F8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17">
    <w:nsid w:val="2F6D29D6"/>
    <w:multiLevelType w:val="hybridMultilevel"/>
    <w:tmpl w:val="4FE6C34A"/>
    <w:lvl w:ilvl="0" w:tplc="7E04C728">
      <w:start w:val="2"/>
      <w:numFmt w:val="decimal"/>
      <w:lvlText w:val="%1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DA2590">
      <w:numFmt w:val="bullet"/>
      <w:lvlText w:val="•"/>
      <w:lvlJc w:val="left"/>
      <w:pPr>
        <w:ind w:left="897" w:hanging="168"/>
      </w:pPr>
      <w:rPr>
        <w:rFonts w:hint="default"/>
        <w:lang w:val="ru-RU" w:eastAsia="en-US" w:bidi="ar-SA"/>
      </w:rPr>
    </w:lvl>
    <w:lvl w:ilvl="2" w:tplc="734A36FE">
      <w:numFmt w:val="bullet"/>
      <w:lvlText w:val="•"/>
      <w:lvlJc w:val="left"/>
      <w:pPr>
        <w:ind w:left="1675" w:hanging="168"/>
      </w:pPr>
      <w:rPr>
        <w:rFonts w:hint="default"/>
        <w:lang w:val="ru-RU" w:eastAsia="en-US" w:bidi="ar-SA"/>
      </w:rPr>
    </w:lvl>
    <w:lvl w:ilvl="3" w:tplc="F81268F4">
      <w:numFmt w:val="bullet"/>
      <w:lvlText w:val="•"/>
      <w:lvlJc w:val="left"/>
      <w:pPr>
        <w:ind w:left="2453" w:hanging="168"/>
      </w:pPr>
      <w:rPr>
        <w:rFonts w:hint="default"/>
        <w:lang w:val="ru-RU" w:eastAsia="en-US" w:bidi="ar-SA"/>
      </w:rPr>
    </w:lvl>
    <w:lvl w:ilvl="4" w:tplc="B78E5EC8">
      <w:numFmt w:val="bullet"/>
      <w:lvlText w:val="•"/>
      <w:lvlJc w:val="left"/>
      <w:pPr>
        <w:ind w:left="3231" w:hanging="168"/>
      </w:pPr>
      <w:rPr>
        <w:rFonts w:hint="default"/>
        <w:lang w:val="ru-RU" w:eastAsia="en-US" w:bidi="ar-SA"/>
      </w:rPr>
    </w:lvl>
    <w:lvl w:ilvl="5" w:tplc="8BBC16AA">
      <w:numFmt w:val="bullet"/>
      <w:lvlText w:val="•"/>
      <w:lvlJc w:val="left"/>
      <w:pPr>
        <w:ind w:left="4009" w:hanging="168"/>
      </w:pPr>
      <w:rPr>
        <w:rFonts w:hint="default"/>
        <w:lang w:val="ru-RU" w:eastAsia="en-US" w:bidi="ar-SA"/>
      </w:rPr>
    </w:lvl>
    <w:lvl w:ilvl="6" w:tplc="C798C0FA">
      <w:numFmt w:val="bullet"/>
      <w:lvlText w:val="•"/>
      <w:lvlJc w:val="left"/>
      <w:pPr>
        <w:ind w:left="4787" w:hanging="168"/>
      </w:pPr>
      <w:rPr>
        <w:rFonts w:hint="default"/>
        <w:lang w:val="ru-RU" w:eastAsia="en-US" w:bidi="ar-SA"/>
      </w:rPr>
    </w:lvl>
    <w:lvl w:ilvl="7" w:tplc="B756D11C">
      <w:numFmt w:val="bullet"/>
      <w:lvlText w:val="•"/>
      <w:lvlJc w:val="left"/>
      <w:pPr>
        <w:ind w:left="5565" w:hanging="168"/>
      </w:pPr>
      <w:rPr>
        <w:rFonts w:hint="default"/>
        <w:lang w:val="ru-RU" w:eastAsia="en-US" w:bidi="ar-SA"/>
      </w:rPr>
    </w:lvl>
    <w:lvl w:ilvl="8" w:tplc="BFF0F3C4">
      <w:numFmt w:val="bullet"/>
      <w:lvlText w:val="•"/>
      <w:lvlJc w:val="left"/>
      <w:pPr>
        <w:ind w:left="6343" w:hanging="168"/>
      </w:pPr>
      <w:rPr>
        <w:rFonts w:hint="default"/>
        <w:lang w:val="ru-RU" w:eastAsia="en-US" w:bidi="ar-SA"/>
      </w:rPr>
    </w:lvl>
  </w:abstractNum>
  <w:abstractNum w:abstractNumId="18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67284"/>
    <w:multiLevelType w:val="hybridMultilevel"/>
    <w:tmpl w:val="0BDC684C"/>
    <w:lvl w:ilvl="0" w:tplc="B6182D1E">
      <w:start w:val="3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6C4F9E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DFEE50B8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1E2AB030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D69253DC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94922148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1370F930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423EA51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F1BC60E4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20">
    <w:nsid w:val="390D5FC1"/>
    <w:multiLevelType w:val="hybridMultilevel"/>
    <w:tmpl w:val="9064B544"/>
    <w:lvl w:ilvl="0" w:tplc="8AA8D890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4E48E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2" w:tplc="AA364410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 w:tplc="8DE410D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4" w:tplc="50C639A4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A8CC2BAE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025AAC00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7" w:tplc="F148F7D8">
      <w:numFmt w:val="bullet"/>
      <w:lvlText w:val="•"/>
      <w:lvlJc w:val="left"/>
      <w:pPr>
        <w:ind w:left="7922" w:hanging="140"/>
      </w:pPr>
      <w:rPr>
        <w:rFonts w:hint="default"/>
        <w:lang w:val="ru-RU" w:eastAsia="en-US" w:bidi="ar-SA"/>
      </w:rPr>
    </w:lvl>
    <w:lvl w:ilvl="8" w:tplc="B04A7B02">
      <w:numFmt w:val="bullet"/>
      <w:lvlText w:val="•"/>
      <w:lvlJc w:val="left"/>
      <w:pPr>
        <w:ind w:left="9023" w:hanging="140"/>
      </w:pPr>
      <w:rPr>
        <w:rFonts w:hint="default"/>
        <w:lang w:val="ru-RU" w:eastAsia="en-US" w:bidi="ar-SA"/>
      </w:rPr>
    </w:lvl>
  </w:abstractNum>
  <w:abstractNum w:abstractNumId="21">
    <w:nsid w:val="39594B02"/>
    <w:multiLevelType w:val="hybridMultilevel"/>
    <w:tmpl w:val="8AB81582"/>
    <w:lvl w:ilvl="0" w:tplc="89063A44">
      <w:numFmt w:val="bullet"/>
      <w:lvlText w:val="*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28C44">
      <w:numFmt w:val="bullet"/>
      <w:lvlText w:val="•"/>
      <w:lvlJc w:val="left"/>
      <w:pPr>
        <w:ind w:left="1009" w:hanging="164"/>
      </w:pPr>
      <w:rPr>
        <w:rFonts w:hint="default"/>
        <w:lang w:val="ru-RU" w:eastAsia="en-US" w:bidi="ar-SA"/>
      </w:rPr>
    </w:lvl>
    <w:lvl w:ilvl="2" w:tplc="98D4772E">
      <w:numFmt w:val="bullet"/>
      <w:lvlText w:val="•"/>
      <w:lvlJc w:val="left"/>
      <w:pPr>
        <w:ind w:left="1759" w:hanging="164"/>
      </w:pPr>
      <w:rPr>
        <w:rFonts w:hint="default"/>
        <w:lang w:val="ru-RU" w:eastAsia="en-US" w:bidi="ar-SA"/>
      </w:rPr>
    </w:lvl>
    <w:lvl w:ilvl="3" w:tplc="B76AD0AC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  <w:lvl w:ilvl="4" w:tplc="ECD655CA">
      <w:numFmt w:val="bullet"/>
      <w:lvlText w:val="•"/>
      <w:lvlJc w:val="left"/>
      <w:pPr>
        <w:ind w:left="3258" w:hanging="164"/>
      </w:pPr>
      <w:rPr>
        <w:rFonts w:hint="default"/>
        <w:lang w:val="ru-RU" w:eastAsia="en-US" w:bidi="ar-SA"/>
      </w:rPr>
    </w:lvl>
    <w:lvl w:ilvl="5" w:tplc="B3544270">
      <w:numFmt w:val="bullet"/>
      <w:lvlText w:val="•"/>
      <w:lvlJc w:val="left"/>
      <w:pPr>
        <w:ind w:left="4007" w:hanging="164"/>
      </w:pPr>
      <w:rPr>
        <w:rFonts w:hint="default"/>
        <w:lang w:val="ru-RU" w:eastAsia="en-US" w:bidi="ar-SA"/>
      </w:rPr>
    </w:lvl>
    <w:lvl w:ilvl="6" w:tplc="554CD3F2">
      <w:numFmt w:val="bullet"/>
      <w:lvlText w:val="•"/>
      <w:lvlJc w:val="left"/>
      <w:pPr>
        <w:ind w:left="4757" w:hanging="164"/>
      </w:pPr>
      <w:rPr>
        <w:rFonts w:hint="default"/>
        <w:lang w:val="ru-RU" w:eastAsia="en-US" w:bidi="ar-SA"/>
      </w:rPr>
    </w:lvl>
    <w:lvl w:ilvl="7" w:tplc="750252D6">
      <w:numFmt w:val="bullet"/>
      <w:lvlText w:val="•"/>
      <w:lvlJc w:val="left"/>
      <w:pPr>
        <w:ind w:left="5506" w:hanging="164"/>
      </w:pPr>
      <w:rPr>
        <w:rFonts w:hint="default"/>
        <w:lang w:val="ru-RU" w:eastAsia="en-US" w:bidi="ar-SA"/>
      </w:rPr>
    </w:lvl>
    <w:lvl w:ilvl="8" w:tplc="314A3038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22">
    <w:nsid w:val="3A2B48D4"/>
    <w:multiLevelType w:val="hybridMultilevel"/>
    <w:tmpl w:val="55DAE6F6"/>
    <w:lvl w:ilvl="0" w:tplc="14FC8DA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A85C73C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8E81A98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082228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1C0036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41E1FC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BFD2756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3ACECF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200ADA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3BF37DB"/>
    <w:multiLevelType w:val="hybridMultilevel"/>
    <w:tmpl w:val="A328B928"/>
    <w:lvl w:ilvl="0" w:tplc="87B0EEC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466C5C02"/>
    <w:multiLevelType w:val="hybridMultilevel"/>
    <w:tmpl w:val="021C3D04"/>
    <w:lvl w:ilvl="0" w:tplc="2878C944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440FEC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3E1E68E8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1D76B9F4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354AADA6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601A216C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77B027E6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ECE0168A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297AB020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26">
    <w:nsid w:val="46AC7B05"/>
    <w:multiLevelType w:val="hybridMultilevel"/>
    <w:tmpl w:val="A4E0D3C2"/>
    <w:lvl w:ilvl="0" w:tplc="3BA6D068">
      <w:numFmt w:val="bullet"/>
      <w:lvlText w:val="*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82E4A">
      <w:numFmt w:val="bullet"/>
      <w:lvlText w:val="•"/>
      <w:lvlJc w:val="left"/>
      <w:pPr>
        <w:ind w:left="1041" w:hanging="164"/>
      </w:pPr>
      <w:rPr>
        <w:rFonts w:hint="default"/>
        <w:lang w:val="ru-RU" w:eastAsia="en-US" w:bidi="ar-SA"/>
      </w:rPr>
    </w:lvl>
    <w:lvl w:ilvl="2" w:tplc="1FE63B90">
      <w:numFmt w:val="bullet"/>
      <w:lvlText w:val="•"/>
      <w:lvlJc w:val="left"/>
      <w:pPr>
        <w:ind w:left="1803" w:hanging="164"/>
      </w:pPr>
      <w:rPr>
        <w:rFonts w:hint="default"/>
        <w:lang w:val="ru-RU" w:eastAsia="en-US" w:bidi="ar-SA"/>
      </w:rPr>
    </w:lvl>
    <w:lvl w:ilvl="3" w:tplc="6AD29C6C">
      <w:numFmt w:val="bullet"/>
      <w:lvlText w:val="•"/>
      <w:lvlJc w:val="left"/>
      <w:pPr>
        <w:ind w:left="2565" w:hanging="164"/>
      </w:pPr>
      <w:rPr>
        <w:rFonts w:hint="default"/>
        <w:lang w:val="ru-RU" w:eastAsia="en-US" w:bidi="ar-SA"/>
      </w:rPr>
    </w:lvl>
    <w:lvl w:ilvl="4" w:tplc="79EA7194">
      <w:numFmt w:val="bullet"/>
      <w:lvlText w:val="•"/>
      <w:lvlJc w:val="left"/>
      <w:pPr>
        <w:ind w:left="3327" w:hanging="164"/>
      </w:pPr>
      <w:rPr>
        <w:rFonts w:hint="default"/>
        <w:lang w:val="ru-RU" w:eastAsia="en-US" w:bidi="ar-SA"/>
      </w:rPr>
    </w:lvl>
    <w:lvl w:ilvl="5" w:tplc="D952DF0E">
      <w:numFmt w:val="bullet"/>
      <w:lvlText w:val="•"/>
      <w:lvlJc w:val="left"/>
      <w:pPr>
        <w:ind w:left="4089" w:hanging="164"/>
      </w:pPr>
      <w:rPr>
        <w:rFonts w:hint="default"/>
        <w:lang w:val="ru-RU" w:eastAsia="en-US" w:bidi="ar-SA"/>
      </w:rPr>
    </w:lvl>
    <w:lvl w:ilvl="6" w:tplc="DDFCA1DC"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7" w:tplc="F89621D8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8" w:tplc="B210A4CE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</w:abstractNum>
  <w:abstractNum w:abstractNumId="27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F427C"/>
    <w:multiLevelType w:val="hybridMultilevel"/>
    <w:tmpl w:val="7D8280B4"/>
    <w:lvl w:ilvl="0" w:tplc="F25A0970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4EDC86">
      <w:numFmt w:val="bullet"/>
      <w:lvlText w:val="•"/>
      <w:lvlJc w:val="left"/>
      <w:pPr>
        <w:ind w:left="999" w:hanging="168"/>
      </w:pPr>
      <w:rPr>
        <w:rFonts w:hint="default"/>
        <w:lang w:val="ru-RU" w:eastAsia="en-US" w:bidi="ar-SA"/>
      </w:rPr>
    </w:lvl>
    <w:lvl w:ilvl="2" w:tplc="98825432">
      <w:numFmt w:val="bullet"/>
      <w:lvlText w:val="•"/>
      <w:lvlJc w:val="left"/>
      <w:pPr>
        <w:ind w:left="1718" w:hanging="168"/>
      </w:pPr>
      <w:rPr>
        <w:rFonts w:hint="default"/>
        <w:lang w:val="ru-RU" w:eastAsia="en-US" w:bidi="ar-SA"/>
      </w:rPr>
    </w:lvl>
    <w:lvl w:ilvl="3" w:tplc="5D5E6C92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4" w:tplc="8E583BD8">
      <w:numFmt w:val="bullet"/>
      <w:lvlText w:val="•"/>
      <w:lvlJc w:val="left"/>
      <w:pPr>
        <w:ind w:left="3156" w:hanging="168"/>
      </w:pPr>
      <w:rPr>
        <w:rFonts w:hint="default"/>
        <w:lang w:val="ru-RU" w:eastAsia="en-US" w:bidi="ar-SA"/>
      </w:rPr>
    </w:lvl>
    <w:lvl w:ilvl="5" w:tplc="60727638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6" w:tplc="AC3AAE68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7" w:tplc="59FC788A">
      <w:numFmt w:val="bullet"/>
      <w:lvlText w:val="•"/>
      <w:lvlJc w:val="left"/>
      <w:pPr>
        <w:ind w:left="5313" w:hanging="168"/>
      </w:pPr>
      <w:rPr>
        <w:rFonts w:hint="default"/>
        <w:lang w:val="ru-RU" w:eastAsia="en-US" w:bidi="ar-SA"/>
      </w:rPr>
    </w:lvl>
    <w:lvl w:ilvl="8" w:tplc="A24E0AD0">
      <w:numFmt w:val="bullet"/>
      <w:lvlText w:val="•"/>
      <w:lvlJc w:val="left"/>
      <w:pPr>
        <w:ind w:left="6032" w:hanging="168"/>
      </w:pPr>
      <w:rPr>
        <w:rFonts w:hint="default"/>
        <w:lang w:val="ru-RU" w:eastAsia="en-US" w:bidi="ar-SA"/>
      </w:rPr>
    </w:lvl>
  </w:abstractNum>
  <w:abstractNum w:abstractNumId="29">
    <w:nsid w:val="502D21BC"/>
    <w:multiLevelType w:val="hybridMultilevel"/>
    <w:tmpl w:val="AF3C0F1E"/>
    <w:lvl w:ilvl="0" w:tplc="63B6935A">
      <w:start w:val="3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305D70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07B4D70E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B52E36DE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5ACEF8E8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9E42B9A0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D63C361C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3A86AB3A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5DBC8F0E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30">
    <w:nsid w:val="55AD04E8"/>
    <w:multiLevelType w:val="hybridMultilevel"/>
    <w:tmpl w:val="C86A0138"/>
    <w:lvl w:ilvl="0" w:tplc="130AA726">
      <w:start w:val="3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4EF06C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0290949A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6314744C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2B8638B2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60ECDB74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9BE881F6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2E04C478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E6AE38D0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31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D5BB5"/>
    <w:multiLevelType w:val="hybridMultilevel"/>
    <w:tmpl w:val="FA961254"/>
    <w:lvl w:ilvl="0" w:tplc="62E8CBFC">
      <w:start w:val="1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AE6A58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447476C2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74321B6A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019ADE88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C21647CA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5EA4219A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9A74E0A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150E2C78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33">
    <w:nsid w:val="59C474F0"/>
    <w:multiLevelType w:val="hybridMultilevel"/>
    <w:tmpl w:val="B3DC9B10"/>
    <w:lvl w:ilvl="0" w:tplc="5FCEF87A">
      <w:start w:val="3"/>
      <w:numFmt w:val="decimal"/>
      <w:lvlText w:val="%1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54ED5E">
      <w:numFmt w:val="bullet"/>
      <w:lvlText w:val="•"/>
      <w:lvlJc w:val="left"/>
      <w:pPr>
        <w:ind w:left="865" w:hanging="168"/>
      </w:pPr>
      <w:rPr>
        <w:rFonts w:hint="default"/>
        <w:lang w:val="ru-RU" w:eastAsia="en-US" w:bidi="ar-SA"/>
      </w:rPr>
    </w:lvl>
    <w:lvl w:ilvl="2" w:tplc="C2ACB55C">
      <w:numFmt w:val="bullet"/>
      <w:lvlText w:val="•"/>
      <w:lvlJc w:val="left"/>
      <w:pPr>
        <w:ind w:left="1631" w:hanging="168"/>
      </w:pPr>
      <w:rPr>
        <w:rFonts w:hint="default"/>
        <w:lang w:val="ru-RU" w:eastAsia="en-US" w:bidi="ar-SA"/>
      </w:rPr>
    </w:lvl>
    <w:lvl w:ilvl="3" w:tplc="20560C96">
      <w:numFmt w:val="bullet"/>
      <w:lvlText w:val="•"/>
      <w:lvlJc w:val="left"/>
      <w:pPr>
        <w:ind w:left="2396" w:hanging="168"/>
      </w:pPr>
      <w:rPr>
        <w:rFonts w:hint="default"/>
        <w:lang w:val="ru-RU" w:eastAsia="en-US" w:bidi="ar-SA"/>
      </w:rPr>
    </w:lvl>
    <w:lvl w:ilvl="4" w:tplc="46CC6232">
      <w:numFmt w:val="bullet"/>
      <w:lvlText w:val="•"/>
      <w:lvlJc w:val="left"/>
      <w:pPr>
        <w:ind w:left="3162" w:hanging="168"/>
      </w:pPr>
      <w:rPr>
        <w:rFonts w:hint="default"/>
        <w:lang w:val="ru-RU" w:eastAsia="en-US" w:bidi="ar-SA"/>
      </w:rPr>
    </w:lvl>
    <w:lvl w:ilvl="5" w:tplc="B48AB81E">
      <w:numFmt w:val="bullet"/>
      <w:lvlText w:val="•"/>
      <w:lvlJc w:val="left"/>
      <w:pPr>
        <w:ind w:left="3927" w:hanging="168"/>
      </w:pPr>
      <w:rPr>
        <w:rFonts w:hint="default"/>
        <w:lang w:val="ru-RU" w:eastAsia="en-US" w:bidi="ar-SA"/>
      </w:rPr>
    </w:lvl>
    <w:lvl w:ilvl="6" w:tplc="EA4C24A8">
      <w:numFmt w:val="bullet"/>
      <w:lvlText w:val="•"/>
      <w:lvlJc w:val="left"/>
      <w:pPr>
        <w:ind w:left="4693" w:hanging="168"/>
      </w:pPr>
      <w:rPr>
        <w:rFonts w:hint="default"/>
        <w:lang w:val="ru-RU" w:eastAsia="en-US" w:bidi="ar-SA"/>
      </w:rPr>
    </w:lvl>
    <w:lvl w:ilvl="7" w:tplc="A2F28650">
      <w:numFmt w:val="bullet"/>
      <w:lvlText w:val="•"/>
      <w:lvlJc w:val="left"/>
      <w:pPr>
        <w:ind w:left="5458" w:hanging="168"/>
      </w:pPr>
      <w:rPr>
        <w:rFonts w:hint="default"/>
        <w:lang w:val="ru-RU" w:eastAsia="en-US" w:bidi="ar-SA"/>
      </w:rPr>
    </w:lvl>
    <w:lvl w:ilvl="8" w:tplc="0F2A2D86">
      <w:numFmt w:val="bullet"/>
      <w:lvlText w:val="•"/>
      <w:lvlJc w:val="left"/>
      <w:pPr>
        <w:ind w:left="6224" w:hanging="168"/>
      </w:pPr>
      <w:rPr>
        <w:rFonts w:hint="default"/>
        <w:lang w:val="ru-RU" w:eastAsia="en-US" w:bidi="ar-SA"/>
      </w:rPr>
    </w:lvl>
  </w:abstractNum>
  <w:abstractNum w:abstractNumId="34">
    <w:nsid w:val="5A2F0CA0"/>
    <w:multiLevelType w:val="hybridMultilevel"/>
    <w:tmpl w:val="ECCE440E"/>
    <w:lvl w:ilvl="0" w:tplc="3DFC6F52">
      <w:start w:val="3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0E546A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F0D84224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B088D05E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3D3C7D68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8B3C0D54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B7A83B72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F518603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D5A24766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35">
    <w:nsid w:val="5A721655"/>
    <w:multiLevelType w:val="hybridMultilevel"/>
    <w:tmpl w:val="E7DC824C"/>
    <w:lvl w:ilvl="0" w:tplc="01CAF850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6C2344">
      <w:numFmt w:val="bullet"/>
      <w:lvlText w:val="•"/>
      <w:lvlJc w:val="left"/>
      <w:pPr>
        <w:ind w:left="999" w:hanging="168"/>
      </w:pPr>
      <w:rPr>
        <w:rFonts w:hint="default"/>
        <w:lang w:val="ru-RU" w:eastAsia="en-US" w:bidi="ar-SA"/>
      </w:rPr>
    </w:lvl>
    <w:lvl w:ilvl="2" w:tplc="4B28B8E6">
      <w:numFmt w:val="bullet"/>
      <w:lvlText w:val="•"/>
      <w:lvlJc w:val="left"/>
      <w:pPr>
        <w:ind w:left="1718" w:hanging="168"/>
      </w:pPr>
      <w:rPr>
        <w:rFonts w:hint="default"/>
        <w:lang w:val="ru-RU" w:eastAsia="en-US" w:bidi="ar-SA"/>
      </w:rPr>
    </w:lvl>
    <w:lvl w:ilvl="3" w:tplc="C1402B62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4" w:tplc="DB96B09E">
      <w:numFmt w:val="bullet"/>
      <w:lvlText w:val="•"/>
      <w:lvlJc w:val="left"/>
      <w:pPr>
        <w:ind w:left="3156" w:hanging="168"/>
      </w:pPr>
      <w:rPr>
        <w:rFonts w:hint="default"/>
        <w:lang w:val="ru-RU" w:eastAsia="en-US" w:bidi="ar-SA"/>
      </w:rPr>
    </w:lvl>
    <w:lvl w:ilvl="5" w:tplc="18A60E56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6" w:tplc="6074A376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7" w:tplc="6B4A8BAC">
      <w:numFmt w:val="bullet"/>
      <w:lvlText w:val="•"/>
      <w:lvlJc w:val="left"/>
      <w:pPr>
        <w:ind w:left="5313" w:hanging="168"/>
      </w:pPr>
      <w:rPr>
        <w:rFonts w:hint="default"/>
        <w:lang w:val="ru-RU" w:eastAsia="en-US" w:bidi="ar-SA"/>
      </w:rPr>
    </w:lvl>
    <w:lvl w:ilvl="8" w:tplc="D618D68C">
      <w:numFmt w:val="bullet"/>
      <w:lvlText w:val="•"/>
      <w:lvlJc w:val="left"/>
      <w:pPr>
        <w:ind w:left="6032" w:hanging="168"/>
      </w:pPr>
      <w:rPr>
        <w:rFonts w:hint="default"/>
        <w:lang w:val="ru-RU" w:eastAsia="en-US" w:bidi="ar-SA"/>
      </w:rPr>
    </w:lvl>
  </w:abstractNum>
  <w:abstractNum w:abstractNumId="36">
    <w:nsid w:val="5B407D16"/>
    <w:multiLevelType w:val="hybridMultilevel"/>
    <w:tmpl w:val="0F407A2E"/>
    <w:lvl w:ilvl="0" w:tplc="A65C9A4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E662A88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0DD8629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354070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D7DA65B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68C47E1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4DE31C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2825DB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BE4058F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7">
    <w:nsid w:val="5B5D4409"/>
    <w:multiLevelType w:val="hybridMultilevel"/>
    <w:tmpl w:val="8D9CFB06"/>
    <w:lvl w:ilvl="0" w:tplc="D9006FF4">
      <w:numFmt w:val="bullet"/>
      <w:lvlText w:val="*"/>
      <w:lvlJc w:val="left"/>
      <w:pPr>
        <w:ind w:left="263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44520C">
      <w:numFmt w:val="bullet"/>
      <w:lvlText w:val="•"/>
      <w:lvlJc w:val="left"/>
      <w:pPr>
        <w:ind w:left="981" w:hanging="159"/>
      </w:pPr>
      <w:rPr>
        <w:rFonts w:hint="default"/>
        <w:lang w:val="ru-RU" w:eastAsia="en-US" w:bidi="ar-SA"/>
      </w:rPr>
    </w:lvl>
    <w:lvl w:ilvl="2" w:tplc="EDC41A92">
      <w:numFmt w:val="bullet"/>
      <w:lvlText w:val="•"/>
      <w:lvlJc w:val="left"/>
      <w:pPr>
        <w:ind w:left="1702" w:hanging="159"/>
      </w:pPr>
      <w:rPr>
        <w:rFonts w:hint="default"/>
        <w:lang w:val="ru-RU" w:eastAsia="en-US" w:bidi="ar-SA"/>
      </w:rPr>
    </w:lvl>
    <w:lvl w:ilvl="3" w:tplc="D690F40C">
      <w:numFmt w:val="bullet"/>
      <w:lvlText w:val="•"/>
      <w:lvlJc w:val="left"/>
      <w:pPr>
        <w:ind w:left="2423" w:hanging="159"/>
      </w:pPr>
      <w:rPr>
        <w:rFonts w:hint="default"/>
        <w:lang w:val="ru-RU" w:eastAsia="en-US" w:bidi="ar-SA"/>
      </w:rPr>
    </w:lvl>
    <w:lvl w:ilvl="4" w:tplc="F926EA1E">
      <w:numFmt w:val="bullet"/>
      <w:lvlText w:val="•"/>
      <w:lvlJc w:val="left"/>
      <w:pPr>
        <w:ind w:left="3144" w:hanging="159"/>
      </w:pPr>
      <w:rPr>
        <w:rFonts w:hint="default"/>
        <w:lang w:val="ru-RU" w:eastAsia="en-US" w:bidi="ar-SA"/>
      </w:rPr>
    </w:lvl>
    <w:lvl w:ilvl="5" w:tplc="2A3A81D4">
      <w:numFmt w:val="bullet"/>
      <w:lvlText w:val="•"/>
      <w:lvlJc w:val="left"/>
      <w:pPr>
        <w:ind w:left="3865" w:hanging="159"/>
      </w:pPr>
      <w:rPr>
        <w:rFonts w:hint="default"/>
        <w:lang w:val="ru-RU" w:eastAsia="en-US" w:bidi="ar-SA"/>
      </w:rPr>
    </w:lvl>
    <w:lvl w:ilvl="6" w:tplc="1E38C8A0">
      <w:numFmt w:val="bullet"/>
      <w:lvlText w:val="•"/>
      <w:lvlJc w:val="left"/>
      <w:pPr>
        <w:ind w:left="4586" w:hanging="159"/>
      </w:pPr>
      <w:rPr>
        <w:rFonts w:hint="default"/>
        <w:lang w:val="ru-RU" w:eastAsia="en-US" w:bidi="ar-SA"/>
      </w:rPr>
    </w:lvl>
    <w:lvl w:ilvl="7" w:tplc="5F18BA02">
      <w:numFmt w:val="bullet"/>
      <w:lvlText w:val="•"/>
      <w:lvlJc w:val="left"/>
      <w:pPr>
        <w:ind w:left="5307" w:hanging="159"/>
      </w:pPr>
      <w:rPr>
        <w:rFonts w:hint="default"/>
        <w:lang w:val="ru-RU" w:eastAsia="en-US" w:bidi="ar-SA"/>
      </w:rPr>
    </w:lvl>
    <w:lvl w:ilvl="8" w:tplc="778EE074">
      <w:numFmt w:val="bullet"/>
      <w:lvlText w:val="•"/>
      <w:lvlJc w:val="left"/>
      <w:pPr>
        <w:ind w:left="6028" w:hanging="159"/>
      </w:pPr>
      <w:rPr>
        <w:rFonts w:hint="default"/>
        <w:lang w:val="ru-RU" w:eastAsia="en-US" w:bidi="ar-SA"/>
      </w:rPr>
    </w:lvl>
  </w:abstractNum>
  <w:abstractNum w:abstractNumId="38">
    <w:nsid w:val="5D1E1142"/>
    <w:multiLevelType w:val="hybridMultilevel"/>
    <w:tmpl w:val="6AE690A8"/>
    <w:lvl w:ilvl="0" w:tplc="E938876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C11E4150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220A1C60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E378137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AFA215A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016A7D70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9E8861EE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5EB84B42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74B60A20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9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A76752"/>
    <w:multiLevelType w:val="hybridMultilevel"/>
    <w:tmpl w:val="F766CD66"/>
    <w:lvl w:ilvl="0" w:tplc="410CBD5A">
      <w:start w:val="6"/>
      <w:numFmt w:val="decimal"/>
      <w:lvlText w:val="%1"/>
      <w:lvlJc w:val="left"/>
      <w:pPr>
        <w:ind w:left="540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549746">
      <w:numFmt w:val="bullet"/>
      <w:lvlText w:val="•"/>
      <w:lvlJc w:val="left"/>
      <w:pPr>
        <w:ind w:left="5982" w:hanging="183"/>
      </w:pPr>
      <w:rPr>
        <w:rFonts w:hint="default"/>
        <w:lang w:val="ru-RU" w:eastAsia="en-US" w:bidi="ar-SA"/>
      </w:rPr>
    </w:lvl>
    <w:lvl w:ilvl="2" w:tplc="CDC82CFA">
      <w:numFmt w:val="bullet"/>
      <w:lvlText w:val="•"/>
      <w:lvlJc w:val="left"/>
      <w:pPr>
        <w:ind w:left="6564" w:hanging="183"/>
      </w:pPr>
      <w:rPr>
        <w:rFonts w:hint="default"/>
        <w:lang w:val="ru-RU" w:eastAsia="en-US" w:bidi="ar-SA"/>
      </w:rPr>
    </w:lvl>
    <w:lvl w:ilvl="3" w:tplc="B8DEC284">
      <w:numFmt w:val="bullet"/>
      <w:lvlText w:val="•"/>
      <w:lvlJc w:val="left"/>
      <w:pPr>
        <w:ind w:left="7147" w:hanging="183"/>
      </w:pPr>
      <w:rPr>
        <w:rFonts w:hint="default"/>
        <w:lang w:val="ru-RU" w:eastAsia="en-US" w:bidi="ar-SA"/>
      </w:rPr>
    </w:lvl>
    <w:lvl w:ilvl="4" w:tplc="DF02126E">
      <w:numFmt w:val="bullet"/>
      <w:lvlText w:val="•"/>
      <w:lvlJc w:val="left"/>
      <w:pPr>
        <w:ind w:left="7729" w:hanging="183"/>
      </w:pPr>
      <w:rPr>
        <w:rFonts w:hint="default"/>
        <w:lang w:val="ru-RU" w:eastAsia="en-US" w:bidi="ar-SA"/>
      </w:rPr>
    </w:lvl>
    <w:lvl w:ilvl="5" w:tplc="8B5AA24A">
      <w:numFmt w:val="bullet"/>
      <w:lvlText w:val="•"/>
      <w:lvlJc w:val="left"/>
      <w:pPr>
        <w:ind w:left="8312" w:hanging="183"/>
      </w:pPr>
      <w:rPr>
        <w:rFonts w:hint="default"/>
        <w:lang w:val="ru-RU" w:eastAsia="en-US" w:bidi="ar-SA"/>
      </w:rPr>
    </w:lvl>
    <w:lvl w:ilvl="6" w:tplc="96AA5D58">
      <w:numFmt w:val="bullet"/>
      <w:lvlText w:val="•"/>
      <w:lvlJc w:val="left"/>
      <w:pPr>
        <w:ind w:left="8894" w:hanging="183"/>
      </w:pPr>
      <w:rPr>
        <w:rFonts w:hint="default"/>
        <w:lang w:val="ru-RU" w:eastAsia="en-US" w:bidi="ar-SA"/>
      </w:rPr>
    </w:lvl>
    <w:lvl w:ilvl="7" w:tplc="64208B06">
      <w:numFmt w:val="bullet"/>
      <w:lvlText w:val="•"/>
      <w:lvlJc w:val="left"/>
      <w:pPr>
        <w:ind w:left="9476" w:hanging="183"/>
      </w:pPr>
      <w:rPr>
        <w:rFonts w:hint="default"/>
        <w:lang w:val="ru-RU" w:eastAsia="en-US" w:bidi="ar-SA"/>
      </w:rPr>
    </w:lvl>
    <w:lvl w:ilvl="8" w:tplc="F5C65332">
      <w:numFmt w:val="bullet"/>
      <w:lvlText w:val="•"/>
      <w:lvlJc w:val="left"/>
      <w:pPr>
        <w:ind w:left="10059" w:hanging="183"/>
      </w:pPr>
      <w:rPr>
        <w:rFonts w:hint="default"/>
        <w:lang w:val="ru-RU" w:eastAsia="en-US" w:bidi="ar-SA"/>
      </w:rPr>
    </w:lvl>
  </w:abstractNum>
  <w:abstractNum w:abstractNumId="41">
    <w:nsid w:val="64821184"/>
    <w:multiLevelType w:val="hybridMultilevel"/>
    <w:tmpl w:val="375C4484"/>
    <w:lvl w:ilvl="0" w:tplc="0466FB8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80EB32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DD5E010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CA0422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E21CF0F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62460D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FC8DA4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B2A124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14A4D7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2">
    <w:nsid w:val="678F2999"/>
    <w:multiLevelType w:val="hybridMultilevel"/>
    <w:tmpl w:val="240C6A60"/>
    <w:lvl w:ilvl="0" w:tplc="3FA0695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D54898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6040EA9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FA646E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0CAEB074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F9A0AE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0FCD2F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0C6E39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7FEBC6A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3">
    <w:nsid w:val="683D341E"/>
    <w:multiLevelType w:val="hybridMultilevel"/>
    <w:tmpl w:val="6458DE34"/>
    <w:lvl w:ilvl="0" w:tplc="346C7F42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4636CE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C8341B76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EDC649FA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710663A8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8EB8922E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61184988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78282F88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BCB02B3C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44">
    <w:nsid w:val="6ED9429F"/>
    <w:multiLevelType w:val="hybridMultilevel"/>
    <w:tmpl w:val="1C4A9488"/>
    <w:lvl w:ilvl="0" w:tplc="C75A8064">
      <w:start w:val="1"/>
      <w:numFmt w:val="decimal"/>
      <w:lvlText w:val="%1)"/>
      <w:lvlJc w:val="left"/>
      <w:pPr>
        <w:ind w:left="489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B862C4E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F73A0854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3" w:tplc="D6760B7A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B6F8BBE8">
      <w:numFmt w:val="bullet"/>
      <w:lvlText w:val="•"/>
      <w:lvlJc w:val="left"/>
      <w:pPr>
        <w:ind w:left="4777" w:hanging="264"/>
      </w:pPr>
      <w:rPr>
        <w:rFonts w:hint="default"/>
        <w:lang w:val="ru-RU" w:eastAsia="en-US" w:bidi="ar-SA"/>
      </w:rPr>
    </w:lvl>
    <w:lvl w:ilvl="5" w:tplc="5FC21388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A20ACAEE">
      <w:numFmt w:val="bullet"/>
      <w:lvlText w:val="•"/>
      <w:lvlJc w:val="left"/>
      <w:pPr>
        <w:ind w:left="6926" w:hanging="264"/>
      </w:pPr>
      <w:rPr>
        <w:rFonts w:hint="default"/>
        <w:lang w:val="ru-RU" w:eastAsia="en-US" w:bidi="ar-SA"/>
      </w:rPr>
    </w:lvl>
    <w:lvl w:ilvl="7" w:tplc="8BC80BAC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32FA27A2">
      <w:numFmt w:val="bullet"/>
      <w:lvlText w:val="•"/>
      <w:lvlJc w:val="left"/>
      <w:pPr>
        <w:ind w:left="9075" w:hanging="264"/>
      </w:pPr>
      <w:rPr>
        <w:rFonts w:hint="default"/>
        <w:lang w:val="ru-RU" w:eastAsia="en-US" w:bidi="ar-SA"/>
      </w:rPr>
    </w:lvl>
  </w:abstractNum>
  <w:abstractNum w:abstractNumId="45">
    <w:nsid w:val="6F821092"/>
    <w:multiLevelType w:val="hybridMultilevel"/>
    <w:tmpl w:val="D7624FB2"/>
    <w:lvl w:ilvl="0" w:tplc="E510398A">
      <w:start w:val="1"/>
      <w:numFmt w:val="decimal"/>
      <w:lvlText w:val="%1"/>
      <w:lvlJc w:val="left"/>
      <w:pPr>
        <w:ind w:left="27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853F8">
      <w:numFmt w:val="bullet"/>
      <w:lvlText w:val="•"/>
      <w:lvlJc w:val="left"/>
      <w:pPr>
        <w:ind w:left="1027" w:hanging="168"/>
      </w:pPr>
      <w:rPr>
        <w:rFonts w:hint="default"/>
        <w:lang w:val="ru-RU" w:eastAsia="en-US" w:bidi="ar-SA"/>
      </w:rPr>
    </w:lvl>
    <w:lvl w:ilvl="2" w:tplc="C17EB38A">
      <w:numFmt w:val="bullet"/>
      <w:lvlText w:val="•"/>
      <w:lvlJc w:val="left"/>
      <w:pPr>
        <w:ind w:left="1775" w:hanging="168"/>
      </w:pPr>
      <w:rPr>
        <w:rFonts w:hint="default"/>
        <w:lang w:val="ru-RU" w:eastAsia="en-US" w:bidi="ar-SA"/>
      </w:rPr>
    </w:lvl>
    <w:lvl w:ilvl="3" w:tplc="68C4B1D4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B4F23DA0">
      <w:numFmt w:val="bullet"/>
      <w:lvlText w:val="•"/>
      <w:lvlJc w:val="left"/>
      <w:pPr>
        <w:ind w:left="3270" w:hanging="168"/>
      </w:pPr>
      <w:rPr>
        <w:rFonts w:hint="default"/>
        <w:lang w:val="ru-RU" w:eastAsia="en-US" w:bidi="ar-SA"/>
      </w:rPr>
    </w:lvl>
    <w:lvl w:ilvl="5" w:tplc="AD66C0C4">
      <w:numFmt w:val="bullet"/>
      <w:lvlText w:val="•"/>
      <w:lvlJc w:val="left"/>
      <w:pPr>
        <w:ind w:left="4017" w:hanging="168"/>
      </w:pPr>
      <w:rPr>
        <w:rFonts w:hint="default"/>
        <w:lang w:val="ru-RU" w:eastAsia="en-US" w:bidi="ar-SA"/>
      </w:rPr>
    </w:lvl>
    <w:lvl w:ilvl="6" w:tplc="99469F56">
      <w:numFmt w:val="bullet"/>
      <w:lvlText w:val="•"/>
      <w:lvlJc w:val="left"/>
      <w:pPr>
        <w:ind w:left="4765" w:hanging="168"/>
      </w:pPr>
      <w:rPr>
        <w:rFonts w:hint="default"/>
        <w:lang w:val="ru-RU" w:eastAsia="en-US" w:bidi="ar-SA"/>
      </w:rPr>
    </w:lvl>
    <w:lvl w:ilvl="7" w:tplc="15F24D80">
      <w:numFmt w:val="bullet"/>
      <w:lvlText w:val="•"/>
      <w:lvlJc w:val="left"/>
      <w:pPr>
        <w:ind w:left="5512" w:hanging="168"/>
      </w:pPr>
      <w:rPr>
        <w:rFonts w:hint="default"/>
        <w:lang w:val="ru-RU" w:eastAsia="en-US" w:bidi="ar-SA"/>
      </w:rPr>
    </w:lvl>
    <w:lvl w:ilvl="8" w:tplc="945AA6B2">
      <w:numFmt w:val="bullet"/>
      <w:lvlText w:val="•"/>
      <w:lvlJc w:val="left"/>
      <w:pPr>
        <w:ind w:left="6260" w:hanging="168"/>
      </w:pPr>
      <w:rPr>
        <w:rFonts w:hint="default"/>
        <w:lang w:val="ru-RU" w:eastAsia="en-US" w:bidi="ar-SA"/>
      </w:rPr>
    </w:lvl>
  </w:abstractNum>
  <w:abstractNum w:abstractNumId="46">
    <w:nsid w:val="7240525D"/>
    <w:multiLevelType w:val="hybridMultilevel"/>
    <w:tmpl w:val="E0EC77CE"/>
    <w:lvl w:ilvl="0" w:tplc="BBBCB52A">
      <w:start w:val="1"/>
      <w:numFmt w:val="decimal"/>
      <w:lvlText w:val="%1"/>
      <w:lvlJc w:val="left"/>
      <w:pPr>
        <w:ind w:left="2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F6526A">
      <w:numFmt w:val="bullet"/>
      <w:lvlText w:val="•"/>
      <w:lvlJc w:val="left"/>
      <w:pPr>
        <w:ind w:left="1013" w:hanging="168"/>
      </w:pPr>
      <w:rPr>
        <w:rFonts w:hint="default"/>
        <w:lang w:val="ru-RU" w:eastAsia="en-US" w:bidi="ar-SA"/>
      </w:rPr>
    </w:lvl>
    <w:lvl w:ilvl="2" w:tplc="2B48D840">
      <w:numFmt w:val="bullet"/>
      <w:lvlText w:val="•"/>
      <w:lvlJc w:val="left"/>
      <w:pPr>
        <w:ind w:left="1747" w:hanging="168"/>
      </w:pPr>
      <w:rPr>
        <w:rFonts w:hint="default"/>
        <w:lang w:val="ru-RU" w:eastAsia="en-US" w:bidi="ar-SA"/>
      </w:rPr>
    </w:lvl>
    <w:lvl w:ilvl="3" w:tplc="9B72F3E6">
      <w:numFmt w:val="bullet"/>
      <w:lvlText w:val="•"/>
      <w:lvlJc w:val="left"/>
      <w:pPr>
        <w:ind w:left="2480" w:hanging="168"/>
      </w:pPr>
      <w:rPr>
        <w:rFonts w:hint="default"/>
        <w:lang w:val="ru-RU" w:eastAsia="en-US" w:bidi="ar-SA"/>
      </w:rPr>
    </w:lvl>
    <w:lvl w:ilvl="4" w:tplc="852EDED2">
      <w:numFmt w:val="bullet"/>
      <w:lvlText w:val="•"/>
      <w:lvlJc w:val="left"/>
      <w:pPr>
        <w:ind w:left="3214" w:hanging="168"/>
      </w:pPr>
      <w:rPr>
        <w:rFonts w:hint="default"/>
        <w:lang w:val="ru-RU" w:eastAsia="en-US" w:bidi="ar-SA"/>
      </w:rPr>
    </w:lvl>
    <w:lvl w:ilvl="5" w:tplc="D7D22B86">
      <w:numFmt w:val="bullet"/>
      <w:lvlText w:val="•"/>
      <w:lvlJc w:val="left"/>
      <w:pPr>
        <w:ind w:left="3947" w:hanging="168"/>
      </w:pPr>
      <w:rPr>
        <w:rFonts w:hint="default"/>
        <w:lang w:val="ru-RU" w:eastAsia="en-US" w:bidi="ar-SA"/>
      </w:rPr>
    </w:lvl>
    <w:lvl w:ilvl="6" w:tplc="18B42732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  <w:lvl w:ilvl="7" w:tplc="209ED05A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  <w:lvl w:ilvl="8" w:tplc="C3EA8EAC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</w:abstractNum>
  <w:abstractNum w:abstractNumId="4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8">
    <w:nsid w:val="778870C5"/>
    <w:multiLevelType w:val="hybridMultilevel"/>
    <w:tmpl w:val="31363CEA"/>
    <w:lvl w:ilvl="0" w:tplc="37A4F36E">
      <w:start w:val="1"/>
      <w:numFmt w:val="decimal"/>
      <w:lvlText w:val="%1)"/>
      <w:lvlJc w:val="left"/>
      <w:pPr>
        <w:ind w:left="489" w:hanging="2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D464680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012691E6">
      <w:numFmt w:val="bullet"/>
      <w:lvlText w:val="•"/>
      <w:lvlJc w:val="left"/>
      <w:pPr>
        <w:ind w:left="2628" w:hanging="264"/>
      </w:pPr>
      <w:rPr>
        <w:rFonts w:hint="default"/>
        <w:lang w:val="ru-RU" w:eastAsia="en-US" w:bidi="ar-SA"/>
      </w:rPr>
    </w:lvl>
    <w:lvl w:ilvl="3" w:tplc="A95810CC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AA90DE40">
      <w:numFmt w:val="bullet"/>
      <w:lvlText w:val="•"/>
      <w:lvlJc w:val="left"/>
      <w:pPr>
        <w:ind w:left="4777" w:hanging="264"/>
      </w:pPr>
      <w:rPr>
        <w:rFonts w:hint="default"/>
        <w:lang w:val="ru-RU" w:eastAsia="en-US" w:bidi="ar-SA"/>
      </w:rPr>
    </w:lvl>
    <w:lvl w:ilvl="5" w:tplc="B91286A0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15687BF4">
      <w:numFmt w:val="bullet"/>
      <w:lvlText w:val="•"/>
      <w:lvlJc w:val="left"/>
      <w:pPr>
        <w:ind w:left="6926" w:hanging="264"/>
      </w:pPr>
      <w:rPr>
        <w:rFonts w:hint="default"/>
        <w:lang w:val="ru-RU" w:eastAsia="en-US" w:bidi="ar-SA"/>
      </w:rPr>
    </w:lvl>
    <w:lvl w:ilvl="7" w:tplc="BE263D9E">
      <w:numFmt w:val="bullet"/>
      <w:lvlText w:val="•"/>
      <w:lvlJc w:val="left"/>
      <w:pPr>
        <w:ind w:left="8000" w:hanging="264"/>
      </w:pPr>
      <w:rPr>
        <w:rFonts w:hint="default"/>
        <w:lang w:val="ru-RU" w:eastAsia="en-US" w:bidi="ar-SA"/>
      </w:rPr>
    </w:lvl>
    <w:lvl w:ilvl="8" w:tplc="2CBA4FA2">
      <w:numFmt w:val="bullet"/>
      <w:lvlText w:val="•"/>
      <w:lvlJc w:val="left"/>
      <w:pPr>
        <w:ind w:left="9075" w:hanging="2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9"/>
  </w:num>
  <w:num w:numId="3">
    <w:abstractNumId w:val="1"/>
  </w:num>
  <w:num w:numId="4">
    <w:abstractNumId w:val="18"/>
  </w:num>
  <w:num w:numId="5">
    <w:abstractNumId w:val="27"/>
  </w:num>
  <w:num w:numId="6">
    <w:abstractNumId w:val="7"/>
  </w:num>
  <w:num w:numId="7">
    <w:abstractNumId w:val="31"/>
  </w:num>
  <w:num w:numId="8">
    <w:abstractNumId w:val="47"/>
  </w:num>
  <w:num w:numId="9">
    <w:abstractNumId w:val="0"/>
  </w:num>
  <w:num w:numId="10">
    <w:abstractNumId w:val="40"/>
  </w:num>
  <w:num w:numId="11">
    <w:abstractNumId w:val="11"/>
  </w:num>
  <w:num w:numId="12">
    <w:abstractNumId w:val="48"/>
  </w:num>
  <w:num w:numId="13">
    <w:abstractNumId w:val="6"/>
  </w:num>
  <w:num w:numId="14">
    <w:abstractNumId w:val="44"/>
  </w:num>
  <w:num w:numId="15">
    <w:abstractNumId w:val="20"/>
  </w:num>
  <w:num w:numId="16">
    <w:abstractNumId w:val="25"/>
  </w:num>
  <w:num w:numId="17">
    <w:abstractNumId w:val="5"/>
  </w:num>
  <w:num w:numId="18">
    <w:abstractNumId w:val="14"/>
  </w:num>
  <w:num w:numId="19">
    <w:abstractNumId w:val="21"/>
  </w:num>
  <w:num w:numId="20">
    <w:abstractNumId w:val="45"/>
  </w:num>
  <w:num w:numId="21">
    <w:abstractNumId w:val="35"/>
  </w:num>
  <w:num w:numId="22">
    <w:abstractNumId w:val="28"/>
  </w:num>
  <w:num w:numId="23">
    <w:abstractNumId w:val="15"/>
  </w:num>
  <w:num w:numId="24">
    <w:abstractNumId w:val="37"/>
  </w:num>
  <w:num w:numId="25">
    <w:abstractNumId w:val="10"/>
  </w:num>
  <w:num w:numId="26">
    <w:abstractNumId w:val="17"/>
  </w:num>
  <w:num w:numId="27">
    <w:abstractNumId w:val="26"/>
  </w:num>
  <w:num w:numId="28">
    <w:abstractNumId w:val="12"/>
  </w:num>
  <w:num w:numId="29">
    <w:abstractNumId w:val="43"/>
  </w:num>
  <w:num w:numId="30">
    <w:abstractNumId w:val="16"/>
  </w:num>
  <w:num w:numId="31">
    <w:abstractNumId w:val="33"/>
  </w:num>
  <w:num w:numId="32">
    <w:abstractNumId w:val="9"/>
  </w:num>
  <w:num w:numId="33">
    <w:abstractNumId w:val="3"/>
  </w:num>
  <w:num w:numId="34">
    <w:abstractNumId w:val="30"/>
  </w:num>
  <w:num w:numId="35">
    <w:abstractNumId w:val="8"/>
  </w:num>
  <w:num w:numId="36">
    <w:abstractNumId w:val="19"/>
  </w:num>
  <w:num w:numId="37">
    <w:abstractNumId w:val="46"/>
  </w:num>
  <w:num w:numId="38">
    <w:abstractNumId w:val="29"/>
  </w:num>
  <w:num w:numId="39">
    <w:abstractNumId w:val="2"/>
  </w:num>
  <w:num w:numId="40">
    <w:abstractNumId w:val="32"/>
  </w:num>
  <w:num w:numId="41">
    <w:abstractNumId w:val="34"/>
  </w:num>
  <w:num w:numId="42">
    <w:abstractNumId w:val="24"/>
  </w:num>
  <w:num w:numId="43">
    <w:abstractNumId w:val="4"/>
  </w:num>
  <w:num w:numId="44">
    <w:abstractNumId w:val="42"/>
  </w:num>
  <w:num w:numId="45">
    <w:abstractNumId w:val="41"/>
  </w:num>
  <w:num w:numId="46">
    <w:abstractNumId w:val="36"/>
  </w:num>
  <w:num w:numId="47">
    <w:abstractNumId w:val="13"/>
  </w:num>
  <w:num w:numId="48">
    <w:abstractNumId w:val="3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4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1600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6E0"/>
    <w:rsid w:val="00C168F1"/>
    <w:rsid w:val="00C21A78"/>
    <w:rsid w:val="00C6352E"/>
    <w:rsid w:val="00C70208"/>
    <w:rsid w:val="00CC5348"/>
    <w:rsid w:val="00CD2F77"/>
    <w:rsid w:val="00CF0086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166E0"/>
    <w:pPr>
      <w:widowControl w:val="0"/>
      <w:autoSpaceDE w:val="0"/>
      <w:autoSpaceDN w:val="0"/>
      <w:spacing w:after="0" w:line="272" w:lineRule="exact"/>
      <w:ind w:left="489" w:hanging="26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6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C166E0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styleId="6">
    <w:name w:val="heading 6"/>
    <w:basedOn w:val="a"/>
    <w:link w:val="60"/>
    <w:uiPriority w:val="9"/>
    <w:unhideWhenUsed/>
    <w:qFormat/>
    <w:rsid w:val="00C166E0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C166E0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A3C1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166E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166E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E0"/>
    <w:rPr>
      <w:rFonts w:ascii="Microsoft Sans Serif" w:eastAsia="Microsoft Sans Serif" w:hAnsi="Microsoft Sans Serif" w:cs="Microsoft Sans Serif"/>
    </w:rPr>
  </w:style>
  <w:style w:type="character" w:customStyle="1" w:styleId="60">
    <w:name w:val="Заголовок 6 Знак"/>
    <w:basedOn w:val="a0"/>
    <w:link w:val="6"/>
    <w:uiPriority w:val="9"/>
    <w:rsid w:val="00C166E0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C166E0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22">
    <w:name w:val="Основной текст (2)_"/>
    <w:basedOn w:val="a0"/>
    <w:link w:val="23"/>
    <w:rsid w:val="00C166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C166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C166E0"/>
    <w:pPr>
      <w:widowControl w:val="0"/>
      <w:shd w:val="clear" w:color="auto" w:fill="FFFFFF"/>
      <w:spacing w:after="0" w:line="37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0">
    <w:name w:val="Основной текст (10)_"/>
    <w:basedOn w:val="a0"/>
    <w:link w:val="101"/>
    <w:rsid w:val="00C166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166E0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Буллит Курсив Знак"/>
    <w:link w:val="ae"/>
    <w:uiPriority w:val="99"/>
    <w:locked/>
    <w:rsid w:val="00C166E0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ae">
    <w:name w:val="Буллит Курсив"/>
    <w:basedOn w:val="a"/>
    <w:link w:val="ad"/>
    <w:uiPriority w:val="99"/>
    <w:rsid w:val="00C166E0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C166E0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C166E0"/>
    <w:rPr>
      <w:color w:val="000000"/>
      <w:w w:val="100"/>
    </w:rPr>
  </w:style>
  <w:style w:type="paragraph" w:customStyle="1" w:styleId="af">
    <w:name w:val="Курсив"/>
    <w:basedOn w:val="a"/>
    <w:rsid w:val="00C166E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C16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C166E0"/>
    <w:pPr>
      <w:widowControl w:val="0"/>
      <w:autoSpaceDE w:val="0"/>
      <w:autoSpaceDN w:val="0"/>
      <w:spacing w:after="0" w:line="240" w:lineRule="auto"/>
      <w:ind w:left="2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C166E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uiPriority w:val="10"/>
    <w:qFormat/>
    <w:rsid w:val="00C166E0"/>
    <w:pPr>
      <w:widowControl w:val="0"/>
      <w:autoSpaceDE w:val="0"/>
      <w:autoSpaceDN w:val="0"/>
      <w:spacing w:after="0" w:line="240" w:lineRule="auto"/>
      <w:ind w:left="2094" w:right="209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10"/>
    <w:rsid w:val="00C166E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166E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uiPriority w:val="99"/>
    <w:unhideWhenUsed/>
    <w:rsid w:val="00C166E0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C166E0"/>
    <w:rPr>
      <w:color w:val="800080" w:themeColor="followedHyperlink"/>
      <w:u w:val="single"/>
    </w:rPr>
  </w:style>
  <w:style w:type="paragraph" w:styleId="11">
    <w:name w:val="toc 1"/>
    <w:basedOn w:val="a"/>
    <w:uiPriority w:val="1"/>
    <w:qFormat/>
    <w:rsid w:val="00C166E0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C166E0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b"/>
    <w:uiPriority w:val="59"/>
    <w:rsid w:val="00C16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b"/>
    <w:uiPriority w:val="59"/>
    <w:rsid w:val="00C166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66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/" TargetMode="External"/><Relationship Id="rId29" Type="http://schemas.openxmlformats.org/officeDocument/2006/relationships/hyperlink" Target="http://skiv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/" TargetMode="External"/><Relationship Id="rId45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.instra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skiv/" TargetMode="External"/><Relationship Id="rId19" Type="http://schemas.openxmlformats.org/officeDocument/2006/relationships/hyperlink" Target="http://skiv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kiv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56" Type="http://schemas.openxmlformats.org/officeDocument/2006/relationships/hyperlink" Target="http://skiv.instra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2B09-218B-45EC-838A-BE734E9B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Жамалди</cp:lastModifiedBy>
  <cp:revision>13</cp:revision>
  <cp:lastPrinted>2022-09-13T09:45:00Z</cp:lastPrinted>
  <dcterms:created xsi:type="dcterms:W3CDTF">2022-08-09T05:32:00Z</dcterms:created>
  <dcterms:modified xsi:type="dcterms:W3CDTF">2024-02-08T10:26:00Z</dcterms:modified>
</cp:coreProperties>
</file>