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1C" w:rsidRPr="00AF064F" w:rsidRDefault="000E6B1C" w:rsidP="000E6B1C">
      <w:pPr>
        <w:spacing w:after="0"/>
        <w:jc w:val="center"/>
        <w:rPr>
          <w:sz w:val="28"/>
        </w:rPr>
      </w:pPr>
      <w:r w:rsidRPr="00AF064F">
        <w:rPr>
          <w:sz w:val="28"/>
        </w:rPr>
        <w:t>Информация</w:t>
      </w:r>
    </w:p>
    <w:p w:rsidR="000E6B1C" w:rsidRPr="00AF064F" w:rsidRDefault="000E6B1C" w:rsidP="000E6B1C">
      <w:pPr>
        <w:spacing w:after="0"/>
        <w:jc w:val="center"/>
        <w:rPr>
          <w:sz w:val="28"/>
        </w:rPr>
      </w:pPr>
      <w:r>
        <w:rPr>
          <w:sz w:val="28"/>
        </w:rPr>
        <w:t>о проведении внеурочных занятий</w:t>
      </w:r>
      <w:r w:rsidRPr="00AF064F">
        <w:rPr>
          <w:sz w:val="28"/>
        </w:rPr>
        <w:t xml:space="preserve"> «Разговоры о важном» </w:t>
      </w:r>
    </w:p>
    <w:p w:rsidR="00EC7176" w:rsidRDefault="000E6B1C" w:rsidP="000E6B1C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в МБОУ «СОШ </w:t>
      </w:r>
      <w:proofErr w:type="spellStart"/>
      <w:r w:rsidRPr="00AF064F">
        <w:rPr>
          <w:sz w:val="28"/>
        </w:rPr>
        <w:t>с.Байтарки</w:t>
      </w:r>
      <w:proofErr w:type="spellEnd"/>
      <w:r w:rsidRPr="00AF064F">
        <w:rPr>
          <w:sz w:val="28"/>
        </w:rPr>
        <w:t>»</w:t>
      </w:r>
    </w:p>
    <w:p w:rsidR="000E6B1C" w:rsidRPr="000E6B1C" w:rsidRDefault="000E6B1C" w:rsidP="000E6B1C">
      <w:pPr>
        <w:spacing w:after="0"/>
        <w:jc w:val="center"/>
        <w:rPr>
          <w:sz w:val="28"/>
        </w:rPr>
      </w:pPr>
    </w:p>
    <w:p w:rsidR="000E6B1C" w:rsidRDefault="000E6B1C" w:rsidP="000E6B1C">
      <w:pPr>
        <w:rPr>
          <w:rFonts w:ascii="Verdana" w:hAnsi="Verdana"/>
          <w:color w:val="000000"/>
          <w:sz w:val="24"/>
          <w:szCs w:val="1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13.02.2023 занятия курса внеурочной деятельности "Разговоры о важном" в МБОУ «СОШ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с.Байтарки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 прошли на тему «Россия в мире». Классные руководители 1-11классов говорили о месте и роли России на мировой арене, о достижениях нашей страны, оказавших значительное влияние на мировую культуру и науку, о событиях российской истории, изменивших мир. Обучающиеся посмотрели видеообращение Министра иностранных дел Российской Федерации Сергея Лаврова. Вспоминали известных во всем мире представителей русской культуры: писателей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Ф.Достоевского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Л.Толстого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А.Чехова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композиторов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П.Чайковского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Мусоргского, Прокофьева и других. </w:t>
      </w:r>
      <w:r w:rsidR="00BC29D7">
        <w:rPr>
          <w:color w:val="000000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 xml:space="preserve"> Обучающиеся узнали о новейших технологических разработках, проводимых в области атомной энергетики. Вспомнили также победу Советского Союза в Великой Отечественной войне, которая сыграла важнейшую роль в мировых процессах, жизни других стран, говорили о вкладе России в борьбе с нацизмом, колониализмом. Занятия способствовали воспитанию патриотизма, раскрытию огромной роли России в современном мире.</w:t>
      </w:r>
    </w:p>
    <w:p w:rsidR="000E6B1C" w:rsidRDefault="000E6B1C" w:rsidP="000E6B1C">
      <w:r w:rsidRPr="000E6B1C">
        <w:rPr>
          <w:noProof/>
          <w:lang w:eastAsia="ru-RU"/>
        </w:rPr>
        <w:drawing>
          <wp:inline distT="0" distB="0" distL="0" distR="0">
            <wp:extent cx="3038475" cy="1866900"/>
            <wp:effectExtent l="0" t="0" r="9525" b="0"/>
            <wp:docPr id="3" name="Рисунок 3" descr="C:\Users\Хусанби\Desktop\IMG-20230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IMG-2023021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90" cy="18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1C">
        <w:rPr>
          <w:noProof/>
          <w:lang w:eastAsia="ru-RU"/>
        </w:rPr>
        <w:drawing>
          <wp:inline distT="0" distB="0" distL="0" distR="0">
            <wp:extent cx="2857500" cy="1930400"/>
            <wp:effectExtent l="0" t="0" r="0" b="0"/>
            <wp:docPr id="2" name="Рисунок 2" descr="C:\Users\Хусанби\Desktop\20230213_08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213_082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96" cy="19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E6B1C">
        <w:rPr>
          <w:noProof/>
          <w:lang w:eastAsia="ru-RU"/>
        </w:rPr>
        <w:drawing>
          <wp:inline distT="0" distB="0" distL="0" distR="0">
            <wp:extent cx="3053079" cy="1981200"/>
            <wp:effectExtent l="0" t="0" r="0" b="0"/>
            <wp:docPr id="4" name="Рисунок 4" descr="C:\Users\Хусанби\Desktop\20230213_08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213_083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57" cy="198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E6B1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63638" cy="2147729"/>
            <wp:effectExtent l="0" t="0" r="0" b="5080"/>
            <wp:docPr id="5" name="Рисунок 5" descr="C:\Users\Хусанби\Desktop\20230213_08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усанби\Desktop\20230213_082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96" cy="21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C"/>
    <w:rsid w:val="000E6B1C"/>
    <w:rsid w:val="00163F07"/>
    <w:rsid w:val="00950A02"/>
    <w:rsid w:val="00BC29D7"/>
    <w:rsid w:val="00E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8B3C-E461-4134-87E1-E0CD33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2023-02-14T04:40:00Z</dcterms:created>
  <dcterms:modified xsi:type="dcterms:W3CDTF">2023-02-14T04:58:00Z</dcterms:modified>
</cp:coreProperties>
</file>