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5101" w:rsidRPr="00265101" w:rsidRDefault="00265101" w:rsidP="00265101">
      <w:pPr>
        <w:spacing w:after="0" w:line="240" w:lineRule="auto"/>
        <w:jc w:val="center"/>
        <w:rPr>
          <w:sz w:val="36"/>
        </w:rPr>
      </w:pPr>
      <w:r w:rsidRPr="00265101">
        <w:rPr>
          <w:sz w:val="36"/>
        </w:rPr>
        <w:t>Всероссийская спортивная акция</w:t>
      </w:r>
    </w:p>
    <w:p w:rsidR="00265101" w:rsidRDefault="00265101" w:rsidP="00265101">
      <w:pPr>
        <w:spacing w:after="0" w:line="240" w:lineRule="auto"/>
        <w:jc w:val="center"/>
        <w:rPr>
          <w:sz w:val="36"/>
        </w:rPr>
      </w:pPr>
      <w:r w:rsidRPr="00265101">
        <w:rPr>
          <w:sz w:val="36"/>
        </w:rPr>
        <w:t>«Зарядка с чемпионом»</w:t>
      </w:r>
    </w:p>
    <w:p w:rsidR="00265101" w:rsidRPr="00265101" w:rsidRDefault="00265101" w:rsidP="00265101">
      <w:pPr>
        <w:spacing w:after="0" w:line="240" w:lineRule="auto"/>
        <w:jc w:val="center"/>
        <w:rPr>
          <w:sz w:val="36"/>
        </w:rPr>
      </w:pPr>
    </w:p>
    <w:p w:rsidR="00C43868" w:rsidRPr="00A446CF" w:rsidRDefault="00265101" w:rsidP="003553B5">
      <w:pPr>
        <w:spacing w:line="240" w:lineRule="auto"/>
        <w:rPr>
          <w:sz w:val="28"/>
        </w:rPr>
      </w:pPr>
      <w:r w:rsidRPr="00265101">
        <w:rPr>
          <w:sz w:val="28"/>
        </w:rPr>
        <w:t xml:space="preserve">3.04.2025г. в МБОУ « СОШ </w:t>
      </w:r>
      <w:proofErr w:type="spellStart"/>
      <w:r w:rsidRPr="00265101">
        <w:rPr>
          <w:sz w:val="28"/>
        </w:rPr>
        <w:t>с</w:t>
      </w:r>
      <w:proofErr w:type="gramStart"/>
      <w:r w:rsidRPr="00265101">
        <w:rPr>
          <w:sz w:val="28"/>
        </w:rPr>
        <w:t>.Б</w:t>
      </w:r>
      <w:proofErr w:type="gramEnd"/>
      <w:r w:rsidRPr="00265101">
        <w:rPr>
          <w:sz w:val="28"/>
        </w:rPr>
        <w:t>айтарки</w:t>
      </w:r>
      <w:proofErr w:type="spellEnd"/>
      <w:r w:rsidRPr="00265101">
        <w:rPr>
          <w:sz w:val="28"/>
        </w:rPr>
        <w:t>»  прошло ежегодное мероприятие в рамках Всероссийской акции « Зарядка с чемпионом». В акции приняли участие более 60 обучающихся и педагогов, тем самым участники выразили свое положительное отношение к здоровому образу жизни. Зарядка проводится с целью вовлечения учащихся в регулярные занятия спортом. Зарядку с ребятами проводили учителя физической культуры. Участники зарядки не только размялись, но и узнали много интересного о спорте, дисциплине и целеустремленности. </w:t>
      </w:r>
      <w:r w:rsidRPr="00265101">
        <w:rPr>
          <w:sz w:val="28"/>
        </w:rPr>
        <w:br/>
        <w:t xml:space="preserve">Акция прошла в дружеской атмосфере, и каждый мог почувствовать себя </w:t>
      </w:r>
      <w:bookmarkStart w:id="0" w:name="_GoBack"/>
      <w:bookmarkEnd w:id="0"/>
      <w:r w:rsidRPr="00265101">
        <w:rPr>
          <w:sz w:val="28"/>
        </w:rPr>
        <w:t>частью большой спортивной семьи. Мы уверены, что такие мероприятия помогают формировать у детей любовь к физической активности и здоровому образу жизни. Зарядка прошла динамично, все участники получили заряд бодрости, хорошего, позитивного настроения на весь день!</w:t>
      </w:r>
      <w:r w:rsidR="00A446CF">
        <w:rPr>
          <w:noProof/>
          <w:lang w:eastAsia="ru-RU"/>
        </w:rPr>
        <w:drawing>
          <wp:inline distT="0" distB="0" distL="0" distR="0" wp14:anchorId="2EB7C130" wp14:editId="5A7B183E">
            <wp:extent cx="2611315" cy="17408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15524" cy="174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6CF" w:rsidRPr="00A446CF">
        <w:rPr>
          <w:noProof/>
          <w:lang w:eastAsia="ru-RU"/>
        </w:rPr>
        <w:t xml:space="preserve"> </w:t>
      </w:r>
      <w:r w:rsidR="00A446CF">
        <w:rPr>
          <w:noProof/>
          <w:lang w:eastAsia="ru-RU"/>
        </w:rPr>
        <w:drawing>
          <wp:inline distT="0" distB="0" distL="0" distR="0" wp14:anchorId="3F5DD924" wp14:editId="0E601305">
            <wp:extent cx="3048109" cy="1714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376" cy="17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6CF">
        <w:rPr>
          <w:noProof/>
          <w:lang w:eastAsia="ru-RU"/>
        </w:rPr>
        <w:drawing>
          <wp:inline distT="0" distB="0" distL="0" distR="0" wp14:anchorId="5600B8B2" wp14:editId="74BA74C1">
            <wp:extent cx="2690446" cy="1617177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91693" cy="161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6CF">
        <w:rPr>
          <w:noProof/>
          <w:lang w:eastAsia="ru-RU"/>
        </w:rPr>
        <w:drawing>
          <wp:inline distT="0" distB="0" distL="0" distR="0" wp14:anchorId="7B84C835" wp14:editId="3001A37F">
            <wp:extent cx="2998177" cy="1635369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11471" cy="164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3868" w:rsidRPr="00A446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4EFB"/>
    <w:rsid w:val="00210EFE"/>
    <w:rsid w:val="00265101"/>
    <w:rsid w:val="003553B5"/>
    <w:rsid w:val="00A446CF"/>
    <w:rsid w:val="00C43868"/>
    <w:rsid w:val="00D24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4386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4E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EF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438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4386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4E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EF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438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247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57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06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190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42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1369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97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832424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83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540264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86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7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134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3</cp:revision>
  <dcterms:created xsi:type="dcterms:W3CDTF">2025-04-03T07:29:00Z</dcterms:created>
  <dcterms:modified xsi:type="dcterms:W3CDTF">2025-04-03T11:56:00Z</dcterms:modified>
</cp:coreProperties>
</file>