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4B9E" w:rsidRPr="00B6517E" w:rsidRDefault="00B54B9E" w:rsidP="00B54B9E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Информация</w:t>
      </w:r>
    </w:p>
    <w:p w:rsidR="00B54B9E" w:rsidRDefault="00B54B9E" w:rsidP="00B54B9E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о проведении беседы «Подросток и закон» </w:t>
      </w:r>
    </w:p>
    <w:p w:rsidR="00B54B9E" w:rsidRPr="00B6517E" w:rsidRDefault="00B54B9E" w:rsidP="00B54B9E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в МБОУ «СОШ </w:t>
      </w:r>
      <w:proofErr w:type="spell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с.Байтарки</w:t>
      </w:r>
      <w:proofErr w:type="spell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»</w:t>
      </w:r>
    </w:p>
    <w:p w:rsidR="00B54B9E" w:rsidRPr="00B6517E" w:rsidRDefault="00B54B9E" w:rsidP="00B54B9E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</w:p>
    <w:p w:rsidR="002A217B" w:rsidRDefault="00B54B9E" w:rsidP="00B54B9E">
      <w:pPr>
        <w:rPr>
          <w:rFonts w:ascii="Verdana" w:eastAsia="Times New Roman" w:hAnsi="Verdana" w:cs="Times New Roman"/>
          <w:sz w:val="24"/>
          <w:szCs w:val="24"/>
          <w:lang w:eastAsia="ru-RU"/>
        </w:rPr>
      </w:pP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24.04.2024г в МБОУ «СОШ </w:t>
      </w:r>
      <w:proofErr w:type="spell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с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.Б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айтарки</w:t>
      </w:r>
      <w:proofErr w:type="spell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» была проведена информационная беседа «Подросток и закон», целью которой была профилактика преступлений и правонарушений среди несовершеннолетних, воспитание правового сознания обучающихся.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>Задачи: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>• Воспитать у школьников уважения к Закону, правопорядку, позитивным нравственно-правовым нормам.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 xml:space="preserve">• Развить интерес к правам человека среди 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обучающихся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>• Усилить профилактическую работу по предупреждению правонарушений, преступлений и асоциального поведения школьников.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 xml:space="preserve">Беседа проходила для 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обучающихся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 с 5 по 7 классы и с 8 по 11 классы. В ходе мероприятия ребята, ответили на основные вопросы: Для чего нам нужен Закон? Где прописана права и обязанности гражданина? Какие есть права и обязанности у подростка?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 xml:space="preserve">Ребята с легкостью отгадали предложенный кроссворд и разобрали три основные понятия «Проступок. Правонарушение. Преступление». Обучающимся 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разъяснили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 какие бывают виды наказания и за какие правонарушения могут забрать в полицию. Так же поиграли и разобрали несколько правовых задач.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 xml:space="preserve">В конце ребятам был показан видео фильм о Конституции 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РФ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 и </w:t>
      </w:r>
      <w:proofErr w:type="gramStart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>какие</w:t>
      </w:r>
      <w:proofErr w:type="gramEnd"/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t xml:space="preserve"> права и обязанности в ней закреплены, а младшим классам был показан мультфильм о правах и обязанностях школьника.</w:t>
      </w:r>
      <w:r w:rsidRPr="00B6517E">
        <w:rPr>
          <w:rFonts w:ascii="Verdana" w:eastAsia="Times New Roman" w:hAnsi="Verdana" w:cs="Times New Roman"/>
          <w:sz w:val="24"/>
          <w:szCs w:val="24"/>
          <w:lang w:eastAsia="ru-RU"/>
        </w:rPr>
        <w:br/>
        <w:t>Мы должны соблюдать законы нашей страны. И, прежде всего, это надо вам, ребята. Мне очень хочется верить, что после нашего занятия, обучающиеся будут совершать только хорошие поступки. Удачи вам!</w:t>
      </w:r>
    </w:p>
    <w:p w:rsidR="005B296E" w:rsidRDefault="005B296E" w:rsidP="005B296E">
      <w:r>
        <w:rPr>
          <w:noProof/>
          <w:lang w:eastAsia="ru-RU"/>
        </w:rPr>
        <w:drawing>
          <wp:inline distT="0" distB="0" distL="0" distR="0" wp14:anchorId="3E1E795A" wp14:editId="322259C6">
            <wp:extent cx="2981325" cy="1721581"/>
            <wp:effectExtent l="0" t="0" r="0" b="0"/>
            <wp:docPr id="2" name="Рисунок 2" descr="G:\Фотки 2018\20190902_10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ки 2018\20190902_1059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733" cy="172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326687A4" wp14:editId="226E5E6B">
            <wp:extent cx="2387686" cy="1714500"/>
            <wp:effectExtent l="0" t="0" r="0" b="0"/>
            <wp:docPr id="3" name="Рисунок 3" descr="G:\ФОТКИ ДНВ\20210316_11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КИ ДНВ\20210316_1140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498" cy="171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B29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B9E"/>
    <w:rsid w:val="002A217B"/>
    <w:rsid w:val="005B296E"/>
    <w:rsid w:val="00B54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B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9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B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9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221</Words>
  <Characters>1264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2</cp:revision>
  <dcterms:created xsi:type="dcterms:W3CDTF">2024-05-16T06:40:00Z</dcterms:created>
  <dcterms:modified xsi:type="dcterms:W3CDTF">2024-05-16T08:00:00Z</dcterms:modified>
</cp:coreProperties>
</file>