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17B" w:rsidRPr="00990279" w:rsidRDefault="001C717B" w:rsidP="001C717B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1A1A1A"/>
          <w:sz w:val="22"/>
        </w:rPr>
      </w:pPr>
      <w:r>
        <w:rPr>
          <w:rFonts w:ascii="Arial" w:hAnsi="Arial" w:cs="Arial"/>
          <w:color w:val="1A1A1A"/>
        </w:rPr>
        <w:t xml:space="preserve">                                                           </w:t>
      </w:r>
      <w:r w:rsidRPr="00990279">
        <w:t>Информация</w:t>
      </w:r>
    </w:p>
    <w:p w:rsidR="001C717B" w:rsidRPr="00990279" w:rsidRDefault="001C717B" w:rsidP="001C717B">
      <w:pPr>
        <w:spacing w:after="0"/>
        <w:jc w:val="center"/>
        <w:rPr>
          <w:sz w:val="24"/>
        </w:rPr>
      </w:pPr>
      <w:r w:rsidRPr="00990279">
        <w:rPr>
          <w:sz w:val="24"/>
        </w:rPr>
        <w:t xml:space="preserve">о проведении внеурочных занятий «Разговоры </w:t>
      </w:r>
      <w:proofErr w:type="gramStart"/>
      <w:r w:rsidRPr="00990279">
        <w:rPr>
          <w:sz w:val="24"/>
        </w:rPr>
        <w:t>о</w:t>
      </w:r>
      <w:proofErr w:type="gramEnd"/>
      <w:r w:rsidRPr="00990279">
        <w:rPr>
          <w:sz w:val="24"/>
        </w:rPr>
        <w:t xml:space="preserve"> важном»</w:t>
      </w:r>
    </w:p>
    <w:p w:rsidR="001C717B" w:rsidRPr="00990279" w:rsidRDefault="001C717B" w:rsidP="001C717B">
      <w:pPr>
        <w:spacing w:after="0"/>
        <w:jc w:val="center"/>
        <w:rPr>
          <w:sz w:val="24"/>
        </w:rPr>
      </w:pPr>
      <w:r w:rsidRPr="00990279">
        <w:rPr>
          <w:sz w:val="24"/>
        </w:rPr>
        <w:t xml:space="preserve">в МБОУ «СОШ </w:t>
      </w:r>
      <w:proofErr w:type="spellStart"/>
      <w:r w:rsidRPr="00990279">
        <w:rPr>
          <w:sz w:val="24"/>
        </w:rPr>
        <w:t>с</w:t>
      </w:r>
      <w:proofErr w:type="gramStart"/>
      <w:r w:rsidRPr="00990279">
        <w:rPr>
          <w:sz w:val="24"/>
        </w:rPr>
        <w:t>.Б</w:t>
      </w:r>
      <w:proofErr w:type="gramEnd"/>
      <w:r w:rsidRPr="00990279">
        <w:rPr>
          <w:sz w:val="24"/>
        </w:rPr>
        <w:t>айтарки</w:t>
      </w:r>
      <w:proofErr w:type="spellEnd"/>
      <w:r w:rsidRPr="00990279">
        <w:rPr>
          <w:sz w:val="24"/>
        </w:rPr>
        <w:t>»</w:t>
      </w:r>
    </w:p>
    <w:p w:rsidR="00990279" w:rsidRPr="00990279" w:rsidRDefault="00990279" w:rsidP="001C717B">
      <w:pPr>
        <w:spacing w:after="0"/>
        <w:jc w:val="center"/>
        <w:rPr>
          <w:sz w:val="24"/>
        </w:rPr>
      </w:pPr>
    </w:p>
    <w:p w:rsidR="00D54D2C" w:rsidRPr="00990279" w:rsidRDefault="00990279" w:rsidP="00990279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27.01.25г, в</w:t>
      </w:r>
      <w:r w:rsidR="00F0173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МБОУ «СОШ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.Б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айтарки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» прошел очередной урок «Разговоры о важном».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Занятие посвящено проведению в нашей стране Года защитника Отечества, установленного в честь празднования 80-летия Победы в Великой Отечественной войне.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 учениками 1–4-х классов поговорили о том, кто такие защитники Отечества и в чем проявляется их героизм. Детям предложили подумать о том, почему люди во все времена стремились оберегать свою страну. Им также представили календарь дней воинской славы России. В конце занятия ребятам рассказали о значении памятников и мемориалов, посвященных защитникам Отечества.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Учащиеся 5–7-х классов вспомнили о подвигах героев прошлого, которые защищали нашу страну от различных угроз, — об Александре Невском, Дмитрии Донском, Михаиле Кутузове и других. Также посмотрели видеосюжет о днях воинской славы России. В завершение урока ребята поговорили о современных героях — участниках спецоперации.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Школьники из 8–11-х классов рассуждали о том, как современные люди могут выразить благодарность героям прошлого. С ними также поговорили, какую роль играют дни воинской славы в сохранении исторической памяти нашей страны.</w:t>
      </w:r>
    </w:p>
    <w:p w:rsidR="009E064A" w:rsidRDefault="00D54D2C" w:rsidP="00D54D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67155" cy="1570007"/>
            <wp:effectExtent l="0" t="0" r="0" b="0"/>
            <wp:docPr id="1" name="Рисунок 1" descr="C:\Users\РОВЗАН\Desktop\173795716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37957161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16" cy="15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4792" cy="1569617"/>
            <wp:effectExtent l="0" t="0" r="8255" b="0"/>
            <wp:docPr id="2" name="Рисунок 2" descr="C:\Users\РОВЗАН\Desktop\173795716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ЗАН\Desktop\1737957161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79" cy="15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6707" cy="1528306"/>
            <wp:effectExtent l="0" t="0" r="7620" b="0"/>
            <wp:docPr id="3" name="Рисунок 3" descr="C:\Users\РОВЗАН\Desktop\173795716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ВЗАН\Desktop\1737957161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84" cy="15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79" w:rsidRDefault="00990279" w:rsidP="00D54D2C">
      <w:pPr>
        <w:jc w:val="center"/>
      </w:pPr>
    </w:p>
    <w:p w:rsidR="00990279" w:rsidRPr="00990279" w:rsidRDefault="00F0173F" w:rsidP="00D54D2C">
      <w:pPr>
        <w:jc w:val="center"/>
        <w:rPr>
          <w:sz w:val="24"/>
        </w:rPr>
      </w:pPr>
      <w:r>
        <w:rPr>
          <w:sz w:val="24"/>
        </w:rPr>
        <w:t xml:space="preserve"> </w:t>
      </w:r>
    </w:p>
    <w:sectPr w:rsidR="00990279" w:rsidRPr="0099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17B"/>
    <w:rsid w:val="001C717B"/>
    <w:rsid w:val="00990279"/>
    <w:rsid w:val="009E064A"/>
    <w:rsid w:val="00D54D2C"/>
    <w:rsid w:val="00F0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7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7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cp:lastPrinted>2025-01-27T06:55:00Z</cp:lastPrinted>
  <dcterms:created xsi:type="dcterms:W3CDTF">2025-04-26T07:00:00Z</dcterms:created>
  <dcterms:modified xsi:type="dcterms:W3CDTF">2025-04-26T07:00:00Z</dcterms:modified>
</cp:coreProperties>
</file>