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385" w:tblpY="42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250"/>
      </w:tblGrid>
      <w:tr w:rsidR="00E660E5" w:rsidRPr="00E660E5" w:rsidTr="000852A6">
        <w:trPr>
          <w:gridAfter w:val="1"/>
          <w:wAfter w:w="250" w:type="dxa"/>
          <w:trHeight w:val="567"/>
        </w:trPr>
        <w:tc>
          <w:tcPr>
            <w:tcW w:w="9781" w:type="dxa"/>
            <w:shd w:val="clear" w:color="auto" w:fill="auto"/>
          </w:tcPr>
          <w:p w:rsidR="00E660E5" w:rsidRPr="005B096A" w:rsidRDefault="00E660E5" w:rsidP="001D5198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660E5" w:rsidRPr="00E660E5" w:rsidTr="00710153">
        <w:trPr>
          <w:trHeight w:val="10493"/>
        </w:trPr>
        <w:tc>
          <w:tcPr>
            <w:tcW w:w="10031" w:type="dxa"/>
            <w:gridSpan w:val="2"/>
            <w:shd w:val="clear" w:color="auto" w:fill="auto"/>
            <w:hideMark/>
          </w:tcPr>
          <w:p w:rsidR="008025B1" w:rsidRDefault="008025B1" w:rsidP="008025B1"/>
          <w:p w:rsidR="008025B1" w:rsidRPr="003A34D6" w:rsidRDefault="008025B1" w:rsidP="00BF3A31">
            <w:pPr>
              <w:ind w:left="120"/>
            </w:pPr>
            <w:r>
              <w:rPr>
                <w:noProof/>
                <w:lang w:eastAsia="ru-RU"/>
              </w:rPr>
              <w:drawing>
                <wp:inline distT="0" distB="0" distL="0" distR="0" wp14:anchorId="7390A92E" wp14:editId="0FB72E0B">
                  <wp:extent cx="6229350" cy="2552700"/>
                  <wp:effectExtent l="0" t="0" r="0" b="0"/>
                  <wp:docPr id="1" name="Рисунок 1" descr="C:\Users\Жамалди\Desktop\Изменения в ООП\им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амалди\Desktop\Изменения в ООП\им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189"/>
                          <a:stretch/>
                        </pic:blipFill>
                        <pic:spPr bwMode="auto">
                          <a:xfrm>
                            <a:off x="0" y="0"/>
                            <a:ext cx="622935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246D6" w:rsidRPr="00F9453B" w:rsidRDefault="002246D6" w:rsidP="002246D6">
            <w:pPr>
              <w:pStyle w:val="11"/>
              <w:keepNext/>
              <w:keepLines/>
              <w:shd w:val="clear" w:color="auto" w:fill="auto"/>
              <w:spacing w:after="0"/>
              <w:jc w:val="right"/>
              <w:rPr>
                <w:b w:val="0"/>
                <w:sz w:val="24"/>
                <w:szCs w:val="24"/>
              </w:rPr>
            </w:pPr>
            <w:bookmarkStart w:id="0" w:name="bookmark0"/>
            <w:bookmarkStart w:id="1" w:name="bookmark1"/>
          </w:p>
          <w:p w:rsidR="008025B1" w:rsidRPr="008025B1" w:rsidRDefault="002246D6" w:rsidP="002246D6">
            <w:pPr>
              <w:pStyle w:val="11"/>
              <w:keepNext/>
              <w:keepLines/>
              <w:shd w:val="clear" w:color="auto" w:fill="auto"/>
              <w:spacing w:after="0"/>
              <w:ind w:left="142" w:hanging="142"/>
              <w:rPr>
                <w:sz w:val="48"/>
                <w:szCs w:val="24"/>
              </w:rPr>
            </w:pPr>
            <w:r w:rsidRPr="008025B1">
              <w:rPr>
                <w:sz w:val="48"/>
                <w:szCs w:val="24"/>
              </w:rPr>
              <w:t xml:space="preserve">График </w:t>
            </w:r>
          </w:p>
          <w:p w:rsidR="002246D6" w:rsidRPr="008025B1" w:rsidRDefault="002246D6" w:rsidP="002246D6">
            <w:pPr>
              <w:pStyle w:val="11"/>
              <w:keepNext/>
              <w:keepLines/>
              <w:shd w:val="clear" w:color="auto" w:fill="auto"/>
              <w:spacing w:after="0"/>
              <w:ind w:left="142" w:hanging="142"/>
              <w:rPr>
                <w:sz w:val="48"/>
                <w:szCs w:val="24"/>
              </w:rPr>
            </w:pPr>
            <w:r w:rsidRPr="008025B1">
              <w:rPr>
                <w:sz w:val="48"/>
                <w:szCs w:val="24"/>
              </w:rPr>
              <w:t xml:space="preserve">проведения оценочных процедур, запланированных </w:t>
            </w:r>
          </w:p>
          <w:p w:rsidR="002246D6" w:rsidRPr="008025B1" w:rsidRDefault="002246D6" w:rsidP="002246D6">
            <w:pPr>
              <w:pStyle w:val="11"/>
              <w:keepNext/>
              <w:keepLines/>
              <w:shd w:val="clear" w:color="auto" w:fill="auto"/>
              <w:spacing w:after="0"/>
              <w:ind w:left="142" w:hanging="142"/>
              <w:rPr>
                <w:sz w:val="48"/>
                <w:szCs w:val="24"/>
              </w:rPr>
            </w:pPr>
            <w:r w:rsidRPr="008025B1">
              <w:rPr>
                <w:sz w:val="48"/>
                <w:szCs w:val="24"/>
              </w:rPr>
              <w:t>в МБОУ «</w:t>
            </w:r>
            <w:r w:rsidR="008025B1">
              <w:rPr>
                <w:sz w:val="48"/>
                <w:szCs w:val="24"/>
              </w:rPr>
              <w:t>СОШ с.Байтарки</w:t>
            </w:r>
            <w:r w:rsidRPr="008025B1">
              <w:rPr>
                <w:sz w:val="48"/>
                <w:szCs w:val="24"/>
              </w:rPr>
              <w:t xml:space="preserve">» </w:t>
            </w:r>
          </w:p>
          <w:p w:rsidR="002246D6" w:rsidRPr="008025B1" w:rsidRDefault="002246D6" w:rsidP="002246D6">
            <w:pPr>
              <w:pStyle w:val="11"/>
              <w:keepNext/>
              <w:keepLines/>
              <w:shd w:val="clear" w:color="auto" w:fill="auto"/>
              <w:spacing w:after="0"/>
              <w:ind w:left="142" w:hanging="142"/>
              <w:rPr>
                <w:sz w:val="48"/>
                <w:szCs w:val="24"/>
              </w:rPr>
            </w:pPr>
            <w:r w:rsidRPr="008025B1">
              <w:rPr>
                <w:sz w:val="48"/>
                <w:szCs w:val="24"/>
              </w:rPr>
              <w:t>в 2024-2025 учебном году</w:t>
            </w:r>
            <w:bookmarkEnd w:id="0"/>
            <w:bookmarkEnd w:id="1"/>
          </w:p>
          <w:p w:rsidR="002246D6" w:rsidRPr="008025B1" w:rsidRDefault="002246D6" w:rsidP="002246D6">
            <w:pPr>
              <w:pStyle w:val="11"/>
              <w:keepNext/>
              <w:keepLines/>
              <w:shd w:val="clear" w:color="auto" w:fill="auto"/>
              <w:spacing w:after="0"/>
              <w:ind w:left="142" w:hanging="142"/>
              <w:rPr>
                <w:sz w:val="40"/>
                <w:szCs w:val="24"/>
              </w:rPr>
            </w:pPr>
          </w:p>
          <w:p w:rsidR="002246D6" w:rsidRDefault="002246D6" w:rsidP="002246D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Проведение контроля в рамках внутришкольного мониторинга</w:t>
            </w:r>
            <w:r>
              <w:rPr>
                <w:sz w:val="24"/>
                <w:szCs w:val="24"/>
              </w:rPr>
              <w:t xml:space="preserve"> </w:t>
            </w:r>
            <w:r w:rsidRPr="00F9453B">
              <w:rPr>
                <w:sz w:val="24"/>
                <w:szCs w:val="24"/>
              </w:rPr>
              <w:t xml:space="preserve">качества образования </w:t>
            </w:r>
          </w:p>
          <w:p w:rsidR="002246D6" w:rsidRDefault="002246D6" w:rsidP="002246D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1</w:t>
            </w:r>
            <w:r w:rsidRPr="00F9453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Pr="00F9453B">
              <w:rPr>
                <w:sz w:val="24"/>
                <w:szCs w:val="24"/>
              </w:rPr>
              <w:t xml:space="preserve"> классах</w:t>
            </w:r>
          </w:p>
          <w:p w:rsidR="005B096A" w:rsidRPr="00A02918" w:rsidRDefault="005B096A" w:rsidP="00A02918">
            <w:pPr>
              <w:widowControl w:val="0"/>
              <w:autoSpaceDE w:val="0"/>
              <w:autoSpaceDN w:val="0"/>
              <w:adjustRightInd w:val="0"/>
              <w:ind w:righ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31CE8" w:rsidRPr="00F9453B" w:rsidRDefault="00F31CE8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tbl>
            <w:tblPr>
              <w:tblOverlap w:val="never"/>
              <w:tblW w:w="9378" w:type="dxa"/>
              <w:tblInd w:w="25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49"/>
              <w:gridCol w:w="4206"/>
              <w:gridCol w:w="3423"/>
            </w:tblGrid>
            <w:tr w:rsidR="00870B1D" w:rsidRPr="00F9453B" w:rsidTr="00F9453B">
              <w:trPr>
                <w:trHeight w:hRule="exact" w:val="58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70B1D" w:rsidRPr="00F9453B" w:rsidRDefault="00870B1D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870B1D" w:rsidRPr="00F9453B" w:rsidRDefault="00870B1D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70B1D" w:rsidRPr="00F9453B" w:rsidRDefault="00870B1D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Вид оценочной процедуры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B1D" w:rsidRPr="00F9453B" w:rsidRDefault="00870B1D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870B1D" w:rsidRPr="00F9453B" w:rsidTr="00F9453B">
              <w:trPr>
                <w:trHeight w:hRule="exact" w:val="58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0B1D" w:rsidRPr="00F9453B" w:rsidRDefault="00870B1D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:rsidR="00870B1D" w:rsidRPr="00F9453B" w:rsidRDefault="00870B1D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1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70B1D" w:rsidRPr="00F9453B" w:rsidRDefault="00870B1D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Педагогическое наблюдение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B1D" w:rsidRPr="00F9453B" w:rsidRDefault="00870B1D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870B1D" w:rsidRPr="00F9453B" w:rsidTr="00F13C91">
              <w:trPr>
                <w:trHeight w:hRule="exact" w:val="204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0B1D" w:rsidRPr="00F9453B" w:rsidRDefault="00870B1D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1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70B1D" w:rsidRDefault="00870B1D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Стартовая диагностика</w:t>
                  </w:r>
                </w:p>
                <w:p w:rsidR="00F13C91" w:rsidRPr="00F9453B" w:rsidRDefault="00F13C91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(Оценка готовности к обучению на уровне начального общего образования. Проверка сформированности предпосылок учебной деятельности, готовность к овладению чтением, грамотой и письмом) 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B1D" w:rsidRPr="00F9453B" w:rsidRDefault="001E7CD5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1E7CD5">
                    <w:rPr>
                      <w:bCs/>
                      <w:sz w:val="24"/>
                      <w:szCs w:val="24"/>
                    </w:rPr>
                    <w:t>в конце 1 мод</w:t>
                  </w:r>
                  <w:r>
                    <w:rPr>
                      <w:bCs/>
                      <w:sz w:val="24"/>
                      <w:szCs w:val="24"/>
                    </w:rPr>
                    <w:t>уля - 4 неделя сентября месяца</w:t>
                  </w:r>
                </w:p>
              </w:tc>
            </w:tr>
            <w:tr w:rsidR="00870B1D" w:rsidRPr="00F9453B" w:rsidTr="00882932">
              <w:trPr>
                <w:trHeight w:hRule="exact" w:val="620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0B1D" w:rsidRPr="00F9453B" w:rsidRDefault="00870B1D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spacing w:before="260"/>
                    <w:rPr>
                      <w:b/>
                      <w:sz w:val="24"/>
                      <w:szCs w:val="24"/>
                    </w:rPr>
                  </w:pPr>
                  <w:r w:rsidRPr="00F9453B">
                    <w:rPr>
                      <w:b/>
                      <w:sz w:val="24"/>
                      <w:szCs w:val="24"/>
                    </w:rPr>
                    <w:t>2-</w:t>
                  </w:r>
                  <w:r w:rsidR="000745DE">
                    <w:rPr>
                      <w:b/>
                      <w:sz w:val="24"/>
                      <w:szCs w:val="24"/>
                    </w:rPr>
                    <w:t>4</w:t>
                  </w:r>
                  <w:r w:rsidR="00F31CE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F9453B">
                    <w:rPr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70B1D" w:rsidRPr="00F9453B" w:rsidRDefault="00870B1D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Входной контроль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B1D" w:rsidRPr="006A6725" w:rsidRDefault="00870B1D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  <w:p w:rsidR="00870B1D" w:rsidRPr="006A6725" w:rsidRDefault="00870B1D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6A6725">
                    <w:rPr>
                      <w:sz w:val="24"/>
                      <w:szCs w:val="24"/>
                    </w:rPr>
                    <w:t>с 1</w:t>
                  </w:r>
                  <w:r w:rsidR="00BD3CD4">
                    <w:rPr>
                      <w:sz w:val="24"/>
                      <w:szCs w:val="24"/>
                    </w:rPr>
                    <w:t>6</w:t>
                  </w:r>
                  <w:r w:rsidRPr="006A6725">
                    <w:rPr>
                      <w:sz w:val="24"/>
                      <w:szCs w:val="24"/>
                    </w:rPr>
                    <w:t xml:space="preserve">.09 </w:t>
                  </w:r>
                  <w:r w:rsidR="004606DE" w:rsidRPr="006A6725">
                    <w:rPr>
                      <w:sz w:val="24"/>
                      <w:szCs w:val="24"/>
                    </w:rPr>
                    <w:t xml:space="preserve">по </w:t>
                  </w:r>
                  <w:r w:rsidR="001A2523" w:rsidRPr="006A6725">
                    <w:rPr>
                      <w:sz w:val="24"/>
                      <w:szCs w:val="24"/>
                    </w:rPr>
                    <w:t>2</w:t>
                  </w:r>
                  <w:r w:rsidR="00BD3CD4">
                    <w:rPr>
                      <w:sz w:val="24"/>
                      <w:szCs w:val="24"/>
                    </w:rPr>
                    <w:t>0</w:t>
                  </w:r>
                  <w:r w:rsidR="004606DE" w:rsidRPr="006A6725">
                    <w:rPr>
                      <w:sz w:val="24"/>
                      <w:szCs w:val="24"/>
                    </w:rPr>
                    <w:t>.09.202</w:t>
                  </w:r>
                  <w:r w:rsidR="00BD3CD4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4D0690" w:rsidRPr="00F9453B" w:rsidTr="00F9453B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D0690" w:rsidRPr="00F9453B" w:rsidRDefault="004D0690" w:rsidP="008025B1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</w:t>
                  </w:r>
                  <w:r w:rsidR="00F31C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4D0690" w:rsidRPr="00F9453B" w:rsidRDefault="004D0690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>Промежуточная диагностическая работа №1</w:t>
                  </w:r>
                  <w:r w:rsidR="001A2523">
                    <w:rPr>
                      <w:sz w:val="24"/>
                      <w:szCs w:val="24"/>
                    </w:rPr>
                    <w:t xml:space="preserve"> (по русскому языку и математике)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D0690" w:rsidRPr="00F9453B" w:rsidRDefault="004D0690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>в конце 2 модуля, по итогам 1 трим</w:t>
                  </w:r>
                  <w:r>
                    <w:rPr>
                      <w:sz w:val="24"/>
                      <w:szCs w:val="24"/>
                    </w:rPr>
                    <w:t>естра – 2 неделя ноября месяца</w:t>
                  </w:r>
                </w:p>
              </w:tc>
            </w:tr>
            <w:tr w:rsidR="004D0690" w:rsidRPr="00F9453B" w:rsidTr="00F9453B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D0690" w:rsidRDefault="004D0690" w:rsidP="008025B1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2-</w:t>
                  </w:r>
                  <w:r w:rsidR="00F31C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4D0690" w:rsidRPr="004D0690" w:rsidRDefault="004D0690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>Промежуточная диагностическая работа №2</w:t>
                  </w:r>
                  <w:r w:rsidR="001A2523" w:rsidRPr="001A2523">
                    <w:rPr>
                      <w:sz w:val="24"/>
                      <w:szCs w:val="24"/>
                    </w:rPr>
                    <w:t>(по русскому языку и мат</w:t>
                  </w:r>
                  <w:r w:rsidR="001A2523">
                    <w:rPr>
                      <w:sz w:val="24"/>
                      <w:szCs w:val="24"/>
                    </w:rPr>
                    <w:t>е</w:t>
                  </w:r>
                  <w:r w:rsidR="001A2523" w:rsidRPr="001A2523">
                    <w:rPr>
                      <w:sz w:val="24"/>
                      <w:szCs w:val="24"/>
                    </w:rPr>
                    <w:t>матике)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D0690" w:rsidRPr="004D0690" w:rsidRDefault="004D0690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>в конце 3 мо</w:t>
                  </w:r>
                  <w:r>
                    <w:rPr>
                      <w:sz w:val="24"/>
                      <w:szCs w:val="24"/>
                    </w:rPr>
                    <w:t>дуля - 3 неделя декабря месяца</w:t>
                  </w:r>
                </w:p>
              </w:tc>
            </w:tr>
            <w:tr w:rsidR="004D0690" w:rsidRPr="00F9453B" w:rsidTr="00F9453B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D0690" w:rsidRDefault="004D0690" w:rsidP="008025B1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</w:t>
                  </w:r>
                  <w:r w:rsidR="00F31C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4D0690" w:rsidRPr="004D0690" w:rsidRDefault="004D0690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>Промежуточная диагностическая работа №3</w:t>
                  </w:r>
                  <w:r w:rsidR="001A2523" w:rsidRPr="001A2523">
                    <w:rPr>
                      <w:sz w:val="24"/>
                      <w:szCs w:val="24"/>
                    </w:rPr>
                    <w:t>(по русскому языку и мат</w:t>
                  </w:r>
                  <w:r w:rsidR="001A2523">
                    <w:rPr>
                      <w:sz w:val="24"/>
                      <w:szCs w:val="24"/>
                    </w:rPr>
                    <w:t>е</w:t>
                  </w:r>
                  <w:r w:rsidR="001A2523" w:rsidRPr="001A2523">
                    <w:rPr>
                      <w:sz w:val="24"/>
                      <w:szCs w:val="24"/>
                    </w:rPr>
                    <w:t>матике)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D0690" w:rsidRPr="004D0690" w:rsidRDefault="004D0690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>в конце 4 модуля, по итогам 2 триме</w:t>
                  </w:r>
                  <w:r>
                    <w:rPr>
                      <w:sz w:val="24"/>
                      <w:szCs w:val="24"/>
                    </w:rPr>
                    <w:t>стра - 2 неделя февраля месяца</w:t>
                  </w:r>
                </w:p>
              </w:tc>
            </w:tr>
            <w:tr w:rsidR="004D0690" w:rsidRPr="00F9453B" w:rsidTr="00F9453B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D0690" w:rsidRDefault="004D0690" w:rsidP="008025B1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</w:t>
                  </w:r>
                  <w:r w:rsidR="00F31C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A2523" w:rsidRDefault="004D0690" w:rsidP="008025B1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06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Итоговая диагностическая работа</w:t>
                  </w:r>
                </w:p>
                <w:p w:rsidR="004D0690" w:rsidRPr="004D0690" w:rsidRDefault="001A2523" w:rsidP="008025B1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25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(по русскому языку и мат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1A25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матике)</w:t>
                  </w:r>
                </w:p>
                <w:p w:rsidR="004D0690" w:rsidRPr="004D0690" w:rsidRDefault="004D0690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D0690" w:rsidRPr="004D0690" w:rsidRDefault="004D0690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 xml:space="preserve">в конце </w:t>
                  </w:r>
                  <w:r>
                    <w:rPr>
                      <w:sz w:val="24"/>
                      <w:szCs w:val="24"/>
                    </w:rPr>
                    <w:t>6 модуля - 2 неделя мая месяца</w:t>
                  </w:r>
                </w:p>
              </w:tc>
            </w:tr>
          </w:tbl>
          <w:p w:rsidR="00884FD3" w:rsidRPr="00F9453B" w:rsidRDefault="00884FD3" w:rsidP="001D5198">
            <w:pPr>
              <w:pStyle w:val="a9"/>
              <w:shd w:val="clear" w:color="auto" w:fill="auto"/>
              <w:ind w:left="4008"/>
              <w:rPr>
                <w:sz w:val="24"/>
                <w:szCs w:val="24"/>
              </w:rPr>
            </w:pPr>
          </w:p>
          <w:p w:rsidR="00181905" w:rsidRDefault="001A2523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181905" w:rsidRDefault="00181905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884FD3" w:rsidRPr="00F9453B" w:rsidRDefault="00884FD3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Проведение контроля </w:t>
            </w:r>
            <w:r w:rsidR="0051711C" w:rsidRPr="00F9453B">
              <w:rPr>
                <w:sz w:val="24"/>
                <w:szCs w:val="24"/>
              </w:rPr>
              <w:t xml:space="preserve">качества образования </w:t>
            </w:r>
            <w:r w:rsidRPr="00F9453B">
              <w:rPr>
                <w:sz w:val="24"/>
                <w:szCs w:val="24"/>
              </w:rPr>
              <w:t xml:space="preserve">на Региональном уровне в </w:t>
            </w:r>
            <w:r w:rsidR="00A059F4" w:rsidRPr="00F9453B">
              <w:rPr>
                <w:sz w:val="24"/>
                <w:szCs w:val="24"/>
              </w:rPr>
              <w:t>1</w:t>
            </w:r>
            <w:r w:rsidRPr="00F9453B">
              <w:rPr>
                <w:sz w:val="24"/>
                <w:szCs w:val="24"/>
              </w:rPr>
              <w:t>-</w:t>
            </w:r>
            <w:r w:rsidR="00884C89">
              <w:rPr>
                <w:sz w:val="24"/>
                <w:szCs w:val="24"/>
              </w:rPr>
              <w:t>4</w:t>
            </w:r>
            <w:r w:rsidRPr="00F9453B">
              <w:rPr>
                <w:sz w:val="24"/>
                <w:szCs w:val="24"/>
              </w:rPr>
              <w:t xml:space="preserve"> классах</w:t>
            </w:r>
          </w:p>
          <w:p w:rsidR="00884FD3" w:rsidRPr="00F9453B" w:rsidRDefault="00884FD3" w:rsidP="001D5198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tbl>
            <w:tblPr>
              <w:tblOverlap w:val="never"/>
              <w:tblW w:w="9378" w:type="dxa"/>
              <w:tblInd w:w="25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49"/>
              <w:gridCol w:w="4206"/>
              <w:gridCol w:w="3423"/>
            </w:tblGrid>
            <w:tr w:rsidR="00884FD3" w:rsidRPr="00F9453B" w:rsidTr="001E7CD5">
              <w:trPr>
                <w:trHeight w:hRule="exact" w:val="58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4FD3" w:rsidRPr="00F9453B" w:rsidRDefault="00884FD3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84FD3" w:rsidRPr="00F9453B" w:rsidRDefault="00884FD3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4FD3" w:rsidRPr="00F9453B" w:rsidRDefault="00884FD3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Вид оценочной процедуры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F9453B" w:rsidRDefault="00884FD3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884FD3" w:rsidRPr="00F9453B" w:rsidTr="001E7CD5">
              <w:trPr>
                <w:trHeight w:hRule="exact" w:val="1102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F9453B" w:rsidRDefault="00884FD3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:rsidR="00884FD3" w:rsidRPr="00F9453B" w:rsidRDefault="00884FD3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1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F9453B" w:rsidRDefault="00884FD3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Региональное исследование «Оценка готовности к обучению в школе учащихся первых классов образовательных организаций Чеченской Республики»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F9453B" w:rsidRDefault="00BD3CD4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сентябрь</w:t>
                  </w:r>
                  <w:r w:rsidR="00884FD3" w:rsidRPr="00F9453B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84FD3" w:rsidRPr="00F9453B" w:rsidTr="00BC2D99">
              <w:trPr>
                <w:trHeight w:hRule="exact" w:val="116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4FD3" w:rsidRPr="00F9453B" w:rsidRDefault="00884FD3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="006E6916">
                    <w:rPr>
                      <w:b/>
                      <w:bCs/>
                      <w:sz w:val="24"/>
                      <w:szCs w:val="24"/>
                    </w:rPr>
                    <w:t>-3</w:t>
                  </w:r>
                  <w:r w:rsidRPr="00F9453B">
                    <w:rPr>
                      <w:b/>
                      <w:bCs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4FD3" w:rsidRPr="00F9453B" w:rsidRDefault="00884FD3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Региональное исследование «Диагностика уровня образовательных достижений обучающихся 1-3 классов по русскому языку и математике»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F9453B" w:rsidRDefault="00BD3CD4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май</w:t>
                  </w:r>
                </w:p>
              </w:tc>
            </w:tr>
            <w:tr w:rsidR="00884FD3" w:rsidRPr="00F9453B" w:rsidTr="00BC2D99">
              <w:trPr>
                <w:trHeight w:hRule="exact" w:val="90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4FD3" w:rsidRPr="00F9453B" w:rsidRDefault="00884FD3" w:rsidP="008025B1">
                  <w:pPr>
                    <w:pStyle w:val="ab"/>
                    <w:framePr w:hSpace="180" w:wrap="around" w:vAnchor="page" w:hAnchor="margin" w:x="-385" w:y="427"/>
                    <w:spacing w:before="26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84FD3" w:rsidRPr="00F9453B" w:rsidRDefault="00884FD3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F9453B" w:rsidRDefault="00884FD3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92ECF" w:rsidRPr="00F9453B" w:rsidRDefault="00692ECF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1A6BF9" w:rsidRDefault="001A6BF9" w:rsidP="001D5198">
            <w:pPr>
              <w:widowControl w:val="0"/>
              <w:ind w:left="3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692ECF"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Федеральной службой по надзору в сфере образования и науки</w:t>
            </w:r>
          </w:p>
          <w:p w:rsidR="001A6BF9" w:rsidRDefault="001A6BF9" w:rsidP="001D5198">
            <w:pPr>
              <w:widowControl w:val="0"/>
              <w:ind w:left="3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 w:rsidR="00692ECF"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мониторинга качества подготовки обучающихся в форме всероссийских</w:t>
            </w:r>
          </w:p>
          <w:p w:rsidR="00692ECF" w:rsidRDefault="00692ECF" w:rsidP="00A51041">
            <w:pPr>
              <w:widowControl w:val="0"/>
              <w:ind w:left="3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проверочных рабо</w:t>
            </w:r>
            <w:r w:rsidR="00A51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 </w:t>
            </w:r>
            <w:r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</w:t>
            </w:r>
            <w:r w:rsidR="001A6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D3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/2025 учебном</w:t>
            </w:r>
            <w:r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</w:t>
            </w:r>
          </w:p>
          <w:p w:rsidR="00875DF8" w:rsidRPr="00F9453B" w:rsidRDefault="00875DF8" w:rsidP="001D5198">
            <w:pPr>
              <w:widowControl w:val="0"/>
              <w:ind w:left="3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9378" w:type="dxa"/>
              <w:tblInd w:w="25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49"/>
              <w:gridCol w:w="4206"/>
              <w:gridCol w:w="3423"/>
            </w:tblGrid>
            <w:tr w:rsidR="00884FD3" w:rsidRPr="00F9453B" w:rsidTr="009D20FF">
              <w:trPr>
                <w:trHeight w:hRule="exact" w:val="58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4FD3" w:rsidRPr="00F9453B" w:rsidRDefault="00884FD3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84FD3" w:rsidRPr="00F9453B" w:rsidRDefault="00884FD3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4FD3" w:rsidRPr="00F9453B" w:rsidRDefault="00884FD3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Вид оценочной процедуры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F9453B" w:rsidRDefault="00884FD3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884FD3" w:rsidRPr="00F9453B" w:rsidTr="004D0690">
              <w:trPr>
                <w:trHeight w:hRule="exact" w:val="58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F9453B" w:rsidRDefault="00884FD3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:rsidR="00884FD3" w:rsidRPr="00F9453B" w:rsidRDefault="00BC2D99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 w:rsidR="00884FD3" w:rsidRPr="00F9453B">
                    <w:rPr>
                      <w:b/>
                      <w:bCs/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0690" w:rsidRDefault="00432802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 xml:space="preserve">Всероссийские проверочные работы </w:t>
                  </w:r>
                </w:p>
                <w:p w:rsidR="00884FD3" w:rsidRPr="00F9453B" w:rsidRDefault="00432802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в 4</w:t>
                  </w:r>
                  <w:r w:rsidR="009A27D6">
                    <w:rPr>
                      <w:bCs/>
                      <w:sz w:val="24"/>
                      <w:szCs w:val="24"/>
                    </w:rPr>
                    <w:t>-х</w:t>
                  </w:r>
                  <w:r w:rsidR="004D0690">
                    <w:rPr>
                      <w:bCs/>
                      <w:sz w:val="24"/>
                      <w:szCs w:val="24"/>
                    </w:rPr>
                    <w:t xml:space="preserve"> классах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F9453B" w:rsidRDefault="00BD3CD4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по графику Рособрнадзора</w:t>
                  </w:r>
                </w:p>
              </w:tc>
            </w:tr>
          </w:tbl>
          <w:p w:rsidR="00870B1D" w:rsidRPr="00F9453B" w:rsidRDefault="00870B1D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A059F4" w:rsidRPr="00F9453B" w:rsidRDefault="00A573E4" w:rsidP="001D519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A059F4" w:rsidRPr="00F9453B">
              <w:rPr>
                <w:sz w:val="24"/>
                <w:szCs w:val="24"/>
              </w:rPr>
              <w:t xml:space="preserve">Проведение </w:t>
            </w:r>
            <w:r w:rsidR="007E66D0" w:rsidRPr="00F9453B">
              <w:rPr>
                <w:sz w:val="24"/>
                <w:szCs w:val="24"/>
              </w:rPr>
              <w:t xml:space="preserve">входного </w:t>
            </w:r>
            <w:r w:rsidR="00A059F4" w:rsidRPr="00F9453B">
              <w:rPr>
                <w:sz w:val="24"/>
                <w:szCs w:val="24"/>
              </w:rPr>
              <w:t>контроля в рамках внутришкольного мониторинга</w:t>
            </w:r>
          </w:p>
          <w:p w:rsidR="00D30D41" w:rsidRDefault="00A059F4" w:rsidP="009A27D6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                            </w:t>
            </w:r>
            <w:r w:rsidR="007E66D0" w:rsidRPr="00F9453B">
              <w:rPr>
                <w:sz w:val="24"/>
                <w:szCs w:val="24"/>
              </w:rPr>
              <w:t xml:space="preserve">          </w:t>
            </w:r>
            <w:r w:rsidRPr="00F9453B">
              <w:rPr>
                <w:sz w:val="24"/>
                <w:szCs w:val="24"/>
              </w:rPr>
              <w:t xml:space="preserve"> </w:t>
            </w:r>
            <w:r w:rsidR="00A573E4">
              <w:rPr>
                <w:sz w:val="24"/>
                <w:szCs w:val="24"/>
              </w:rPr>
              <w:t xml:space="preserve">         </w:t>
            </w:r>
            <w:r w:rsidRPr="00F9453B">
              <w:rPr>
                <w:sz w:val="24"/>
                <w:szCs w:val="24"/>
              </w:rPr>
              <w:t>качества образования во 2-</w:t>
            </w:r>
            <w:r w:rsidR="009A27D6">
              <w:rPr>
                <w:sz w:val="24"/>
                <w:szCs w:val="24"/>
              </w:rPr>
              <w:t>4 классах</w:t>
            </w:r>
          </w:p>
          <w:p w:rsidR="00875DF8" w:rsidRPr="00F9453B" w:rsidRDefault="00875DF8" w:rsidP="001D5198">
            <w:pPr>
              <w:pStyle w:val="a9"/>
              <w:shd w:val="clear" w:color="auto" w:fill="auto"/>
              <w:ind w:left="4008"/>
              <w:rPr>
                <w:sz w:val="24"/>
                <w:szCs w:val="24"/>
              </w:rPr>
            </w:pPr>
          </w:p>
          <w:tbl>
            <w:tblPr>
              <w:tblOverlap w:val="never"/>
              <w:tblW w:w="0" w:type="auto"/>
              <w:tblInd w:w="2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9"/>
              <w:gridCol w:w="4253"/>
              <w:gridCol w:w="4243"/>
            </w:tblGrid>
            <w:tr w:rsidR="00D30D41" w:rsidRPr="00F9453B" w:rsidTr="00A573E4">
              <w:trPr>
                <w:trHeight w:hRule="exact" w:val="34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4D4FC6" w:rsidRDefault="00D30D41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№п/п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4D4FC6" w:rsidRDefault="00D30D41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Предмет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4D4FC6" w:rsidRDefault="00D30D41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Дата проведения</w:t>
                  </w:r>
                </w:p>
              </w:tc>
            </w:tr>
            <w:tr w:rsidR="00D30D41" w:rsidRPr="00F9453B" w:rsidTr="00A573E4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F9453B" w:rsidRDefault="00D30D41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F9453B" w:rsidRDefault="00D30D41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Русский язык</w:t>
                  </w:r>
                </w:p>
                <w:p w:rsidR="00D30D41" w:rsidRPr="00F9453B" w:rsidRDefault="00D30D41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:rsidR="00D30D41" w:rsidRPr="00F9453B" w:rsidRDefault="00D30D41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:rsidR="00D30D41" w:rsidRPr="00F9453B" w:rsidRDefault="00D30D41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:rsidR="00D30D41" w:rsidRPr="00F9453B" w:rsidRDefault="00D30D41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:rsidR="00D30D41" w:rsidRPr="00F9453B" w:rsidRDefault="00D30D41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F9453B" w:rsidRDefault="00D30D41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1</w:t>
                  </w:r>
                  <w:r w:rsidR="00170DF0">
                    <w:rPr>
                      <w:color w:val="000000"/>
                      <w:sz w:val="24"/>
                      <w:szCs w:val="24"/>
                      <w:lang w:bidi="ru-RU"/>
                    </w:rPr>
                    <w:t>6</w:t>
                  </w: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.09.202</w:t>
                  </w:r>
                  <w:r w:rsidR="00170DF0">
                    <w:rPr>
                      <w:color w:val="000000"/>
                      <w:sz w:val="24"/>
                      <w:szCs w:val="24"/>
                      <w:lang w:bidi="ru-RU"/>
                    </w:rPr>
                    <w:t>4</w:t>
                  </w:r>
                </w:p>
                <w:p w:rsidR="00D30D41" w:rsidRPr="00F9453B" w:rsidRDefault="00D30D41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:rsidR="00D30D41" w:rsidRPr="00F9453B" w:rsidRDefault="00D30D41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:rsidR="00D30D41" w:rsidRPr="00F9453B" w:rsidRDefault="00D30D41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</w:tr>
            <w:tr w:rsidR="00D30D41" w:rsidRPr="00F9453B" w:rsidTr="009D20FF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F9453B" w:rsidRDefault="00D30D41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F9453B" w:rsidRDefault="00D30D41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Математика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F9453B" w:rsidRDefault="00D30D41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</w:t>
                  </w:r>
                  <w:r w:rsidR="00170DF0">
                    <w:rPr>
                      <w:color w:val="000000"/>
                      <w:sz w:val="24"/>
                      <w:szCs w:val="24"/>
                      <w:lang w:bidi="ru-RU"/>
                    </w:rPr>
                    <w:t>18</w:t>
                  </w: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.09.202</w:t>
                  </w:r>
                  <w:r w:rsidR="00170DF0">
                    <w:rPr>
                      <w:color w:val="000000"/>
                      <w:sz w:val="24"/>
                      <w:szCs w:val="24"/>
                      <w:lang w:bidi="ru-RU"/>
                    </w:rPr>
                    <w:t>4</w:t>
                  </w:r>
                </w:p>
              </w:tc>
            </w:tr>
            <w:tr w:rsidR="00D30D41" w:rsidRPr="00F9453B" w:rsidTr="009D20FF">
              <w:trPr>
                <w:trHeight w:hRule="exact" w:val="34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F9453B" w:rsidRDefault="00D30D41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F9453B" w:rsidRDefault="00D30D41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Окружающий мир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F9453B" w:rsidRDefault="00D30D41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2</w:t>
                  </w:r>
                  <w:r w:rsidR="00170DF0">
                    <w:rPr>
                      <w:color w:val="000000"/>
                      <w:sz w:val="24"/>
                      <w:szCs w:val="24"/>
                      <w:lang w:bidi="ru-RU"/>
                    </w:rPr>
                    <w:t>0</w:t>
                  </w: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.09.202</w:t>
                  </w:r>
                  <w:r w:rsidR="00170DF0">
                    <w:rPr>
                      <w:color w:val="000000"/>
                      <w:sz w:val="24"/>
                      <w:szCs w:val="24"/>
                      <w:lang w:bidi="ru-RU"/>
                    </w:rPr>
                    <w:t>4</w:t>
                  </w:r>
                </w:p>
              </w:tc>
            </w:tr>
          </w:tbl>
          <w:p w:rsidR="00D30D41" w:rsidRPr="00F9453B" w:rsidRDefault="00D30D41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4606DE" w:rsidRDefault="004606DE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F9453B" w:rsidRPr="00F9453B" w:rsidRDefault="00DA4B3C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DA4B3C">
              <w:rPr>
                <w:sz w:val="24"/>
                <w:szCs w:val="24"/>
              </w:rPr>
              <w:t>Внутришкольный мониторинг «Оценка метапредметных результатов»</w:t>
            </w:r>
            <w:r w:rsidR="007E66D0" w:rsidRPr="00F9453B">
              <w:rPr>
                <w:sz w:val="24"/>
                <w:szCs w:val="24"/>
              </w:rPr>
              <w:t xml:space="preserve"> обучающихся</w:t>
            </w:r>
          </w:p>
          <w:p w:rsidR="007E66D0" w:rsidRPr="00F9453B" w:rsidRDefault="007E66D0" w:rsidP="009A27D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на уровне НОО</w:t>
            </w:r>
          </w:p>
          <w:p w:rsidR="003C7A3B" w:rsidRPr="00F9453B" w:rsidRDefault="00290BC7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C7A3B" w:rsidRPr="00F9453B">
              <w:rPr>
                <w:sz w:val="24"/>
                <w:szCs w:val="24"/>
              </w:rPr>
              <w:t>Проведение комплексных (метапредметных) работ в рамках ФГОС в 1-</w:t>
            </w:r>
            <w:r w:rsidR="009A27D6">
              <w:rPr>
                <w:sz w:val="24"/>
                <w:szCs w:val="24"/>
              </w:rPr>
              <w:t>4</w:t>
            </w:r>
            <w:r w:rsidR="003C7A3B" w:rsidRPr="00F9453B">
              <w:rPr>
                <w:sz w:val="24"/>
                <w:szCs w:val="24"/>
              </w:rPr>
              <w:t xml:space="preserve"> классах</w:t>
            </w:r>
          </w:p>
          <w:p w:rsidR="00A059F4" w:rsidRPr="00F9453B" w:rsidRDefault="00A059F4" w:rsidP="001D5198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tbl>
            <w:tblPr>
              <w:tblOverlap w:val="never"/>
              <w:tblW w:w="96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6095"/>
              <w:gridCol w:w="2126"/>
            </w:tblGrid>
            <w:tr w:rsidR="00290BC7" w:rsidRPr="00875DF8" w:rsidTr="00875DF8">
              <w:trPr>
                <w:trHeight w:hRule="exact" w:val="68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90BC7" w:rsidRPr="00875DF8" w:rsidRDefault="00290BC7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600" w:hanging="251"/>
                    <w:rPr>
                      <w:sz w:val="24"/>
                      <w:szCs w:val="24"/>
                    </w:rPr>
                  </w:pPr>
                  <w:r w:rsidRPr="00875DF8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90BC7" w:rsidRPr="00875DF8" w:rsidRDefault="00290BC7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875DF8">
                    <w:rPr>
                      <w:b/>
                      <w:bCs/>
                      <w:sz w:val="24"/>
                      <w:szCs w:val="24"/>
                    </w:rPr>
                    <w:t>Оценки метапредметных результатов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0BC7" w:rsidRPr="00875DF8" w:rsidRDefault="00290BC7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DA4B3C" w:rsidRPr="00875DF8" w:rsidTr="00875DF8">
              <w:trPr>
                <w:trHeight w:hRule="exact" w:val="674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A4B3C" w:rsidRPr="00875DF8" w:rsidRDefault="00875DF8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2-</w:t>
                  </w:r>
                  <w:r w:rsidR="008B1E7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A4B3C" w:rsidRPr="00875DF8" w:rsidRDefault="00DA4B3C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Диагностическая работа по оценке читательской грамотности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A4B3C" w:rsidRPr="00875DF8" w:rsidRDefault="00DA4B3C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апрель</w:t>
                  </w:r>
                </w:p>
              </w:tc>
            </w:tr>
            <w:tr w:rsidR="00DA4B3C" w:rsidRPr="00875DF8" w:rsidTr="00875DF8">
              <w:trPr>
                <w:trHeight w:hRule="exact" w:val="6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A4B3C" w:rsidRPr="00875DF8" w:rsidRDefault="00875DF8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2-</w:t>
                  </w:r>
                  <w:r w:rsidR="008B1E7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A4B3C" w:rsidRPr="00875DF8" w:rsidRDefault="00DA4B3C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Письменная работа на межпредметной основе по оценке УУД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C" w:rsidRPr="00875DF8" w:rsidRDefault="00DA4B3C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1A6BF9" w:rsidRPr="00875DF8" w:rsidTr="00875DF8">
              <w:trPr>
                <w:trHeight w:hRule="exact" w:val="57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A6BF9" w:rsidRPr="00875DF8" w:rsidRDefault="00875DF8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2-</w:t>
                  </w:r>
                  <w:r w:rsidR="008B1E7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A6BF9" w:rsidRPr="00875DF8" w:rsidRDefault="001A6BF9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Оценка читательской грамотности. Письменная работа на межпредметной основе.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6BF9" w:rsidRPr="00875DF8" w:rsidRDefault="001A6BF9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1A6BF9" w:rsidRPr="00875DF8" w:rsidTr="00875DF8">
              <w:trPr>
                <w:trHeight w:hRule="exact" w:val="85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A6BF9" w:rsidRPr="00875DF8" w:rsidRDefault="00875DF8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2-</w:t>
                  </w:r>
                  <w:r w:rsidR="008B1E7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A6BF9" w:rsidRPr="00875DF8" w:rsidRDefault="001A6BF9" w:rsidP="008025B1">
                  <w:pPr>
                    <w:framePr w:hSpace="180" w:wrap="around" w:vAnchor="page" w:hAnchor="margin" w:x="-385" w:y="427"/>
                    <w:spacing w:after="0" w:line="240" w:lineRule="auto"/>
                    <w:ind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</w:t>
                  </w:r>
                </w:p>
                <w:p w:rsidR="001A6BF9" w:rsidRPr="00875DF8" w:rsidRDefault="001A6BF9" w:rsidP="008025B1">
                  <w:pPr>
                    <w:framePr w:hSpace="180" w:wrap="around" w:vAnchor="page" w:hAnchor="margin" w:x="-385" w:y="427"/>
                    <w:spacing w:after="0" w:line="240" w:lineRule="auto"/>
                    <w:ind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Функциональной грамотности.</w:t>
                  </w:r>
                </w:p>
                <w:p w:rsidR="001A6BF9" w:rsidRPr="00875DF8" w:rsidRDefault="001A6BF9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Письменная работа на межпредметной основе.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6BF9" w:rsidRPr="00875DF8" w:rsidRDefault="001A6BF9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1A6BF9" w:rsidRPr="00875DF8" w:rsidTr="00875DF8">
              <w:trPr>
                <w:trHeight w:hRule="exact" w:val="72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A6BF9" w:rsidRPr="00875DF8" w:rsidRDefault="00875DF8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2-</w:t>
                  </w:r>
                  <w:r w:rsidR="008B1E7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A6BF9" w:rsidRPr="00875DF8" w:rsidRDefault="00374BCD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Оценка читательской грамотности. Письменная работа на межпредметной основе.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A6BF9" w:rsidRPr="00875DF8" w:rsidRDefault="00877CF1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а</w:t>
                  </w:r>
                  <w:r w:rsidR="00374BCD" w:rsidRPr="00875DF8">
                    <w:rPr>
                      <w:sz w:val="24"/>
                      <w:szCs w:val="24"/>
                    </w:rPr>
                    <w:t>прель</w:t>
                  </w:r>
                </w:p>
              </w:tc>
            </w:tr>
          </w:tbl>
          <w:p w:rsidR="003C7A3B" w:rsidRPr="00F9453B" w:rsidRDefault="003C7A3B" w:rsidP="001D5198">
            <w:pPr>
              <w:pStyle w:val="a9"/>
              <w:shd w:val="clear" w:color="auto" w:fill="auto"/>
              <w:ind w:left="1776"/>
              <w:jc w:val="center"/>
              <w:rPr>
                <w:rFonts w:eastAsia="Courier New"/>
                <w:b w:val="0"/>
                <w:bCs w:val="0"/>
                <w:sz w:val="24"/>
                <w:szCs w:val="24"/>
              </w:rPr>
            </w:pPr>
          </w:p>
          <w:p w:rsidR="00A51041" w:rsidRDefault="00290BC7" w:rsidP="001D5198">
            <w:pPr>
              <w:pStyle w:val="a9"/>
              <w:shd w:val="clear" w:color="auto" w:fill="auto"/>
              <w:rPr>
                <w:rFonts w:eastAsia="Courier New"/>
                <w:bCs w:val="0"/>
                <w:sz w:val="24"/>
                <w:szCs w:val="24"/>
              </w:rPr>
            </w:pPr>
            <w:r>
              <w:rPr>
                <w:rFonts w:eastAsia="Courier New"/>
                <w:bCs w:val="0"/>
                <w:sz w:val="24"/>
                <w:szCs w:val="24"/>
              </w:rPr>
              <w:t xml:space="preserve">         </w:t>
            </w:r>
          </w:p>
          <w:p w:rsidR="0051711C" w:rsidRDefault="0051711C" w:rsidP="001D5198">
            <w:pPr>
              <w:pStyle w:val="a9"/>
              <w:shd w:val="clear" w:color="auto" w:fill="auto"/>
              <w:rPr>
                <w:rFonts w:eastAsia="Courier New"/>
                <w:bCs w:val="0"/>
                <w:sz w:val="24"/>
                <w:szCs w:val="24"/>
              </w:rPr>
            </w:pPr>
            <w:r w:rsidRPr="00F9453B">
              <w:rPr>
                <w:rFonts w:eastAsia="Courier New"/>
                <w:bCs w:val="0"/>
                <w:sz w:val="24"/>
                <w:szCs w:val="24"/>
              </w:rPr>
              <w:t>Мониторинг сформированности функциональной грамотности обучающихся</w:t>
            </w:r>
          </w:p>
          <w:p w:rsidR="009D20FF" w:rsidRPr="00F9453B" w:rsidRDefault="009D20FF" w:rsidP="001D5198">
            <w:pPr>
              <w:pStyle w:val="a9"/>
              <w:shd w:val="clear" w:color="auto" w:fill="auto"/>
              <w:jc w:val="center"/>
              <w:rPr>
                <w:rFonts w:eastAsia="Courier New"/>
                <w:bCs w:val="0"/>
                <w:sz w:val="24"/>
                <w:szCs w:val="24"/>
              </w:rPr>
            </w:pPr>
          </w:p>
          <w:tbl>
            <w:tblPr>
              <w:tblOverlap w:val="never"/>
              <w:tblW w:w="96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94"/>
              <w:gridCol w:w="4940"/>
            </w:tblGrid>
            <w:tr w:rsidR="0051711C" w:rsidRPr="00F9453B" w:rsidTr="00F9453B">
              <w:trPr>
                <w:trHeight w:hRule="exact" w:val="686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51711C" w:rsidRPr="00F9453B" w:rsidRDefault="0051711C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600" w:hanging="251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711C" w:rsidRPr="00F9453B" w:rsidRDefault="0051711C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51711C" w:rsidRPr="00F9453B" w:rsidTr="00181905">
              <w:trPr>
                <w:trHeight w:hRule="exact" w:val="319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51711C" w:rsidRPr="00F9453B" w:rsidRDefault="0051711C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1711C" w:rsidRPr="00F9453B" w:rsidRDefault="0051711C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 xml:space="preserve"> </w:t>
                  </w:r>
                  <w:r w:rsidR="00B76E5C" w:rsidRPr="00F9453B">
                    <w:rPr>
                      <w:sz w:val="24"/>
                      <w:szCs w:val="24"/>
                    </w:rPr>
                    <w:t>Ф</w:t>
                  </w:r>
                  <w:r w:rsidRPr="00F9453B">
                    <w:rPr>
                      <w:sz w:val="24"/>
                      <w:szCs w:val="24"/>
                    </w:rPr>
                    <w:t>евраль</w:t>
                  </w:r>
                  <w:r w:rsidR="00B76E5C" w:rsidRPr="00F9453B">
                    <w:rPr>
                      <w:sz w:val="24"/>
                      <w:szCs w:val="24"/>
                    </w:rPr>
                    <w:t xml:space="preserve"> 202</w:t>
                  </w:r>
                  <w:r w:rsidR="00EB5EC3">
                    <w:rPr>
                      <w:sz w:val="24"/>
                      <w:szCs w:val="24"/>
                    </w:rPr>
                    <w:t>5</w:t>
                  </w:r>
                </w:p>
                <w:p w:rsidR="0051711C" w:rsidRPr="00F9453B" w:rsidRDefault="0051711C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1711C" w:rsidRPr="00F9453B" w:rsidRDefault="0051711C" w:rsidP="001D5198">
            <w:pPr>
              <w:pStyle w:val="a9"/>
              <w:shd w:val="clear" w:color="auto" w:fill="auto"/>
              <w:rPr>
                <w:rFonts w:eastAsia="Courier New"/>
                <w:bCs w:val="0"/>
                <w:sz w:val="24"/>
                <w:szCs w:val="24"/>
              </w:rPr>
            </w:pPr>
          </w:p>
          <w:p w:rsidR="003C7A3B" w:rsidRPr="00F9453B" w:rsidRDefault="007E66D0" w:rsidP="001D5198">
            <w:pPr>
              <w:pStyle w:val="a9"/>
              <w:shd w:val="clear" w:color="auto" w:fill="auto"/>
              <w:ind w:left="1776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                 </w:t>
            </w:r>
            <w:r w:rsidR="003C7A3B" w:rsidRPr="00F9453B">
              <w:rPr>
                <w:sz w:val="24"/>
                <w:szCs w:val="24"/>
              </w:rPr>
              <w:t>Проведение промежуточной аттестации</w:t>
            </w:r>
          </w:p>
          <w:p w:rsidR="003C7A3B" w:rsidRDefault="007E66D0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        </w:t>
            </w:r>
            <w:r w:rsidR="003C7A3B" w:rsidRPr="00F9453B">
              <w:rPr>
                <w:sz w:val="24"/>
                <w:szCs w:val="24"/>
              </w:rPr>
              <w:t>в 1</w:t>
            </w:r>
            <w:r w:rsidR="00954CCB" w:rsidRPr="00F9453B">
              <w:rPr>
                <w:sz w:val="24"/>
                <w:szCs w:val="24"/>
              </w:rPr>
              <w:t>-11</w:t>
            </w:r>
            <w:r w:rsidR="003C7A3B" w:rsidRPr="00F9453B">
              <w:rPr>
                <w:sz w:val="24"/>
                <w:szCs w:val="24"/>
              </w:rPr>
              <w:t xml:space="preserve"> классах по всем предметам учебного плана</w:t>
            </w:r>
            <w:r w:rsidRPr="00F9453B">
              <w:rPr>
                <w:sz w:val="24"/>
                <w:szCs w:val="24"/>
              </w:rPr>
              <w:t xml:space="preserve"> и внеурочной деятельности</w:t>
            </w:r>
          </w:p>
          <w:p w:rsidR="00181905" w:rsidRPr="00F9453B" w:rsidRDefault="00181905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tbl>
            <w:tblPr>
              <w:tblOverlap w:val="never"/>
              <w:tblW w:w="96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57"/>
              <w:gridCol w:w="6677"/>
            </w:tblGrid>
            <w:tr w:rsidR="000A44B8" w:rsidRPr="00F9453B" w:rsidTr="00F9453B">
              <w:trPr>
                <w:trHeight w:hRule="exact" w:val="293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0A44B8" w:rsidRPr="00F9453B" w:rsidRDefault="000A44B8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A44B8" w:rsidRPr="00F9453B" w:rsidRDefault="000A44B8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Сроки проведения промежуточной аттестации</w:t>
                  </w:r>
                </w:p>
              </w:tc>
            </w:tr>
            <w:tr w:rsidR="000A44B8" w:rsidRPr="00F9453B" w:rsidTr="00F9453B">
              <w:trPr>
                <w:trHeight w:hRule="exact" w:val="288"/>
              </w:trPr>
              <w:tc>
                <w:tcPr>
                  <w:tcW w:w="963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A44B8" w:rsidRPr="00F9453B" w:rsidRDefault="000A44B8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Начальное общее образование</w:t>
                  </w:r>
                </w:p>
              </w:tc>
            </w:tr>
            <w:tr w:rsidR="000A44B8" w:rsidRPr="00F9453B" w:rsidTr="00442FB4">
              <w:trPr>
                <w:trHeight w:hRule="exact" w:val="648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0A44B8" w:rsidRPr="00F9453B" w:rsidRDefault="00442FB4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классы</w:t>
                  </w:r>
                </w:p>
              </w:tc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42FB4" w:rsidRDefault="00442FB4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42FB4">
                    <w:rPr>
                      <w:sz w:val="24"/>
                      <w:szCs w:val="24"/>
                    </w:rPr>
                    <w:t xml:space="preserve">Учет текущих достижений обучающихся </w:t>
                  </w:r>
                </w:p>
                <w:p w:rsidR="000A44B8" w:rsidRPr="00F9453B" w:rsidRDefault="00442FB4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42FB4">
                    <w:rPr>
                      <w:sz w:val="24"/>
                      <w:szCs w:val="24"/>
                    </w:rPr>
                    <w:t>(педагогическое наблюдение)</w:t>
                  </w:r>
                </w:p>
              </w:tc>
            </w:tr>
            <w:tr w:rsidR="00442FB4" w:rsidRPr="00F9453B" w:rsidTr="00F9453B">
              <w:trPr>
                <w:trHeight w:hRule="exact" w:val="283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442FB4" w:rsidRPr="00F9453B" w:rsidRDefault="00442FB4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2, 3, 4 классы</w:t>
                  </w:r>
                </w:p>
              </w:tc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42FB4" w:rsidRPr="00F9453B" w:rsidRDefault="00442FB4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F9453B">
                    <w:rPr>
                      <w:sz w:val="24"/>
                      <w:szCs w:val="24"/>
                    </w:rPr>
                    <w:t>.04.202</w:t>
                  </w:r>
                  <w:r w:rsidR="00556CDA">
                    <w:rPr>
                      <w:sz w:val="24"/>
                      <w:szCs w:val="24"/>
                    </w:rPr>
                    <w:t>5</w:t>
                  </w:r>
                  <w:r w:rsidRPr="00F9453B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556CDA">
                    <w:rPr>
                      <w:sz w:val="24"/>
                      <w:szCs w:val="24"/>
                    </w:rPr>
                    <w:t>6</w:t>
                  </w:r>
                  <w:r w:rsidRPr="00F9453B">
                    <w:rPr>
                      <w:sz w:val="24"/>
                      <w:szCs w:val="24"/>
                    </w:rPr>
                    <w:t>.05.202</w:t>
                  </w:r>
                  <w:r w:rsidR="00556CDA">
                    <w:rPr>
                      <w:sz w:val="24"/>
                      <w:szCs w:val="24"/>
                    </w:rPr>
                    <w:t>5</w:t>
                  </w:r>
                  <w:r w:rsidRPr="00F9453B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0A44B8" w:rsidRPr="00F9453B" w:rsidTr="00810E80">
              <w:trPr>
                <w:trHeight w:hRule="exact" w:val="288"/>
              </w:trPr>
              <w:tc>
                <w:tcPr>
                  <w:tcW w:w="9634" w:type="dxa"/>
                  <w:gridSpan w:val="2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0A44B8" w:rsidRPr="00F9453B" w:rsidRDefault="000A44B8" w:rsidP="008025B1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A44B8" w:rsidRPr="00F9453B" w:rsidRDefault="000A44B8" w:rsidP="001D5198">
            <w:pPr>
              <w:pStyle w:val="a9"/>
              <w:shd w:val="clear" w:color="auto" w:fill="auto"/>
              <w:ind w:left="1776"/>
              <w:jc w:val="center"/>
              <w:rPr>
                <w:sz w:val="24"/>
                <w:szCs w:val="24"/>
              </w:rPr>
            </w:pPr>
          </w:p>
          <w:p w:rsidR="00BD3676" w:rsidRDefault="000A44B8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                           </w:t>
            </w:r>
          </w:p>
          <w:p w:rsidR="000A44B8" w:rsidRDefault="00BD3676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0A44B8" w:rsidRPr="00F9453B">
              <w:rPr>
                <w:sz w:val="24"/>
                <w:szCs w:val="24"/>
              </w:rPr>
              <w:t xml:space="preserve">  Сроки проведения промежуточной аттестации в 1-4 классах</w:t>
            </w:r>
          </w:p>
          <w:p w:rsidR="00181905" w:rsidRDefault="00181905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tbl>
            <w:tblPr>
              <w:tblW w:w="970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410"/>
              <w:gridCol w:w="3118"/>
              <w:gridCol w:w="1843"/>
              <w:gridCol w:w="3335"/>
            </w:tblGrid>
            <w:tr w:rsidR="00442FB4" w:rsidRPr="00772DB2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10153" w:rsidRDefault="00442FB4" w:rsidP="008025B1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Класс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10153" w:rsidRDefault="00442FB4" w:rsidP="008025B1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Предметы, по которым</w:t>
                  </w:r>
                </w:p>
                <w:p w:rsidR="00442FB4" w:rsidRPr="00710153" w:rsidRDefault="00442FB4" w:rsidP="008025B1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осуществляется промежуточная</w:t>
                  </w:r>
                </w:p>
                <w:p w:rsidR="00442FB4" w:rsidRPr="00710153" w:rsidRDefault="00442FB4" w:rsidP="008025B1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аттестация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42FB4" w:rsidRPr="00710153" w:rsidRDefault="00710153" w:rsidP="008025B1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Предполагаемая дата проведения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10153" w:rsidRDefault="00442FB4" w:rsidP="008025B1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Формы проведения аттестации</w:t>
                  </w:r>
                </w:p>
              </w:tc>
            </w:tr>
            <w:tr w:rsidR="00442FB4" w:rsidRPr="00772DB2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Все предметы учебного плана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42FB4" w:rsidRPr="00772DB2" w:rsidRDefault="00614AD8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15.04-23.04.20</w:t>
                  </w:r>
                  <w:r w:rsidR="00556C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Учет текущих достижений обучающихся (педагогическое наблюдение)</w:t>
                  </w:r>
                </w:p>
              </w:tc>
            </w:tr>
            <w:tr w:rsidR="00442FB4" w:rsidRPr="00772DB2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2-3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42FB4" w:rsidRPr="00F9453B" w:rsidRDefault="00442FB4" w:rsidP="008025B1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45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F945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</w:t>
                  </w:r>
                  <w:r w:rsidR="00556C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Диктант с грамматическим заданием</w:t>
                  </w:r>
                </w:p>
              </w:tc>
            </w:tr>
            <w:tr w:rsidR="00442FB4" w:rsidRPr="00772DB2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42FB4" w:rsidRPr="00F9453B" w:rsidRDefault="00442FB4" w:rsidP="008025B1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45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F945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</w:t>
                  </w:r>
                  <w:r w:rsidR="00556C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Итоговая контрольная работа  </w:t>
                  </w:r>
                </w:p>
              </w:tc>
            </w:tr>
            <w:tr w:rsidR="00442FB4" w:rsidRPr="00772DB2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Родной язык (</w:t>
                  </w:r>
                  <w:proofErr w:type="spellStart"/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чеч</w:t>
                  </w:r>
                  <w:proofErr w:type="spellEnd"/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42FB4" w:rsidRPr="00F9453B" w:rsidRDefault="00442FB4" w:rsidP="008025B1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45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25.04.202</w:t>
                  </w:r>
                  <w:r w:rsidR="00556C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Диктант с грамматическим заданием</w:t>
                  </w:r>
                </w:p>
              </w:tc>
            </w:tr>
            <w:tr w:rsidR="00442FB4" w:rsidRPr="00772DB2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45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21.04.202</w:t>
                  </w:r>
                  <w:r w:rsidR="00556C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Комплексная работа</w:t>
                  </w:r>
                </w:p>
              </w:tc>
            </w:tr>
            <w:tr w:rsidR="00442FB4" w:rsidRPr="00772DB2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Литературное чтение на родном языке (чеченском) 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16.04.202</w:t>
                  </w:r>
                  <w:r w:rsidR="00556C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Тестирование </w:t>
                  </w:r>
                </w:p>
              </w:tc>
            </w:tr>
            <w:tr w:rsidR="00442FB4" w:rsidRPr="00772DB2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Иностранный язык (англ.)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17.04.202</w:t>
                  </w:r>
                  <w:r w:rsidR="00556C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Тестирование </w:t>
                  </w:r>
                </w:p>
              </w:tc>
            </w:tr>
            <w:tr w:rsidR="00442FB4" w:rsidRPr="00772DB2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2-3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18.04.202</w:t>
                  </w:r>
                  <w:r w:rsidR="00556C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442FB4" w:rsidRPr="00772DB2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18.04.202</w:t>
                  </w:r>
                  <w:r w:rsidR="00556C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Итоговая контрольная работа  </w:t>
                  </w:r>
                </w:p>
              </w:tc>
            </w:tr>
            <w:tr w:rsidR="00442FB4" w:rsidRPr="00772DB2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2-3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42FB4" w:rsidRPr="00772DB2" w:rsidRDefault="00556CDA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  <w:r w:rsidR="0039189C" w:rsidRPr="003918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Итоговый тест</w:t>
                  </w:r>
                </w:p>
              </w:tc>
            </w:tr>
            <w:tr w:rsidR="00442FB4" w:rsidRPr="00772DB2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42FB4" w:rsidRPr="00772DB2" w:rsidRDefault="00556CDA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  <w:r w:rsidR="0039189C" w:rsidRPr="003918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Итоговая контрольная работа  </w:t>
                  </w:r>
                </w:p>
              </w:tc>
            </w:tr>
            <w:tr w:rsidR="007251E2" w:rsidRPr="00772DB2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51E2" w:rsidRPr="00772DB2" w:rsidRDefault="007251E2" w:rsidP="008025B1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51E2" w:rsidRPr="00772DB2" w:rsidRDefault="007251E2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Труд (т</w:t>
                  </w: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ехнология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51E2" w:rsidRPr="00772DB2" w:rsidRDefault="007251E2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22.04.2025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51E2" w:rsidRPr="00772DB2" w:rsidRDefault="007251E2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Проектная работа</w:t>
                  </w:r>
                </w:p>
              </w:tc>
            </w:tr>
            <w:tr w:rsidR="007251E2" w:rsidRPr="00772DB2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51E2" w:rsidRPr="00772DB2" w:rsidRDefault="007251E2" w:rsidP="008025B1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51E2" w:rsidRPr="00772DB2" w:rsidRDefault="007251E2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ОРКСЭ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51E2" w:rsidRPr="00772DB2" w:rsidRDefault="007251E2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22.04.2025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51E2" w:rsidRPr="00772DB2" w:rsidRDefault="007251E2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Проектная работа</w:t>
                  </w:r>
                </w:p>
              </w:tc>
            </w:tr>
            <w:tr w:rsidR="007251E2" w:rsidRPr="00772DB2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51E2" w:rsidRPr="00772DB2" w:rsidRDefault="007251E2" w:rsidP="008025B1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51E2" w:rsidRPr="00772DB2" w:rsidRDefault="007251E2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51E2" w:rsidRPr="00772DB2" w:rsidRDefault="007251E2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23.04.2025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51E2" w:rsidRPr="00772DB2" w:rsidRDefault="007251E2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Творческая работа</w:t>
                  </w:r>
                </w:p>
              </w:tc>
            </w:tr>
            <w:tr w:rsidR="007251E2" w:rsidRPr="00772DB2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51E2" w:rsidRPr="00772DB2" w:rsidRDefault="007251E2" w:rsidP="008025B1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51E2" w:rsidRPr="00772DB2" w:rsidRDefault="007251E2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51E2" w:rsidRPr="00772DB2" w:rsidRDefault="007251E2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24.04.2025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51E2" w:rsidRPr="00772DB2" w:rsidRDefault="007251E2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Итоговый тест</w:t>
                  </w:r>
                </w:p>
              </w:tc>
            </w:tr>
            <w:tr w:rsidR="007251E2" w:rsidRPr="00772DB2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51E2" w:rsidRPr="00772DB2" w:rsidRDefault="007251E2" w:rsidP="008025B1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51E2" w:rsidRPr="00772DB2" w:rsidRDefault="007251E2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51E2" w:rsidRPr="00772DB2" w:rsidRDefault="007251E2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25.04.2025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51E2" w:rsidRPr="00772DB2" w:rsidRDefault="007251E2" w:rsidP="008025B1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Сдача контрольных нормативов. Обучающиеся, освобождённые от уроков физической культуры по состоянию здоровья, выполняют итоговый тест.</w:t>
                  </w:r>
                </w:p>
              </w:tc>
            </w:tr>
          </w:tbl>
          <w:p w:rsidR="00CB1723" w:rsidRPr="00F9453B" w:rsidRDefault="00CB1723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A02D10" w:rsidRPr="00F9453B" w:rsidRDefault="0039189C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02D10" w:rsidRPr="00F9453B">
              <w:rPr>
                <w:sz w:val="24"/>
                <w:szCs w:val="24"/>
              </w:rPr>
              <w:t xml:space="preserve">Сроки проведения промежуточной аттестации по внеурочной деятельности </w:t>
            </w:r>
          </w:p>
          <w:p w:rsidR="00A02D10" w:rsidRDefault="0039189C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  <w:r w:rsidR="00A02D10" w:rsidRPr="00F9453B">
              <w:rPr>
                <w:sz w:val="24"/>
                <w:szCs w:val="24"/>
              </w:rPr>
              <w:t>в 1-4 классах</w:t>
            </w:r>
          </w:p>
          <w:p w:rsidR="00181905" w:rsidRPr="00F9453B" w:rsidRDefault="00181905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tbl>
            <w:tblPr>
              <w:tblW w:w="9497" w:type="dxa"/>
              <w:tblInd w:w="13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418"/>
              <w:gridCol w:w="2976"/>
              <w:gridCol w:w="1843"/>
              <w:gridCol w:w="3260"/>
            </w:tblGrid>
            <w:tr w:rsidR="00A02D10" w:rsidRPr="004607E8" w:rsidTr="00710153"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02D10" w:rsidRPr="004607E8" w:rsidRDefault="00A02D10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02D10" w:rsidRPr="004607E8" w:rsidRDefault="00A02D10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Название курсов внеурочной деятельности, по которым</w:t>
                  </w:r>
                </w:p>
                <w:p w:rsidR="00A02D10" w:rsidRPr="004607E8" w:rsidRDefault="00A02D10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осуществляется промежуточная</w:t>
                  </w:r>
                </w:p>
                <w:p w:rsidR="00A02D10" w:rsidRPr="004607E8" w:rsidRDefault="00A02D10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аттестация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02D10" w:rsidRPr="004607E8" w:rsidRDefault="00710153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Предполагаемая дата проведения</w:t>
                  </w:r>
                </w:p>
              </w:tc>
              <w:tc>
                <w:tcPr>
                  <w:tcW w:w="3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02D10" w:rsidRPr="004607E8" w:rsidRDefault="00A02D10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Формы проведения промежуточной  аттестации</w:t>
                  </w:r>
                </w:p>
              </w:tc>
            </w:tr>
            <w:tr w:rsidR="0039189C" w:rsidRPr="004607E8" w:rsidTr="00710153"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9189C" w:rsidRPr="004607E8" w:rsidRDefault="0039189C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7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9189C" w:rsidRPr="004607E8" w:rsidRDefault="0039189C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Педагогическое наблюдение</w:t>
                  </w:r>
                </w:p>
              </w:tc>
            </w:tr>
            <w:tr w:rsidR="004607E8" w:rsidRPr="004607E8" w:rsidTr="00710153">
              <w:trPr>
                <w:trHeight w:val="32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Интенсив «Разговоры о важном»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26.04.2025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4607E8" w:rsidRPr="004607E8" w:rsidTr="00710153">
              <w:trPr>
                <w:trHeight w:val="27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Курс «Функциональная грамотность»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29.04.2025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4607E8" w:rsidRPr="004607E8" w:rsidTr="00710153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«ОРКСЭ дополнительный курс»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30.04.2025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4607E8" w:rsidRPr="004607E8" w:rsidTr="00710153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Клуб «Спортивны</w:t>
                  </w:r>
                  <w:r w:rsidR="00F351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 игры</w:t>
                  </w:r>
                  <w:r w:rsidRPr="004607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06.05.2025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ind w:right="-2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4607E8" w:rsidRPr="004607E8" w:rsidTr="00710153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Объединение «Орлята России»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07.05.2025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4607E8" w:rsidRPr="004607E8" w:rsidTr="00710153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Клуб «Удивительный английский»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13.05.2025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4607E8" w:rsidRPr="004607E8" w:rsidTr="00710153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Кружок «Мир профессий»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14.05.2025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07E8" w:rsidRPr="004607E8" w:rsidRDefault="004607E8" w:rsidP="008025B1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</w:tbl>
          <w:p w:rsidR="007E66D0" w:rsidRPr="00F9453B" w:rsidRDefault="007E66D0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E660E5" w:rsidRPr="00F9453B" w:rsidRDefault="00E660E5" w:rsidP="00585A61">
            <w:pPr>
              <w:pStyle w:val="a9"/>
              <w:shd w:val="clear" w:color="auto" w:fill="auto"/>
              <w:ind w:left="37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bookmarkStart w:id="2" w:name="_GoBack"/>
        <w:bookmarkEnd w:id="2"/>
      </w:tr>
    </w:tbl>
    <w:p w:rsidR="00E20E29" w:rsidRPr="00E20E29" w:rsidRDefault="00E20E29">
      <w:pPr>
        <w:rPr>
          <w:rFonts w:ascii="Times New Roman" w:hAnsi="Times New Roman" w:cs="Times New Roman"/>
          <w:sz w:val="28"/>
          <w:szCs w:val="28"/>
        </w:rPr>
      </w:pPr>
    </w:p>
    <w:sectPr w:rsidR="00E20E29" w:rsidRPr="00E20E29" w:rsidSect="005B09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06" w:rsidRDefault="00DB1B06" w:rsidP="00B734F9">
      <w:pPr>
        <w:spacing w:after="0" w:line="240" w:lineRule="auto"/>
      </w:pPr>
      <w:r>
        <w:separator/>
      </w:r>
    </w:p>
  </w:endnote>
  <w:endnote w:type="continuationSeparator" w:id="0">
    <w:p w:rsidR="00DB1B06" w:rsidRDefault="00DB1B06" w:rsidP="00B7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06" w:rsidRDefault="00DB1B06" w:rsidP="00B734F9">
      <w:pPr>
        <w:spacing w:after="0" w:line="240" w:lineRule="auto"/>
      </w:pPr>
      <w:r>
        <w:separator/>
      </w:r>
    </w:p>
  </w:footnote>
  <w:footnote w:type="continuationSeparator" w:id="0">
    <w:p w:rsidR="00DB1B06" w:rsidRDefault="00DB1B06" w:rsidP="00B73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FF8"/>
    <w:multiLevelType w:val="multilevel"/>
    <w:tmpl w:val="57EA0DC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C9F5367"/>
    <w:multiLevelType w:val="hybridMultilevel"/>
    <w:tmpl w:val="AE0A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E1870"/>
    <w:multiLevelType w:val="multilevel"/>
    <w:tmpl w:val="6ED8D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731B0"/>
    <w:multiLevelType w:val="multilevel"/>
    <w:tmpl w:val="F63E4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205B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52747"/>
    <w:multiLevelType w:val="hybridMultilevel"/>
    <w:tmpl w:val="EF78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052B5"/>
    <w:multiLevelType w:val="hybridMultilevel"/>
    <w:tmpl w:val="C682F416"/>
    <w:lvl w:ilvl="0" w:tplc="7B5E2AE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A050F"/>
    <w:multiLevelType w:val="hybridMultilevel"/>
    <w:tmpl w:val="075E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B255B"/>
    <w:multiLevelType w:val="multilevel"/>
    <w:tmpl w:val="F63E4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60E5"/>
    <w:rsid w:val="000161D8"/>
    <w:rsid w:val="00021F7F"/>
    <w:rsid w:val="00045E74"/>
    <w:rsid w:val="000745DE"/>
    <w:rsid w:val="000852A6"/>
    <w:rsid w:val="000A10B8"/>
    <w:rsid w:val="000A44B8"/>
    <w:rsid w:val="000E4B24"/>
    <w:rsid w:val="000E6B94"/>
    <w:rsid w:val="00156E05"/>
    <w:rsid w:val="00170DF0"/>
    <w:rsid w:val="00181905"/>
    <w:rsid w:val="00190631"/>
    <w:rsid w:val="001A2523"/>
    <w:rsid w:val="001A6BF9"/>
    <w:rsid w:val="001D5198"/>
    <w:rsid w:val="001E7CD5"/>
    <w:rsid w:val="0022009D"/>
    <w:rsid w:val="002246D6"/>
    <w:rsid w:val="00290BC7"/>
    <w:rsid w:val="002B57A7"/>
    <w:rsid w:val="002C6D60"/>
    <w:rsid w:val="003039AE"/>
    <w:rsid w:val="003566D2"/>
    <w:rsid w:val="00356BCC"/>
    <w:rsid w:val="00374BCD"/>
    <w:rsid w:val="0039189C"/>
    <w:rsid w:val="003941FB"/>
    <w:rsid w:val="00395225"/>
    <w:rsid w:val="003A26AA"/>
    <w:rsid w:val="003B6204"/>
    <w:rsid w:val="003B7CBA"/>
    <w:rsid w:val="003C7A3B"/>
    <w:rsid w:val="003E1010"/>
    <w:rsid w:val="003E36CF"/>
    <w:rsid w:val="0041086A"/>
    <w:rsid w:val="00414D8B"/>
    <w:rsid w:val="00432802"/>
    <w:rsid w:val="00436BB7"/>
    <w:rsid w:val="00442FB4"/>
    <w:rsid w:val="004606DE"/>
    <w:rsid w:val="004607E8"/>
    <w:rsid w:val="00474AC2"/>
    <w:rsid w:val="004D0690"/>
    <w:rsid w:val="004D4FC6"/>
    <w:rsid w:val="004D71C0"/>
    <w:rsid w:val="0051711C"/>
    <w:rsid w:val="005265E5"/>
    <w:rsid w:val="00545B12"/>
    <w:rsid w:val="00556CDA"/>
    <w:rsid w:val="0056187F"/>
    <w:rsid w:val="00585A61"/>
    <w:rsid w:val="005B096A"/>
    <w:rsid w:val="00601D8A"/>
    <w:rsid w:val="00614AD8"/>
    <w:rsid w:val="00623FFF"/>
    <w:rsid w:val="00624034"/>
    <w:rsid w:val="00630413"/>
    <w:rsid w:val="00675878"/>
    <w:rsid w:val="006861BF"/>
    <w:rsid w:val="006868BD"/>
    <w:rsid w:val="00692ECF"/>
    <w:rsid w:val="006A4AA4"/>
    <w:rsid w:val="006A6725"/>
    <w:rsid w:val="006E6916"/>
    <w:rsid w:val="00710153"/>
    <w:rsid w:val="00720B79"/>
    <w:rsid w:val="00722406"/>
    <w:rsid w:val="007251E2"/>
    <w:rsid w:val="00725FBE"/>
    <w:rsid w:val="007E66D0"/>
    <w:rsid w:val="007F25CE"/>
    <w:rsid w:val="008025B1"/>
    <w:rsid w:val="00810E80"/>
    <w:rsid w:val="00815E8B"/>
    <w:rsid w:val="00870B1D"/>
    <w:rsid w:val="00875DF8"/>
    <w:rsid w:val="00877CF1"/>
    <w:rsid w:val="00882932"/>
    <w:rsid w:val="00882C68"/>
    <w:rsid w:val="00884C89"/>
    <w:rsid w:val="00884FD3"/>
    <w:rsid w:val="008B1E72"/>
    <w:rsid w:val="008C4BA4"/>
    <w:rsid w:val="008C6BBE"/>
    <w:rsid w:val="00925F73"/>
    <w:rsid w:val="00926E81"/>
    <w:rsid w:val="009445FD"/>
    <w:rsid w:val="00954CCB"/>
    <w:rsid w:val="009912BB"/>
    <w:rsid w:val="009A27D6"/>
    <w:rsid w:val="009D1251"/>
    <w:rsid w:val="009D20FF"/>
    <w:rsid w:val="00A02918"/>
    <w:rsid w:val="00A02D10"/>
    <w:rsid w:val="00A059F4"/>
    <w:rsid w:val="00A25689"/>
    <w:rsid w:val="00A51041"/>
    <w:rsid w:val="00A573E4"/>
    <w:rsid w:val="00A64B58"/>
    <w:rsid w:val="00AA18D2"/>
    <w:rsid w:val="00AA4FF0"/>
    <w:rsid w:val="00AA6038"/>
    <w:rsid w:val="00AC71CB"/>
    <w:rsid w:val="00AE5E1A"/>
    <w:rsid w:val="00B00E1D"/>
    <w:rsid w:val="00B15A2A"/>
    <w:rsid w:val="00B2409F"/>
    <w:rsid w:val="00B404DB"/>
    <w:rsid w:val="00B5070E"/>
    <w:rsid w:val="00B536E7"/>
    <w:rsid w:val="00B734F9"/>
    <w:rsid w:val="00B76E5C"/>
    <w:rsid w:val="00BA4940"/>
    <w:rsid w:val="00BA7584"/>
    <w:rsid w:val="00BC2D99"/>
    <w:rsid w:val="00BC54F3"/>
    <w:rsid w:val="00BD2F6A"/>
    <w:rsid w:val="00BD3676"/>
    <w:rsid w:val="00BD3CD4"/>
    <w:rsid w:val="00BF3A31"/>
    <w:rsid w:val="00BF70C6"/>
    <w:rsid w:val="00C26309"/>
    <w:rsid w:val="00C87635"/>
    <w:rsid w:val="00CB1723"/>
    <w:rsid w:val="00CE28D2"/>
    <w:rsid w:val="00D00E06"/>
    <w:rsid w:val="00D30D41"/>
    <w:rsid w:val="00D5020E"/>
    <w:rsid w:val="00DA4B3C"/>
    <w:rsid w:val="00DB1B06"/>
    <w:rsid w:val="00E20E29"/>
    <w:rsid w:val="00E61ED2"/>
    <w:rsid w:val="00E660E5"/>
    <w:rsid w:val="00E67CBC"/>
    <w:rsid w:val="00E801C2"/>
    <w:rsid w:val="00EB5EC3"/>
    <w:rsid w:val="00EF7C8B"/>
    <w:rsid w:val="00F12425"/>
    <w:rsid w:val="00F13C91"/>
    <w:rsid w:val="00F14358"/>
    <w:rsid w:val="00F31CE8"/>
    <w:rsid w:val="00F35145"/>
    <w:rsid w:val="00F422CE"/>
    <w:rsid w:val="00F9453B"/>
    <w:rsid w:val="00F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0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0E5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E66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6">
    <w:name w:val="Основной текст_"/>
    <w:basedOn w:val="a0"/>
    <w:link w:val="30"/>
    <w:rsid w:val="00E660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6"/>
    <w:rsid w:val="00E660E5"/>
    <w:pPr>
      <w:widowControl w:val="0"/>
      <w:shd w:val="clear" w:color="auto" w:fill="FFFFFF"/>
      <w:spacing w:after="480" w:line="274" w:lineRule="exact"/>
      <w:ind w:hanging="4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34"/>
    <w:qFormat/>
    <w:rsid w:val="00E660E5"/>
    <w:pPr>
      <w:ind w:left="720"/>
      <w:contextualSpacing/>
    </w:pPr>
  </w:style>
  <w:style w:type="character" w:customStyle="1" w:styleId="1">
    <w:name w:val="Основной текст1"/>
    <w:basedOn w:val="a6"/>
    <w:rsid w:val="00E20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3C7A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3C7A3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Другое_"/>
    <w:basedOn w:val="a0"/>
    <w:link w:val="ab"/>
    <w:rsid w:val="003C7A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3C7A3B"/>
    <w:pPr>
      <w:widowControl w:val="0"/>
      <w:shd w:val="clear" w:color="auto" w:fill="FFFFFF"/>
      <w:spacing w:after="3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sid w:val="003C7A3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Другое"/>
    <w:basedOn w:val="a"/>
    <w:link w:val="aa"/>
    <w:rsid w:val="003C7A3B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B73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734F9"/>
  </w:style>
  <w:style w:type="paragraph" w:styleId="ae">
    <w:name w:val="footer"/>
    <w:basedOn w:val="a"/>
    <w:link w:val="af"/>
    <w:uiPriority w:val="99"/>
    <w:unhideWhenUsed/>
    <w:rsid w:val="00B73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734F9"/>
  </w:style>
  <w:style w:type="character" w:customStyle="1" w:styleId="af0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uiPriority w:val="99"/>
    <w:rsid w:val="00DA4B3C"/>
    <w:rPr>
      <w:rFonts w:ascii="Times New Roman" w:eastAsiaTheme="minorEastAsia" w:hAnsi="Times New Roman"/>
      <w:sz w:val="20"/>
      <w:lang w:eastAsia="ru-RU"/>
    </w:rPr>
  </w:style>
  <w:style w:type="paragraph" w:styleId="af1">
    <w:name w:val="No Spacing"/>
    <w:link w:val="af2"/>
    <w:qFormat/>
    <w:rsid w:val="00436B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qFormat/>
    <w:locked/>
    <w:rsid w:val="00436BB7"/>
    <w:rPr>
      <w:rFonts w:ascii="Calibri" w:eastAsia="Times New Roman" w:hAnsi="Calibri" w:cs="Times New Roman"/>
    </w:rPr>
  </w:style>
  <w:style w:type="table" w:customStyle="1" w:styleId="21">
    <w:name w:val="Сетка таблицы21"/>
    <w:basedOn w:val="a1"/>
    <w:next w:val="a3"/>
    <w:uiPriority w:val="39"/>
    <w:rsid w:val="00BD367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BD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F3A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4DF2-0179-4FB4-AAE3-AB27E1EB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Жамалди</cp:lastModifiedBy>
  <cp:revision>6</cp:revision>
  <cp:lastPrinted>2022-09-16T06:06:00Z</cp:lastPrinted>
  <dcterms:created xsi:type="dcterms:W3CDTF">2024-09-10T12:17:00Z</dcterms:created>
  <dcterms:modified xsi:type="dcterms:W3CDTF">2024-12-24T07:11:00Z</dcterms:modified>
</cp:coreProperties>
</file>