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15E" w:rsidRDefault="0006594B">
      <w:r>
        <w:rPr>
          <w:noProof/>
          <w:lang w:eastAsia="ru-RU"/>
        </w:rPr>
        <w:drawing>
          <wp:inline distT="0" distB="0" distL="0" distR="0" wp14:anchorId="1320166A" wp14:editId="50308715">
            <wp:extent cx="4810125" cy="2705100"/>
            <wp:effectExtent l="0" t="0" r="9525" b="0"/>
            <wp:docPr id="1" name="Рисунок 1" descr="C:\Users\C5E8~1\AppData\Local\Temp\ksohtml8784\wp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C5E8~1\AppData\Local\Temp\ksohtml8784\wps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2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94B"/>
    <w:rsid w:val="0006594B"/>
    <w:rsid w:val="001A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59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59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РОВЗАН</dc:creator>
  <cp:lastModifiedBy>РОВЗАН</cp:lastModifiedBy>
  <cp:revision>1</cp:revision>
  <dcterms:created xsi:type="dcterms:W3CDTF">2026-09-22T12:24:00Z</dcterms:created>
  <dcterms:modified xsi:type="dcterms:W3CDTF">2026-09-22T12:25:00Z</dcterms:modified>
</cp:coreProperties>
</file>